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D7AED1" w14:textId="40CFF101" w:rsidR="00EF12C7" w:rsidRDefault="00EF12C7" w:rsidP="00EF12C7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44.02.02 </w:t>
      </w:r>
      <w:r w:rsidRPr="00EF12C7">
        <w:rPr>
          <w:rFonts w:ascii="Times New Roman" w:hAnsi="Times New Roman" w:cs="Times New Roman"/>
          <w:b/>
          <w:sz w:val="28"/>
        </w:rPr>
        <w:t>Преподавание в начальных классах</w:t>
      </w:r>
    </w:p>
    <w:p w14:paraId="28285C3D" w14:textId="77777777" w:rsidR="00DB4FEE" w:rsidRDefault="00DB4FEE" w:rsidP="00DB4FE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A2FD7AA" w14:textId="2F674AFB" w:rsidR="00EF12C7" w:rsidRPr="00DB4FEE" w:rsidRDefault="00DB4FEE" w:rsidP="00DB4FEE">
      <w:pPr>
        <w:jc w:val="center"/>
        <w:rPr>
          <w:rFonts w:ascii="Times New Roman" w:hAnsi="Times New Roman" w:cs="Times New Roman"/>
          <w:sz w:val="28"/>
          <w:szCs w:val="28"/>
        </w:rPr>
      </w:pPr>
      <w:r w:rsidRPr="00DB4FEE">
        <w:rPr>
          <w:rFonts w:ascii="Times New Roman" w:hAnsi="Times New Roman" w:cs="Times New Roman"/>
          <w:sz w:val="28"/>
          <w:szCs w:val="28"/>
        </w:rPr>
        <w:t>Квалификация: Учитель начальных классов</w:t>
      </w:r>
      <w:r>
        <w:rPr>
          <w:rFonts w:ascii="Times New Roman" w:hAnsi="Times New Roman" w:cs="Times New Roman"/>
          <w:sz w:val="28"/>
          <w:szCs w:val="28"/>
        </w:rPr>
        <w:t xml:space="preserve"> с правом преподавания на родном языке из числа языков Российской Федерации</w:t>
      </w:r>
    </w:p>
    <w:tbl>
      <w:tblPr>
        <w:tblW w:w="868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126"/>
      </w:tblGrid>
      <w:tr w:rsidR="00DB4FEE" w:rsidRPr="00DB4FEE" w14:paraId="02A1D44C" w14:textId="77777777" w:rsidTr="00DB4FEE">
        <w:trPr>
          <w:trHeight w:val="255"/>
        </w:trPr>
        <w:tc>
          <w:tcPr>
            <w:tcW w:w="1555" w:type="dxa"/>
            <w:shd w:val="clear" w:color="auto" w:fill="auto"/>
            <w:vAlign w:val="center"/>
          </w:tcPr>
          <w:p w14:paraId="7348CE1F" w14:textId="41440851" w:rsidR="00DB4FEE" w:rsidRPr="00DB4FEE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Индекс</w:t>
            </w:r>
          </w:p>
        </w:tc>
        <w:tc>
          <w:tcPr>
            <w:tcW w:w="7126" w:type="dxa"/>
            <w:shd w:val="clear" w:color="auto" w:fill="auto"/>
            <w:vAlign w:val="center"/>
          </w:tcPr>
          <w:p w14:paraId="4B1869DB" w14:textId="69FFEEDA" w:rsidR="00DB4FEE" w:rsidRPr="00DB4FEE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циклов, разделов, дисциплин, профессиональных модулей, МДК, практик</w:t>
            </w:r>
          </w:p>
        </w:tc>
      </w:tr>
      <w:tr w:rsidR="00DB4FEE" w:rsidRPr="00DB4FEE" w14:paraId="0AB77DEE" w14:textId="77777777" w:rsidTr="00DB4FEE">
        <w:trPr>
          <w:trHeight w:val="255"/>
        </w:trPr>
        <w:tc>
          <w:tcPr>
            <w:tcW w:w="1555" w:type="dxa"/>
            <w:shd w:val="clear" w:color="auto" w:fill="auto"/>
            <w:vAlign w:val="center"/>
            <w:hideMark/>
          </w:tcPr>
          <w:p w14:paraId="13E5B315" w14:textId="77777777" w:rsidR="00DB4FEE" w:rsidRPr="00EF12C7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1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О.00</w:t>
            </w:r>
          </w:p>
        </w:tc>
        <w:tc>
          <w:tcPr>
            <w:tcW w:w="7126" w:type="dxa"/>
            <w:shd w:val="clear" w:color="auto" w:fill="auto"/>
            <w:vAlign w:val="center"/>
            <w:hideMark/>
          </w:tcPr>
          <w:p w14:paraId="6E13DAA2" w14:textId="77777777" w:rsidR="00DB4FEE" w:rsidRPr="00EF12C7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1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Общеобразовательный цикл</w:t>
            </w:r>
          </w:p>
        </w:tc>
      </w:tr>
      <w:tr w:rsidR="00DB4FEE" w:rsidRPr="00DB4FEE" w14:paraId="273FE60E" w14:textId="77777777" w:rsidTr="00DB4FEE">
        <w:trPr>
          <w:trHeight w:val="255"/>
        </w:trPr>
        <w:tc>
          <w:tcPr>
            <w:tcW w:w="1555" w:type="dxa"/>
            <w:shd w:val="clear" w:color="auto" w:fill="auto"/>
            <w:vAlign w:val="center"/>
            <w:hideMark/>
          </w:tcPr>
          <w:p w14:paraId="3C66B75A" w14:textId="77777777" w:rsidR="00DB4FEE" w:rsidRPr="00EF12C7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1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ОУД.00</w:t>
            </w:r>
          </w:p>
        </w:tc>
        <w:tc>
          <w:tcPr>
            <w:tcW w:w="7126" w:type="dxa"/>
            <w:shd w:val="clear" w:color="auto" w:fill="auto"/>
            <w:vAlign w:val="center"/>
            <w:hideMark/>
          </w:tcPr>
          <w:p w14:paraId="4B94D1C2" w14:textId="77777777" w:rsidR="00DB4FEE" w:rsidRPr="00EF12C7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1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Базовые дисциплины</w:t>
            </w:r>
          </w:p>
        </w:tc>
      </w:tr>
      <w:tr w:rsidR="00DB4FEE" w:rsidRPr="00DB4FEE" w14:paraId="16A404A8" w14:textId="77777777" w:rsidTr="00DB4FEE">
        <w:trPr>
          <w:trHeight w:val="255"/>
        </w:trPr>
        <w:tc>
          <w:tcPr>
            <w:tcW w:w="1555" w:type="dxa"/>
            <w:shd w:val="clear" w:color="auto" w:fill="auto"/>
            <w:vAlign w:val="center"/>
            <w:hideMark/>
          </w:tcPr>
          <w:p w14:paraId="5969741C" w14:textId="77777777" w:rsidR="00DB4FEE" w:rsidRPr="00EF12C7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ОУД.01</w:t>
            </w:r>
          </w:p>
        </w:tc>
        <w:tc>
          <w:tcPr>
            <w:tcW w:w="7126" w:type="dxa"/>
            <w:shd w:val="clear" w:color="auto" w:fill="auto"/>
            <w:vAlign w:val="center"/>
            <w:hideMark/>
          </w:tcPr>
          <w:p w14:paraId="3D984BE2" w14:textId="77777777" w:rsidR="00DB4FEE" w:rsidRPr="00EF12C7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DB4FEE" w:rsidRPr="00DB4FEE" w14:paraId="107DAB6B" w14:textId="77777777" w:rsidTr="00DB4FEE">
        <w:trPr>
          <w:trHeight w:val="255"/>
        </w:trPr>
        <w:tc>
          <w:tcPr>
            <w:tcW w:w="1555" w:type="dxa"/>
            <w:shd w:val="clear" w:color="auto" w:fill="auto"/>
            <w:vAlign w:val="center"/>
            <w:hideMark/>
          </w:tcPr>
          <w:p w14:paraId="2D53558F" w14:textId="77777777" w:rsidR="00DB4FEE" w:rsidRPr="00EF12C7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ОУД.02</w:t>
            </w:r>
          </w:p>
        </w:tc>
        <w:tc>
          <w:tcPr>
            <w:tcW w:w="7126" w:type="dxa"/>
            <w:shd w:val="clear" w:color="auto" w:fill="auto"/>
            <w:vAlign w:val="center"/>
            <w:hideMark/>
          </w:tcPr>
          <w:p w14:paraId="71060F16" w14:textId="77777777" w:rsidR="00DB4FEE" w:rsidRPr="00EF12C7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</w:tr>
      <w:tr w:rsidR="00DB4FEE" w:rsidRPr="00DB4FEE" w14:paraId="5BCABBF0" w14:textId="77777777" w:rsidTr="00DB4FEE">
        <w:trPr>
          <w:trHeight w:val="255"/>
        </w:trPr>
        <w:tc>
          <w:tcPr>
            <w:tcW w:w="1555" w:type="dxa"/>
            <w:shd w:val="clear" w:color="auto" w:fill="auto"/>
            <w:vAlign w:val="center"/>
            <w:hideMark/>
          </w:tcPr>
          <w:p w14:paraId="4025D50E" w14:textId="77777777" w:rsidR="00DB4FEE" w:rsidRPr="00EF12C7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ОУД.03</w:t>
            </w:r>
          </w:p>
        </w:tc>
        <w:tc>
          <w:tcPr>
            <w:tcW w:w="7126" w:type="dxa"/>
            <w:shd w:val="clear" w:color="auto" w:fill="auto"/>
            <w:vAlign w:val="center"/>
            <w:hideMark/>
          </w:tcPr>
          <w:p w14:paraId="066B41DF" w14:textId="77777777" w:rsidR="00DB4FEE" w:rsidRPr="00EF12C7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</w:tr>
      <w:tr w:rsidR="00DB4FEE" w:rsidRPr="00DB4FEE" w14:paraId="7B6D6E41" w14:textId="77777777" w:rsidTr="00DB4FEE">
        <w:trPr>
          <w:trHeight w:val="286"/>
        </w:trPr>
        <w:tc>
          <w:tcPr>
            <w:tcW w:w="1555" w:type="dxa"/>
            <w:shd w:val="clear" w:color="auto" w:fill="auto"/>
            <w:vAlign w:val="center"/>
            <w:hideMark/>
          </w:tcPr>
          <w:p w14:paraId="0B98BB4F" w14:textId="77777777" w:rsidR="00DB4FEE" w:rsidRPr="00EF12C7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ОУД.04</w:t>
            </w:r>
          </w:p>
        </w:tc>
        <w:tc>
          <w:tcPr>
            <w:tcW w:w="7126" w:type="dxa"/>
            <w:shd w:val="clear" w:color="auto" w:fill="auto"/>
            <w:vAlign w:val="center"/>
            <w:hideMark/>
          </w:tcPr>
          <w:p w14:paraId="7D56865C" w14:textId="725F5564" w:rsidR="00DB4FEE" w:rsidRPr="00EF12C7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Обществознание </w:t>
            </w:r>
          </w:p>
        </w:tc>
      </w:tr>
      <w:tr w:rsidR="00DB4FEE" w:rsidRPr="00DB4FEE" w14:paraId="1DF21C09" w14:textId="77777777" w:rsidTr="00DB4FEE">
        <w:trPr>
          <w:trHeight w:val="510"/>
        </w:trPr>
        <w:tc>
          <w:tcPr>
            <w:tcW w:w="1555" w:type="dxa"/>
            <w:shd w:val="clear" w:color="auto" w:fill="auto"/>
            <w:vAlign w:val="center"/>
            <w:hideMark/>
          </w:tcPr>
          <w:p w14:paraId="302BB71D" w14:textId="77777777" w:rsidR="00DB4FEE" w:rsidRPr="00EF12C7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ОУД.05</w:t>
            </w:r>
          </w:p>
        </w:tc>
        <w:tc>
          <w:tcPr>
            <w:tcW w:w="7126" w:type="dxa"/>
            <w:shd w:val="clear" w:color="auto" w:fill="auto"/>
            <w:vAlign w:val="center"/>
            <w:hideMark/>
          </w:tcPr>
          <w:p w14:paraId="181CA4FC" w14:textId="77777777" w:rsidR="00DB4FEE" w:rsidRPr="00EF12C7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  <w:bookmarkStart w:id="0" w:name="_GoBack"/>
            <w:bookmarkEnd w:id="0"/>
            <w:r w:rsidRPr="00EF1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алгебра и начала математического анализа; геометрия</w:t>
            </w:r>
          </w:p>
        </w:tc>
      </w:tr>
      <w:tr w:rsidR="00DB4FEE" w:rsidRPr="00DB4FEE" w14:paraId="4F2140BF" w14:textId="77777777" w:rsidTr="00DB4FEE">
        <w:trPr>
          <w:trHeight w:val="255"/>
        </w:trPr>
        <w:tc>
          <w:tcPr>
            <w:tcW w:w="1555" w:type="dxa"/>
            <w:shd w:val="clear" w:color="auto" w:fill="auto"/>
            <w:vAlign w:val="center"/>
            <w:hideMark/>
          </w:tcPr>
          <w:p w14:paraId="6C2A397E" w14:textId="77777777" w:rsidR="00DB4FEE" w:rsidRPr="00EF12C7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ОУД.06</w:t>
            </w:r>
          </w:p>
        </w:tc>
        <w:tc>
          <w:tcPr>
            <w:tcW w:w="7126" w:type="dxa"/>
            <w:shd w:val="clear" w:color="auto" w:fill="auto"/>
            <w:vAlign w:val="center"/>
            <w:hideMark/>
          </w:tcPr>
          <w:p w14:paraId="2AEC87C4" w14:textId="77777777" w:rsidR="00DB4FEE" w:rsidRPr="00EF12C7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</w:tr>
      <w:tr w:rsidR="00DB4FEE" w:rsidRPr="00DB4FEE" w14:paraId="66EF5EE4" w14:textId="77777777" w:rsidTr="00DB4FEE">
        <w:trPr>
          <w:trHeight w:val="255"/>
        </w:trPr>
        <w:tc>
          <w:tcPr>
            <w:tcW w:w="1555" w:type="dxa"/>
            <w:shd w:val="clear" w:color="auto" w:fill="auto"/>
            <w:vAlign w:val="center"/>
            <w:hideMark/>
          </w:tcPr>
          <w:p w14:paraId="49BDB15C" w14:textId="77777777" w:rsidR="00DB4FEE" w:rsidRPr="00EF12C7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ОУД.07</w:t>
            </w:r>
          </w:p>
        </w:tc>
        <w:tc>
          <w:tcPr>
            <w:tcW w:w="7126" w:type="dxa"/>
            <w:shd w:val="clear" w:color="auto" w:fill="auto"/>
            <w:vAlign w:val="center"/>
            <w:hideMark/>
          </w:tcPr>
          <w:p w14:paraId="0D49E553" w14:textId="77777777" w:rsidR="00DB4FEE" w:rsidRPr="00EF12C7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Иностранный язык </w:t>
            </w:r>
          </w:p>
        </w:tc>
      </w:tr>
      <w:tr w:rsidR="00DB4FEE" w:rsidRPr="00DB4FEE" w14:paraId="63819686" w14:textId="77777777" w:rsidTr="00DB4FEE">
        <w:trPr>
          <w:trHeight w:val="255"/>
        </w:trPr>
        <w:tc>
          <w:tcPr>
            <w:tcW w:w="1555" w:type="dxa"/>
            <w:shd w:val="clear" w:color="auto" w:fill="auto"/>
            <w:vAlign w:val="center"/>
            <w:hideMark/>
          </w:tcPr>
          <w:p w14:paraId="08184472" w14:textId="77777777" w:rsidR="00DB4FEE" w:rsidRPr="00EF12C7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ОУД.08</w:t>
            </w:r>
          </w:p>
        </w:tc>
        <w:tc>
          <w:tcPr>
            <w:tcW w:w="7126" w:type="dxa"/>
            <w:shd w:val="clear" w:color="auto" w:fill="auto"/>
            <w:vAlign w:val="center"/>
            <w:hideMark/>
          </w:tcPr>
          <w:p w14:paraId="2606874F" w14:textId="77777777" w:rsidR="00DB4FEE" w:rsidRPr="00EF12C7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</w:tr>
      <w:tr w:rsidR="00DB4FEE" w:rsidRPr="00DB4FEE" w14:paraId="4FB4F134" w14:textId="77777777" w:rsidTr="00DB4FEE">
        <w:trPr>
          <w:trHeight w:val="255"/>
        </w:trPr>
        <w:tc>
          <w:tcPr>
            <w:tcW w:w="1555" w:type="dxa"/>
            <w:shd w:val="clear" w:color="auto" w:fill="auto"/>
            <w:vAlign w:val="center"/>
            <w:hideMark/>
          </w:tcPr>
          <w:p w14:paraId="7D786EB0" w14:textId="77777777" w:rsidR="00DB4FEE" w:rsidRPr="00EF12C7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ОУД.09</w:t>
            </w:r>
          </w:p>
        </w:tc>
        <w:tc>
          <w:tcPr>
            <w:tcW w:w="7126" w:type="dxa"/>
            <w:shd w:val="clear" w:color="auto" w:fill="auto"/>
            <w:vAlign w:val="center"/>
            <w:hideMark/>
          </w:tcPr>
          <w:p w14:paraId="103B583E" w14:textId="77777777" w:rsidR="00DB4FEE" w:rsidRPr="00EF12C7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и защиты Родины</w:t>
            </w:r>
          </w:p>
        </w:tc>
      </w:tr>
      <w:tr w:rsidR="00DB4FEE" w:rsidRPr="00DB4FEE" w14:paraId="33D1FCB3" w14:textId="77777777" w:rsidTr="00DB4FEE">
        <w:trPr>
          <w:trHeight w:val="255"/>
        </w:trPr>
        <w:tc>
          <w:tcPr>
            <w:tcW w:w="1555" w:type="dxa"/>
            <w:shd w:val="clear" w:color="auto" w:fill="auto"/>
            <w:vAlign w:val="center"/>
            <w:hideMark/>
          </w:tcPr>
          <w:p w14:paraId="6B9637F2" w14:textId="77777777" w:rsidR="00DB4FEE" w:rsidRPr="00EF12C7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ОУД.10</w:t>
            </w:r>
          </w:p>
        </w:tc>
        <w:tc>
          <w:tcPr>
            <w:tcW w:w="7126" w:type="dxa"/>
            <w:shd w:val="clear" w:color="auto" w:fill="auto"/>
            <w:vAlign w:val="center"/>
            <w:hideMark/>
          </w:tcPr>
          <w:p w14:paraId="7CED39DE" w14:textId="77777777" w:rsidR="00DB4FEE" w:rsidRPr="00EF12C7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</w:tr>
      <w:tr w:rsidR="00DB4FEE" w:rsidRPr="00DB4FEE" w14:paraId="76C1BE73" w14:textId="77777777" w:rsidTr="00DB4FEE">
        <w:trPr>
          <w:trHeight w:val="255"/>
        </w:trPr>
        <w:tc>
          <w:tcPr>
            <w:tcW w:w="1555" w:type="dxa"/>
            <w:shd w:val="clear" w:color="auto" w:fill="auto"/>
            <w:vAlign w:val="center"/>
            <w:hideMark/>
          </w:tcPr>
          <w:p w14:paraId="19D82D08" w14:textId="77777777" w:rsidR="00DB4FEE" w:rsidRPr="00EF12C7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ОУД.11</w:t>
            </w:r>
          </w:p>
        </w:tc>
        <w:tc>
          <w:tcPr>
            <w:tcW w:w="7126" w:type="dxa"/>
            <w:shd w:val="clear" w:color="auto" w:fill="auto"/>
            <w:vAlign w:val="center"/>
            <w:hideMark/>
          </w:tcPr>
          <w:p w14:paraId="154442C2" w14:textId="77777777" w:rsidR="00DB4FEE" w:rsidRPr="00EF12C7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DB4FEE" w:rsidRPr="00DB4FEE" w14:paraId="6A18170D" w14:textId="77777777" w:rsidTr="00DB4FEE">
        <w:trPr>
          <w:trHeight w:val="255"/>
        </w:trPr>
        <w:tc>
          <w:tcPr>
            <w:tcW w:w="1555" w:type="dxa"/>
            <w:shd w:val="clear" w:color="auto" w:fill="auto"/>
            <w:vAlign w:val="center"/>
            <w:hideMark/>
          </w:tcPr>
          <w:p w14:paraId="01B447E7" w14:textId="77777777" w:rsidR="00DB4FEE" w:rsidRPr="00EF12C7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ОУД.12</w:t>
            </w:r>
          </w:p>
        </w:tc>
        <w:tc>
          <w:tcPr>
            <w:tcW w:w="7126" w:type="dxa"/>
            <w:shd w:val="clear" w:color="auto" w:fill="auto"/>
            <w:vAlign w:val="center"/>
            <w:hideMark/>
          </w:tcPr>
          <w:p w14:paraId="7C3721C9" w14:textId="77777777" w:rsidR="00DB4FEE" w:rsidRPr="00EF12C7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</w:tr>
      <w:tr w:rsidR="00DB4FEE" w:rsidRPr="00DB4FEE" w14:paraId="76D3190B" w14:textId="77777777" w:rsidTr="00DB4FEE">
        <w:trPr>
          <w:trHeight w:val="255"/>
        </w:trPr>
        <w:tc>
          <w:tcPr>
            <w:tcW w:w="1555" w:type="dxa"/>
            <w:shd w:val="clear" w:color="auto" w:fill="auto"/>
            <w:vAlign w:val="center"/>
            <w:hideMark/>
          </w:tcPr>
          <w:p w14:paraId="39394862" w14:textId="77777777" w:rsidR="00DB4FEE" w:rsidRPr="00EF12C7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ОУД.13</w:t>
            </w:r>
          </w:p>
        </w:tc>
        <w:tc>
          <w:tcPr>
            <w:tcW w:w="7126" w:type="dxa"/>
            <w:shd w:val="clear" w:color="auto" w:fill="auto"/>
            <w:vAlign w:val="center"/>
            <w:hideMark/>
          </w:tcPr>
          <w:p w14:paraId="659A9856" w14:textId="77777777" w:rsidR="00DB4FEE" w:rsidRPr="00EF12C7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</w:tr>
      <w:tr w:rsidR="00DB4FEE" w:rsidRPr="00DB4FEE" w14:paraId="232F8E15" w14:textId="77777777" w:rsidTr="00DB4FEE">
        <w:trPr>
          <w:trHeight w:val="255"/>
        </w:trPr>
        <w:tc>
          <w:tcPr>
            <w:tcW w:w="1555" w:type="dxa"/>
            <w:shd w:val="clear" w:color="auto" w:fill="auto"/>
            <w:vAlign w:val="center"/>
            <w:hideMark/>
          </w:tcPr>
          <w:p w14:paraId="1B74BA3A" w14:textId="77777777" w:rsidR="00DB4FEE" w:rsidRPr="00EF12C7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ОУД.14</w:t>
            </w:r>
          </w:p>
        </w:tc>
        <w:tc>
          <w:tcPr>
            <w:tcW w:w="7126" w:type="dxa"/>
            <w:shd w:val="clear" w:color="auto" w:fill="auto"/>
            <w:vAlign w:val="center"/>
            <w:hideMark/>
          </w:tcPr>
          <w:p w14:paraId="68190707" w14:textId="77777777" w:rsidR="00DB4FEE" w:rsidRPr="00EF12C7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проект</w:t>
            </w:r>
          </w:p>
        </w:tc>
      </w:tr>
      <w:tr w:rsidR="00DB4FEE" w:rsidRPr="00DB4FEE" w14:paraId="11A1002D" w14:textId="77777777" w:rsidTr="00DB4FEE">
        <w:trPr>
          <w:trHeight w:val="240"/>
        </w:trPr>
        <w:tc>
          <w:tcPr>
            <w:tcW w:w="1555" w:type="dxa"/>
            <w:shd w:val="clear" w:color="auto" w:fill="auto"/>
            <w:vAlign w:val="center"/>
            <w:hideMark/>
          </w:tcPr>
          <w:p w14:paraId="726A7CBD" w14:textId="77777777" w:rsidR="00DB4FEE" w:rsidRPr="00EF12C7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6" w:type="dxa"/>
            <w:shd w:val="clear" w:color="auto" w:fill="auto"/>
            <w:vAlign w:val="center"/>
            <w:hideMark/>
          </w:tcPr>
          <w:p w14:paraId="7A4058F1" w14:textId="77777777" w:rsidR="00DB4FEE" w:rsidRPr="00EF12C7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1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Обязательная часть циклов</w:t>
            </w:r>
          </w:p>
        </w:tc>
      </w:tr>
      <w:tr w:rsidR="00DB4FEE" w:rsidRPr="00DB4FEE" w14:paraId="39D09FDD" w14:textId="77777777" w:rsidTr="00DB4FEE">
        <w:trPr>
          <w:trHeight w:val="240"/>
        </w:trPr>
        <w:tc>
          <w:tcPr>
            <w:tcW w:w="1555" w:type="dxa"/>
            <w:shd w:val="clear" w:color="auto" w:fill="auto"/>
            <w:hideMark/>
          </w:tcPr>
          <w:p w14:paraId="6890841B" w14:textId="77777777" w:rsidR="00DB4FEE" w:rsidRPr="00EF12C7" w:rsidRDefault="00DB4FEE" w:rsidP="00DB4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1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СГ.00</w:t>
            </w:r>
          </w:p>
        </w:tc>
        <w:tc>
          <w:tcPr>
            <w:tcW w:w="7126" w:type="dxa"/>
            <w:shd w:val="clear" w:color="auto" w:fill="auto"/>
            <w:hideMark/>
          </w:tcPr>
          <w:p w14:paraId="0B28DDC6" w14:textId="77777777" w:rsidR="00DB4FEE" w:rsidRPr="00EF12C7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1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Социально-гуманитарный цикл</w:t>
            </w:r>
          </w:p>
        </w:tc>
      </w:tr>
      <w:tr w:rsidR="00DB4FEE" w:rsidRPr="00DB4FEE" w14:paraId="308E0E84" w14:textId="77777777" w:rsidTr="00DB4FEE">
        <w:trPr>
          <w:trHeight w:val="255"/>
        </w:trPr>
        <w:tc>
          <w:tcPr>
            <w:tcW w:w="1555" w:type="dxa"/>
            <w:shd w:val="clear" w:color="auto" w:fill="auto"/>
            <w:vAlign w:val="center"/>
            <w:hideMark/>
          </w:tcPr>
          <w:p w14:paraId="1391BE33" w14:textId="77777777" w:rsidR="00DB4FEE" w:rsidRPr="00EF12C7" w:rsidRDefault="00DB4FEE" w:rsidP="00DB4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СГ.01</w:t>
            </w:r>
          </w:p>
        </w:tc>
        <w:tc>
          <w:tcPr>
            <w:tcW w:w="7126" w:type="dxa"/>
            <w:shd w:val="clear" w:color="auto" w:fill="auto"/>
            <w:vAlign w:val="center"/>
            <w:hideMark/>
          </w:tcPr>
          <w:p w14:paraId="593A66FE" w14:textId="77777777" w:rsidR="00DB4FEE" w:rsidRPr="00EF12C7" w:rsidRDefault="00DB4FEE" w:rsidP="00DB4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</w:t>
            </w:r>
          </w:p>
        </w:tc>
      </w:tr>
      <w:tr w:rsidR="00DB4FEE" w:rsidRPr="00DB4FEE" w14:paraId="68D268CB" w14:textId="77777777" w:rsidTr="00DB4FEE">
        <w:trPr>
          <w:trHeight w:val="283"/>
        </w:trPr>
        <w:tc>
          <w:tcPr>
            <w:tcW w:w="1555" w:type="dxa"/>
            <w:shd w:val="clear" w:color="auto" w:fill="auto"/>
            <w:vAlign w:val="center"/>
            <w:hideMark/>
          </w:tcPr>
          <w:p w14:paraId="54CFBB8A" w14:textId="77777777" w:rsidR="00DB4FEE" w:rsidRPr="00EF12C7" w:rsidRDefault="00DB4FEE" w:rsidP="00DB4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СГ.02</w:t>
            </w:r>
          </w:p>
        </w:tc>
        <w:tc>
          <w:tcPr>
            <w:tcW w:w="7126" w:type="dxa"/>
            <w:shd w:val="clear" w:color="auto" w:fill="auto"/>
            <w:vAlign w:val="center"/>
            <w:hideMark/>
          </w:tcPr>
          <w:p w14:paraId="405A71F4" w14:textId="77777777" w:rsidR="00DB4FEE" w:rsidRPr="00EF12C7" w:rsidRDefault="00DB4FEE" w:rsidP="00DB4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в профессиональной деятельности</w:t>
            </w:r>
          </w:p>
        </w:tc>
      </w:tr>
      <w:tr w:rsidR="00DB4FEE" w:rsidRPr="00DB4FEE" w14:paraId="07954157" w14:textId="77777777" w:rsidTr="00DB4FEE">
        <w:trPr>
          <w:trHeight w:val="255"/>
        </w:trPr>
        <w:tc>
          <w:tcPr>
            <w:tcW w:w="1555" w:type="dxa"/>
            <w:shd w:val="clear" w:color="auto" w:fill="auto"/>
            <w:vAlign w:val="center"/>
            <w:hideMark/>
          </w:tcPr>
          <w:p w14:paraId="6B0B14B3" w14:textId="77777777" w:rsidR="00DB4FEE" w:rsidRPr="00EF12C7" w:rsidRDefault="00DB4FEE" w:rsidP="00DB4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СГ.03</w:t>
            </w:r>
          </w:p>
        </w:tc>
        <w:tc>
          <w:tcPr>
            <w:tcW w:w="7126" w:type="dxa"/>
            <w:shd w:val="clear" w:color="auto" w:fill="auto"/>
            <w:vAlign w:val="center"/>
            <w:hideMark/>
          </w:tcPr>
          <w:p w14:paraId="232618E1" w14:textId="77777777" w:rsidR="00DB4FEE" w:rsidRPr="00EF12C7" w:rsidRDefault="00DB4FEE" w:rsidP="00DB4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жизнедеятельности</w:t>
            </w:r>
          </w:p>
        </w:tc>
      </w:tr>
      <w:tr w:rsidR="00DB4FEE" w:rsidRPr="00DB4FEE" w14:paraId="47C4D530" w14:textId="77777777" w:rsidTr="00DB4FEE">
        <w:trPr>
          <w:trHeight w:val="255"/>
        </w:trPr>
        <w:tc>
          <w:tcPr>
            <w:tcW w:w="1555" w:type="dxa"/>
            <w:shd w:val="clear" w:color="auto" w:fill="auto"/>
            <w:vAlign w:val="center"/>
            <w:hideMark/>
          </w:tcPr>
          <w:p w14:paraId="03F852AB" w14:textId="77777777" w:rsidR="00DB4FEE" w:rsidRPr="00EF12C7" w:rsidRDefault="00DB4FEE" w:rsidP="00DB4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СГ.04</w:t>
            </w:r>
          </w:p>
        </w:tc>
        <w:tc>
          <w:tcPr>
            <w:tcW w:w="7126" w:type="dxa"/>
            <w:shd w:val="clear" w:color="auto" w:fill="auto"/>
            <w:vAlign w:val="center"/>
            <w:hideMark/>
          </w:tcPr>
          <w:p w14:paraId="6888161A" w14:textId="77777777" w:rsidR="00DB4FEE" w:rsidRPr="00EF12C7" w:rsidRDefault="00DB4FEE" w:rsidP="00DB4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</w:tr>
      <w:tr w:rsidR="00DB4FEE" w:rsidRPr="00DB4FEE" w14:paraId="7C28E6B4" w14:textId="77777777" w:rsidTr="00DB4FEE">
        <w:trPr>
          <w:trHeight w:val="300"/>
        </w:trPr>
        <w:tc>
          <w:tcPr>
            <w:tcW w:w="1555" w:type="dxa"/>
            <w:shd w:val="clear" w:color="auto" w:fill="auto"/>
            <w:vAlign w:val="center"/>
            <w:hideMark/>
          </w:tcPr>
          <w:p w14:paraId="653361EF" w14:textId="77777777" w:rsidR="00DB4FEE" w:rsidRPr="00EF12C7" w:rsidRDefault="00DB4FEE" w:rsidP="00DB4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СГ.05</w:t>
            </w:r>
          </w:p>
        </w:tc>
        <w:tc>
          <w:tcPr>
            <w:tcW w:w="7126" w:type="dxa"/>
            <w:shd w:val="clear" w:color="auto" w:fill="auto"/>
            <w:noWrap/>
            <w:vAlign w:val="bottom"/>
            <w:hideMark/>
          </w:tcPr>
          <w:p w14:paraId="7F41034F" w14:textId="77777777" w:rsidR="00DB4FEE" w:rsidRPr="00EF12C7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ANGE!B30"/>
            <w:r w:rsidRPr="00EF1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финансовой грамотности</w:t>
            </w:r>
            <w:bookmarkEnd w:id="1"/>
          </w:p>
        </w:tc>
      </w:tr>
      <w:tr w:rsidR="00DB4FEE" w:rsidRPr="00DB4FEE" w14:paraId="57E68F68" w14:textId="77777777" w:rsidTr="00DB4FEE">
        <w:trPr>
          <w:trHeight w:val="283"/>
        </w:trPr>
        <w:tc>
          <w:tcPr>
            <w:tcW w:w="1555" w:type="dxa"/>
            <w:shd w:val="clear" w:color="auto" w:fill="auto"/>
            <w:vAlign w:val="center"/>
            <w:hideMark/>
          </w:tcPr>
          <w:p w14:paraId="48279514" w14:textId="77777777" w:rsidR="00DB4FEE" w:rsidRPr="00EF12C7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1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ОП.00</w:t>
            </w:r>
          </w:p>
        </w:tc>
        <w:tc>
          <w:tcPr>
            <w:tcW w:w="7126" w:type="dxa"/>
            <w:shd w:val="clear" w:color="auto" w:fill="auto"/>
            <w:vAlign w:val="center"/>
            <w:hideMark/>
          </w:tcPr>
          <w:p w14:paraId="318F0CB0" w14:textId="77777777" w:rsidR="00DB4FEE" w:rsidRPr="00EF12C7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1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Общепрофессиональный цикл</w:t>
            </w:r>
          </w:p>
        </w:tc>
      </w:tr>
      <w:tr w:rsidR="00DB4FEE" w:rsidRPr="00DB4FEE" w14:paraId="615FFF40" w14:textId="77777777" w:rsidTr="00DB4FEE">
        <w:trPr>
          <w:trHeight w:val="240"/>
        </w:trPr>
        <w:tc>
          <w:tcPr>
            <w:tcW w:w="1555" w:type="dxa"/>
            <w:shd w:val="clear" w:color="auto" w:fill="auto"/>
            <w:vAlign w:val="center"/>
            <w:hideMark/>
          </w:tcPr>
          <w:p w14:paraId="43186FF5" w14:textId="77777777" w:rsidR="00DB4FEE" w:rsidRPr="00EF12C7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ОП.01</w:t>
            </w:r>
          </w:p>
        </w:tc>
        <w:tc>
          <w:tcPr>
            <w:tcW w:w="7126" w:type="dxa"/>
            <w:shd w:val="clear" w:color="auto" w:fill="auto"/>
            <w:hideMark/>
          </w:tcPr>
          <w:p w14:paraId="1B8BE86B" w14:textId="77777777" w:rsidR="00DB4FEE" w:rsidRPr="00EF12C7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педагогики</w:t>
            </w:r>
          </w:p>
        </w:tc>
      </w:tr>
      <w:tr w:rsidR="00DB4FEE" w:rsidRPr="00DB4FEE" w14:paraId="21888B8D" w14:textId="77777777" w:rsidTr="00DB4FEE">
        <w:trPr>
          <w:trHeight w:val="240"/>
        </w:trPr>
        <w:tc>
          <w:tcPr>
            <w:tcW w:w="1555" w:type="dxa"/>
            <w:shd w:val="clear" w:color="auto" w:fill="auto"/>
            <w:hideMark/>
          </w:tcPr>
          <w:p w14:paraId="3AD024CC" w14:textId="77777777" w:rsidR="00DB4FEE" w:rsidRPr="00EF12C7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ОП.02</w:t>
            </w:r>
          </w:p>
        </w:tc>
        <w:tc>
          <w:tcPr>
            <w:tcW w:w="7126" w:type="dxa"/>
            <w:shd w:val="clear" w:color="auto" w:fill="auto"/>
            <w:hideMark/>
          </w:tcPr>
          <w:p w14:paraId="5E208B30" w14:textId="77777777" w:rsidR="00DB4FEE" w:rsidRPr="00EF12C7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психологии</w:t>
            </w:r>
          </w:p>
        </w:tc>
      </w:tr>
      <w:tr w:rsidR="00DB4FEE" w:rsidRPr="00DB4FEE" w14:paraId="2E75BA6F" w14:textId="77777777" w:rsidTr="00DB4FEE">
        <w:trPr>
          <w:trHeight w:val="420"/>
        </w:trPr>
        <w:tc>
          <w:tcPr>
            <w:tcW w:w="1555" w:type="dxa"/>
            <w:shd w:val="clear" w:color="auto" w:fill="auto"/>
            <w:vAlign w:val="center"/>
            <w:hideMark/>
          </w:tcPr>
          <w:p w14:paraId="0E5E7545" w14:textId="77777777" w:rsidR="00DB4FEE" w:rsidRPr="00EF12C7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ОП.03</w:t>
            </w:r>
          </w:p>
        </w:tc>
        <w:tc>
          <w:tcPr>
            <w:tcW w:w="7126" w:type="dxa"/>
            <w:shd w:val="clear" w:color="auto" w:fill="auto"/>
            <w:vAlign w:val="center"/>
            <w:hideMark/>
          </w:tcPr>
          <w:p w14:paraId="58C591C3" w14:textId="77777777" w:rsidR="00DB4FEE" w:rsidRPr="00EF12C7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обучения лиц с особыми образовательными потребностями</w:t>
            </w:r>
          </w:p>
        </w:tc>
      </w:tr>
      <w:tr w:rsidR="00DB4FEE" w:rsidRPr="00DB4FEE" w14:paraId="79C5FBE0" w14:textId="77777777" w:rsidTr="00DB4FEE">
        <w:trPr>
          <w:trHeight w:val="480"/>
        </w:trPr>
        <w:tc>
          <w:tcPr>
            <w:tcW w:w="1555" w:type="dxa"/>
            <w:shd w:val="clear" w:color="auto" w:fill="auto"/>
            <w:vAlign w:val="center"/>
            <w:hideMark/>
          </w:tcPr>
          <w:p w14:paraId="757E10EF" w14:textId="77777777" w:rsidR="00DB4FEE" w:rsidRPr="00EF12C7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ОП.04</w:t>
            </w:r>
          </w:p>
        </w:tc>
        <w:tc>
          <w:tcPr>
            <w:tcW w:w="7126" w:type="dxa"/>
            <w:shd w:val="clear" w:color="auto" w:fill="auto"/>
            <w:hideMark/>
          </w:tcPr>
          <w:p w14:paraId="005C8E26" w14:textId="77777777" w:rsidR="00DB4FEE" w:rsidRPr="00EF12C7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культура профессиональной коммуникации педагога</w:t>
            </w:r>
          </w:p>
        </w:tc>
      </w:tr>
      <w:tr w:rsidR="00DB4FEE" w:rsidRPr="00DB4FEE" w14:paraId="7C3DCCCB" w14:textId="77777777" w:rsidTr="00DB4FEE">
        <w:trPr>
          <w:trHeight w:val="240"/>
        </w:trPr>
        <w:tc>
          <w:tcPr>
            <w:tcW w:w="1555" w:type="dxa"/>
            <w:shd w:val="clear" w:color="auto" w:fill="auto"/>
            <w:vAlign w:val="center"/>
            <w:hideMark/>
          </w:tcPr>
          <w:p w14:paraId="3B5CC9CC" w14:textId="77777777" w:rsidR="00DB4FEE" w:rsidRPr="00EF12C7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ОП.05</w:t>
            </w:r>
          </w:p>
        </w:tc>
        <w:tc>
          <w:tcPr>
            <w:tcW w:w="7126" w:type="dxa"/>
            <w:shd w:val="clear" w:color="auto" w:fill="auto"/>
            <w:hideMark/>
          </w:tcPr>
          <w:p w14:paraId="71B65DEA" w14:textId="77777777" w:rsidR="00DB4FEE" w:rsidRPr="00EF12C7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анатомия, физиология и гигиена</w:t>
            </w:r>
          </w:p>
        </w:tc>
      </w:tr>
      <w:tr w:rsidR="00DB4FEE" w:rsidRPr="00DB4FEE" w14:paraId="2A057A3B" w14:textId="77777777" w:rsidTr="00DB4FEE">
        <w:trPr>
          <w:trHeight w:val="480"/>
        </w:trPr>
        <w:tc>
          <w:tcPr>
            <w:tcW w:w="1555" w:type="dxa"/>
            <w:shd w:val="clear" w:color="auto" w:fill="auto"/>
            <w:vAlign w:val="center"/>
            <w:hideMark/>
          </w:tcPr>
          <w:p w14:paraId="69E69270" w14:textId="77777777" w:rsidR="00DB4FEE" w:rsidRPr="00EF12C7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ОП.06</w:t>
            </w:r>
          </w:p>
        </w:tc>
        <w:tc>
          <w:tcPr>
            <w:tcW w:w="7126" w:type="dxa"/>
            <w:shd w:val="clear" w:color="auto" w:fill="auto"/>
            <w:vAlign w:val="center"/>
            <w:hideMark/>
          </w:tcPr>
          <w:p w14:paraId="4D8CB4EB" w14:textId="77777777" w:rsidR="00DB4FEE" w:rsidRPr="00EF12C7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и исследовательская деятельность в профессиональной сфере</w:t>
            </w:r>
          </w:p>
        </w:tc>
      </w:tr>
      <w:tr w:rsidR="00DB4FEE" w:rsidRPr="00DB4FEE" w14:paraId="6C55B33D" w14:textId="77777777" w:rsidTr="00DB4FEE">
        <w:trPr>
          <w:trHeight w:val="567"/>
        </w:trPr>
        <w:tc>
          <w:tcPr>
            <w:tcW w:w="1555" w:type="dxa"/>
            <w:shd w:val="clear" w:color="auto" w:fill="auto"/>
            <w:vAlign w:val="center"/>
            <w:hideMark/>
          </w:tcPr>
          <w:p w14:paraId="2F2F01A0" w14:textId="77777777" w:rsidR="00DB4FEE" w:rsidRPr="00EF12C7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ОП.07</w:t>
            </w:r>
          </w:p>
        </w:tc>
        <w:tc>
          <w:tcPr>
            <w:tcW w:w="7126" w:type="dxa"/>
            <w:shd w:val="clear" w:color="auto" w:fill="auto"/>
            <w:hideMark/>
          </w:tcPr>
          <w:p w14:paraId="395E28F3" w14:textId="77777777" w:rsidR="00DB4FEE" w:rsidRPr="00EF12C7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информационно-коммуникационные технологии в профессиональной деятельности</w:t>
            </w:r>
          </w:p>
        </w:tc>
      </w:tr>
      <w:tr w:rsidR="00DB4FEE" w:rsidRPr="00DB4FEE" w14:paraId="5919649C" w14:textId="77777777" w:rsidTr="00DB4FEE">
        <w:trPr>
          <w:trHeight w:val="308"/>
        </w:trPr>
        <w:tc>
          <w:tcPr>
            <w:tcW w:w="1555" w:type="dxa"/>
            <w:shd w:val="clear" w:color="auto" w:fill="auto"/>
            <w:vAlign w:val="center"/>
            <w:hideMark/>
          </w:tcPr>
          <w:p w14:paraId="2ECA1782" w14:textId="77777777" w:rsidR="00DB4FEE" w:rsidRPr="00EF12C7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ОП.08</w:t>
            </w:r>
          </w:p>
        </w:tc>
        <w:tc>
          <w:tcPr>
            <w:tcW w:w="7126" w:type="dxa"/>
            <w:shd w:val="clear" w:color="auto" w:fill="auto"/>
            <w:hideMark/>
          </w:tcPr>
          <w:p w14:paraId="19F4A2E1" w14:textId="77777777" w:rsidR="00DB4FEE" w:rsidRPr="00EF12C7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в профессиональной деятельности </w:t>
            </w:r>
          </w:p>
        </w:tc>
      </w:tr>
      <w:tr w:rsidR="00DB4FEE" w:rsidRPr="00DB4FEE" w14:paraId="57FAD2A2" w14:textId="77777777" w:rsidTr="00DB4FEE">
        <w:trPr>
          <w:trHeight w:val="240"/>
        </w:trPr>
        <w:tc>
          <w:tcPr>
            <w:tcW w:w="1555" w:type="dxa"/>
            <w:shd w:val="clear" w:color="auto" w:fill="auto"/>
            <w:vAlign w:val="center"/>
            <w:hideMark/>
          </w:tcPr>
          <w:p w14:paraId="3E358A77" w14:textId="77777777" w:rsidR="00DB4FEE" w:rsidRPr="00EF12C7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ОП.09</w:t>
            </w:r>
          </w:p>
        </w:tc>
        <w:tc>
          <w:tcPr>
            <w:tcW w:w="7126" w:type="dxa"/>
            <w:shd w:val="clear" w:color="auto" w:fill="auto"/>
            <w:hideMark/>
          </w:tcPr>
          <w:p w14:paraId="270DD03F" w14:textId="77777777" w:rsidR="00DB4FEE" w:rsidRPr="00EF12C7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психология</w:t>
            </w:r>
          </w:p>
        </w:tc>
      </w:tr>
      <w:tr w:rsidR="00DB4FEE" w:rsidRPr="00DB4FEE" w14:paraId="2410FB56" w14:textId="77777777" w:rsidTr="00DB4FEE">
        <w:trPr>
          <w:trHeight w:val="240"/>
        </w:trPr>
        <w:tc>
          <w:tcPr>
            <w:tcW w:w="1555" w:type="dxa"/>
            <w:shd w:val="clear" w:color="auto" w:fill="auto"/>
            <w:vAlign w:val="center"/>
            <w:hideMark/>
          </w:tcPr>
          <w:p w14:paraId="4C6F7135" w14:textId="77777777" w:rsidR="00DB4FEE" w:rsidRPr="00EF12C7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ОП.10</w:t>
            </w:r>
          </w:p>
        </w:tc>
        <w:tc>
          <w:tcPr>
            <w:tcW w:w="7126" w:type="dxa"/>
            <w:shd w:val="clear" w:color="auto" w:fill="auto"/>
            <w:hideMark/>
          </w:tcPr>
          <w:p w14:paraId="6A56EEB8" w14:textId="77777777" w:rsidR="00DB4FEE" w:rsidRPr="00EF12C7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Педагогическая психология</w:t>
            </w:r>
          </w:p>
        </w:tc>
      </w:tr>
      <w:tr w:rsidR="00DB4FEE" w:rsidRPr="00DB4FEE" w14:paraId="02EA73BB" w14:textId="77777777" w:rsidTr="00DB4FEE">
        <w:trPr>
          <w:trHeight w:val="240"/>
        </w:trPr>
        <w:tc>
          <w:tcPr>
            <w:tcW w:w="1555" w:type="dxa"/>
            <w:shd w:val="clear" w:color="auto" w:fill="auto"/>
            <w:vAlign w:val="center"/>
            <w:hideMark/>
          </w:tcPr>
          <w:p w14:paraId="3A86DAB3" w14:textId="77777777" w:rsidR="00DB4FEE" w:rsidRPr="00EF12C7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ОП.11</w:t>
            </w:r>
          </w:p>
        </w:tc>
        <w:tc>
          <w:tcPr>
            <w:tcW w:w="7126" w:type="dxa"/>
            <w:shd w:val="clear" w:color="auto" w:fill="auto"/>
            <w:hideMark/>
          </w:tcPr>
          <w:p w14:paraId="6280D14D" w14:textId="77777777" w:rsidR="00DB4FEE" w:rsidRPr="00EF12C7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 общения</w:t>
            </w:r>
          </w:p>
        </w:tc>
      </w:tr>
      <w:tr w:rsidR="00DB4FEE" w:rsidRPr="00DB4FEE" w14:paraId="503D6527" w14:textId="77777777" w:rsidTr="00DB4FEE">
        <w:trPr>
          <w:trHeight w:val="227"/>
        </w:trPr>
        <w:tc>
          <w:tcPr>
            <w:tcW w:w="1555" w:type="dxa"/>
            <w:shd w:val="clear" w:color="auto" w:fill="auto"/>
            <w:vAlign w:val="center"/>
            <w:hideMark/>
          </w:tcPr>
          <w:p w14:paraId="776690F7" w14:textId="77777777" w:rsidR="00DB4FEE" w:rsidRPr="00EF12C7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ОП.12</w:t>
            </w:r>
          </w:p>
        </w:tc>
        <w:tc>
          <w:tcPr>
            <w:tcW w:w="7126" w:type="dxa"/>
            <w:shd w:val="clear" w:color="auto" w:fill="auto"/>
            <w:hideMark/>
          </w:tcPr>
          <w:p w14:paraId="34D4513D" w14:textId="77777777" w:rsidR="00DB4FEE" w:rsidRPr="00EF12C7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обеспечение профессиональной деятельности</w:t>
            </w:r>
          </w:p>
        </w:tc>
      </w:tr>
      <w:tr w:rsidR="00DB4FEE" w:rsidRPr="00DB4FEE" w14:paraId="12B7E2CA" w14:textId="77777777" w:rsidTr="00DB4FEE">
        <w:trPr>
          <w:trHeight w:val="240"/>
        </w:trPr>
        <w:tc>
          <w:tcPr>
            <w:tcW w:w="1555" w:type="dxa"/>
            <w:shd w:val="clear" w:color="auto" w:fill="auto"/>
            <w:vAlign w:val="center"/>
            <w:hideMark/>
          </w:tcPr>
          <w:p w14:paraId="5E5E7AC2" w14:textId="77777777" w:rsidR="00DB4FEE" w:rsidRPr="00EF12C7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ОП.13</w:t>
            </w:r>
          </w:p>
        </w:tc>
        <w:tc>
          <w:tcPr>
            <w:tcW w:w="7126" w:type="dxa"/>
            <w:shd w:val="clear" w:color="auto" w:fill="auto"/>
            <w:vAlign w:val="center"/>
            <w:hideMark/>
          </w:tcPr>
          <w:p w14:paraId="69984C66" w14:textId="77777777" w:rsidR="00DB4FEE" w:rsidRPr="00EF12C7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педагогического мастерства</w:t>
            </w:r>
          </w:p>
        </w:tc>
      </w:tr>
      <w:tr w:rsidR="00DB4FEE" w:rsidRPr="00DB4FEE" w14:paraId="7F6FEF32" w14:textId="77777777" w:rsidTr="00DB4FEE">
        <w:trPr>
          <w:trHeight w:val="340"/>
        </w:trPr>
        <w:tc>
          <w:tcPr>
            <w:tcW w:w="1555" w:type="dxa"/>
            <w:shd w:val="clear" w:color="auto" w:fill="auto"/>
            <w:vAlign w:val="center"/>
            <w:hideMark/>
          </w:tcPr>
          <w:p w14:paraId="33840AEB" w14:textId="77777777" w:rsidR="00DB4FEE" w:rsidRPr="00EF12C7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ОП.14</w:t>
            </w:r>
          </w:p>
        </w:tc>
        <w:tc>
          <w:tcPr>
            <w:tcW w:w="7126" w:type="dxa"/>
            <w:shd w:val="clear" w:color="auto" w:fill="auto"/>
            <w:vAlign w:val="center"/>
            <w:hideMark/>
          </w:tcPr>
          <w:p w14:paraId="6BA3A14D" w14:textId="77777777" w:rsidR="00DB4FEE" w:rsidRPr="00EF12C7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специальной педагогики и психологии</w:t>
            </w:r>
          </w:p>
        </w:tc>
      </w:tr>
      <w:tr w:rsidR="00DB4FEE" w:rsidRPr="00DB4FEE" w14:paraId="2DF4905B" w14:textId="77777777" w:rsidTr="00DB4FEE">
        <w:trPr>
          <w:trHeight w:val="240"/>
        </w:trPr>
        <w:tc>
          <w:tcPr>
            <w:tcW w:w="1555" w:type="dxa"/>
            <w:shd w:val="clear" w:color="auto" w:fill="auto"/>
            <w:hideMark/>
          </w:tcPr>
          <w:p w14:paraId="0438447C" w14:textId="77777777" w:rsidR="00DB4FEE" w:rsidRPr="00EF12C7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1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П.00</w:t>
            </w:r>
          </w:p>
        </w:tc>
        <w:tc>
          <w:tcPr>
            <w:tcW w:w="7126" w:type="dxa"/>
            <w:shd w:val="clear" w:color="auto" w:fill="auto"/>
            <w:hideMark/>
          </w:tcPr>
          <w:p w14:paraId="7DA7EB23" w14:textId="77777777" w:rsidR="00DB4FEE" w:rsidRPr="00EF12C7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EF12C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Профессиональный цикл</w:t>
            </w:r>
          </w:p>
        </w:tc>
      </w:tr>
      <w:tr w:rsidR="00DB4FEE" w:rsidRPr="00DB4FEE" w14:paraId="0B9D0846" w14:textId="77777777" w:rsidTr="00DB4FEE">
        <w:trPr>
          <w:trHeight w:val="982"/>
        </w:trPr>
        <w:tc>
          <w:tcPr>
            <w:tcW w:w="1555" w:type="dxa"/>
            <w:shd w:val="clear" w:color="auto" w:fill="auto"/>
            <w:vAlign w:val="center"/>
            <w:hideMark/>
          </w:tcPr>
          <w:p w14:paraId="1A52C99A" w14:textId="77777777" w:rsidR="00DB4FEE" w:rsidRPr="00EF12C7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1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ПМ.01</w:t>
            </w:r>
          </w:p>
        </w:tc>
        <w:tc>
          <w:tcPr>
            <w:tcW w:w="7126" w:type="dxa"/>
            <w:shd w:val="clear" w:color="auto" w:fill="auto"/>
            <w:hideMark/>
          </w:tcPr>
          <w:p w14:paraId="750CEAEA" w14:textId="77777777" w:rsidR="00DB4FEE" w:rsidRPr="00EF12C7" w:rsidRDefault="00DB4FEE" w:rsidP="00DB4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1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Педагогическая деятельность по проектированию, реализации и анализу процесса обучения в начальном общем образовании, осуществляемая на родном языке из числа языков народов Российской Федерации</w:t>
            </w:r>
          </w:p>
        </w:tc>
      </w:tr>
      <w:tr w:rsidR="00DB4FEE" w:rsidRPr="00DB4FEE" w14:paraId="318377F1" w14:textId="77777777" w:rsidTr="00DB4FEE">
        <w:trPr>
          <w:trHeight w:val="557"/>
        </w:trPr>
        <w:tc>
          <w:tcPr>
            <w:tcW w:w="1555" w:type="dxa"/>
            <w:shd w:val="clear" w:color="auto" w:fill="auto"/>
            <w:vAlign w:val="center"/>
            <w:hideMark/>
          </w:tcPr>
          <w:p w14:paraId="2253233F" w14:textId="77777777" w:rsidR="00DB4FEE" w:rsidRPr="00EF12C7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1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МДК.01.01</w:t>
            </w:r>
          </w:p>
        </w:tc>
        <w:tc>
          <w:tcPr>
            <w:tcW w:w="7126" w:type="dxa"/>
            <w:shd w:val="clear" w:color="auto" w:fill="auto"/>
            <w:hideMark/>
          </w:tcPr>
          <w:p w14:paraId="6A7BFC1B" w14:textId="77777777" w:rsidR="00DB4FEE" w:rsidRPr="00EF12C7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Теоретические основы организации обучения в начальных классах с практикумом</w:t>
            </w:r>
          </w:p>
        </w:tc>
      </w:tr>
      <w:tr w:rsidR="00DB4FEE" w:rsidRPr="00DB4FEE" w14:paraId="076474E1" w14:textId="77777777" w:rsidTr="00DB4FEE">
        <w:trPr>
          <w:trHeight w:val="397"/>
        </w:trPr>
        <w:tc>
          <w:tcPr>
            <w:tcW w:w="1555" w:type="dxa"/>
            <w:shd w:val="clear" w:color="auto" w:fill="auto"/>
            <w:vAlign w:val="center"/>
            <w:hideMark/>
          </w:tcPr>
          <w:p w14:paraId="1B9D341E" w14:textId="77777777" w:rsidR="00DB4FEE" w:rsidRPr="00EF12C7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1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МДК.01.02</w:t>
            </w:r>
          </w:p>
        </w:tc>
        <w:tc>
          <w:tcPr>
            <w:tcW w:w="7126" w:type="dxa"/>
            <w:shd w:val="clear" w:color="auto" w:fill="auto"/>
            <w:hideMark/>
          </w:tcPr>
          <w:p w14:paraId="78E51506" w14:textId="77777777" w:rsidR="00DB4FEE" w:rsidRPr="00EF12C7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с методикой преподавания с практикумом</w:t>
            </w:r>
          </w:p>
        </w:tc>
      </w:tr>
      <w:tr w:rsidR="00DB4FEE" w:rsidRPr="00DB4FEE" w14:paraId="040D0E6F" w14:textId="77777777" w:rsidTr="00DB4FEE">
        <w:trPr>
          <w:trHeight w:val="332"/>
        </w:trPr>
        <w:tc>
          <w:tcPr>
            <w:tcW w:w="1555" w:type="dxa"/>
            <w:shd w:val="clear" w:color="auto" w:fill="auto"/>
            <w:vAlign w:val="center"/>
            <w:hideMark/>
          </w:tcPr>
          <w:p w14:paraId="33E48C38" w14:textId="77777777" w:rsidR="00DB4FEE" w:rsidRPr="00EF12C7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1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МДК.01.03</w:t>
            </w:r>
          </w:p>
        </w:tc>
        <w:tc>
          <w:tcPr>
            <w:tcW w:w="7126" w:type="dxa"/>
            <w:shd w:val="clear" w:color="auto" w:fill="auto"/>
            <w:hideMark/>
          </w:tcPr>
          <w:p w14:paraId="61E407D3" w14:textId="77777777" w:rsidR="00DB4FEE" w:rsidRPr="00EF12C7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литература с практикумом по выразительному чтению</w:t>
            </w:r>
          </w:p>
        </w:tc>
      </w:tr>
      <w:tr w:rsidR="00DB4FEE" w:rsidRPr="00DB4FEE" w14:paraId="3F887AAA" w14:textId="77777777" w:rsidTr="00DB4FEE">
        <w:trPr>
          <w:trHeight w:val="551"/>
        </w:trPr>
        <w:tc>
          <w:tcPr>
            <w:tcW w:w="1555" w:type="dxa"/>
            <w:shd w:val="clear" w:color="auto" w:fill="auto"/>
            <w:vAlign w:val="center"/>
            <w:hideMark/>
          </w:tcPr>
          <w:p w14:paraId="03EF7791" w14:textId="77777777" w:rsidR="00DB4FEE" w:rsidRPr="00EF12C7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1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МДК.01.04</w:t>
            </w:r>
          </w:p>
        </w:tc>
        <w:tc>
          <w:tcPr>
            <w:tcW w:w="7126" w:type="dxa"/>
            <w:shd w:val="clear" w:color="auto" w:fill="auto"/>
            <w:hideMark/>
          </w:tcPr>
          <w:p w14:paraId="14CAB4D8" w14:textId="77777777" w:rsidR="00DB4FEE" w:rsidRPr="00EF12C7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Теоретические основы начального курса математики с методикой преподавания с практикумом</w:t>
            </w:r>
          </w:p>
        </w:tc>
      </w:tr>
      <w:tr w:rsidR="00DB4FEE" w:rsidRPr="00DB4FEE" w14:paraId="0E3A561B" w14:textId="77777777" w:rsidTr="00DB4FEE">
        <w:trPr>
          <w:trHeight w:val="392"/>
        </w:trPr>
        <w:tc>
          <w:tcPr>
            <w:tcW w:w="1555" w:type="dxa"/>
            <w:shd w:val="clear" w:color="auto" w:fill="auto"/>
            <w:vAlign w:val="center"/>
            <w:hideMark/>
          </w:tcPr>
          <w:p w14:paraId="71D6AE70" w14:textId="77777777" w:rsidR="00DB4FEE" w:rsidRPr="00EF12C7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1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МДК.01.05</w:t>
            </w:r>
          </w:p>
        </w:tc>
        <w:tc>
          <w:tcPr>
            <w:tcW w:w="7126" w:type="dxa"/>
            <w:shd w:val="clear" w:color="auto" w:fill="auto"/>
            <w:hideMark/>
          </w:tcPr>
          <w:p w14:paraId="53EEE0FE" w14:textId="77777777" w:rsidR="00DB4FEE" w:rsidRPr="00EF12C7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Естествознание с методикой преподавания с практикумом</w:t>
            </w:r>
          </w:p>
        </w:tc>
      </w:tr>
      <w:tr w:rsidR="00DB4FEE" w:rsidRPr="00DB4FEE" w14:paraId="28D076B0" w14:textId="77777777" w:rsidTr="00DB4FEE">
        <w:trPr>
          <w:trHeight w:val="314"/>
        </w:trPr>
        <w:tc>
          <w:tcPr>
            <w:tcW w:w="1555" w:type="dxa"/>
            <w:shd w:val="clear" w:color="auto" w:fill="auto"/>
            <w:vAlign w:val="center"/>
            <w:hideMark/>
          </w:tcPr>
          <w:p w14:paraId="6F05F783" w14:textId="77777777" w:rsidR="00DB4FEE" w:rsidRPr="00EF12C7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1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МДК.01.06</w:t>
            </w:r>
          </w:p>
        </w:tc>
        <w:tc>
          <w:tcPr>
            <w:tcW w:w="7126" w:type="dxa"/>
            <w:shd w:val="clear" w:color="auto" w:fill="auto"/>
            <w:hideMark/>
          </w:tcPr>
          <w:p w14:paraId="52F55526" w14:textId="77777777" w:rsidR="00DB4FEE" w:rsidRPr="00EF12C7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 с методикой преподавания с практикумом</w:t>
            </w:r>
          </w:p>
        </w:tc>
      </w:tr>
      <w:tr w:rsidR="00DB4FEE" w:rsidRPr="00DB4FEE" w14:paraId="79113DFE" w14:textId="77777777" w:rsidTr="00DB4FEE">
        <w:trPr>
          <w:trHeight w:val="264"/>
        </w:trPr>
        <w:tc>
          <w:tcPr>
            <w:tcW w:w="1555" w:type="dxa"/>
            <w:shd w:val="clear" w:color="auto" w:fill="auto"/>
            <w:vAlign w:val="center"/>
            <w:hideMark/>
          </w:tcPr>
          <w:p w14:paraId="6065F648" w14:textId="77777777" w:rsidR="00DB4FEE" w:rsidRPr="00EF12C7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1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МДК.01.07</w:t>
            </w:r>
          </w:p>
        </w:tc>
        <w:tc>
          <w:tcPr>
            <w:tcW w:w="7126" w:type="dxa"/>
            <w:shd w:val="clear" w:color="auto" w:fill="auto"/>
            <w:hideMark/>
          </w:tcPr>
          <w:p w14:paraId="42A618C6" w14:textId="77777777" w:rsidR="00DB4FEE" w:rsidRPr="00EF12C7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обучения технологии с практикумом</w:t>
            </w:r>
          </w:p>
        </w:tc>
      </w:tr>
      <w:tr w:rsidR="00DB4FEE" w:rsidRPr="00DB4FEE" w14:paraId="5B0C28ED" w14:textId="77777777" w:rsidTr="00DB4FEE">
        <w:trPr>
          <w:trHeight w:val="341"/>
        </w:trPr>
        <w:tc>
          <w:tcPr>
            <w:tcW w:w="1555" w:type="dxa"/>
            <w:shd w:val="clear" w:color="auto" w:fill="auto"/>
            <w:vAlign w:val="center"/>
            <w:hideMark/>
          </w:tcPr>
          <w:p w14:paraId="25841FDA" w14:textId="77777777" w:rsidR="00DB4FEE" w:rsidRPr="00EF12C7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1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МДК.01.08</w:t>
            </w:r>
          </w:p>
        </w:tc>
        <w:tc>
          <w:tcPr>
            <w:tcW w:w="7126" w:type="dxa"/>
            <w:shd w:val="clear" w:color="auto" w:fill="auto"/>
            <w:hideMark/>
          </w:tcPr>
          <w:p w14:paraId="58C6BB4C" w14:textId="77777777" w:rsidR="00DB4FEE" w:rsidRPr="00EF12C7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 и методика физического воспитания с практикумом</w:t>
            </w:r>
          </w:p>
        </w:tc>
      </w:tr>
      <w:tr w:rsidR="00DB4FEE" w:rsidRPr="00DB4FEE" w14:paraId="0BEA3878" w14:textId="77777777" w:rsidTr="00DB4FEE">
        <w:trPr>
          <w:trHeight w:val="480"/>
        </w:trPr>
        <w:tc>
          <w:tcPr>
            <w:tcW w:w="1555" w:type="dxa"/>
            <w:shd w:val="clear" w:color="auto" w:fill="auto"/>
            <w:vAlign w:val="center"/>
            <w:hideMark/>
          </w:tcPr>
          <w:p w14:paraId="7C8AEF86" w14:textId="77777777" w:rsidR="00DB4FEE" w:rsidRPr="00EF12C7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1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МДК.01.09</w:t>
            </w:r>
          </w:p>
        </w:tc>
        <w:tc>
          <w:tcPr>
            <w:tcW w:w="7126" w:type="dxa"/>
            <w:shd w:val="clear" w:color="auto" w:fill="auto"/>
            <w:hideMark/>
          </w:tcPr>
          <w:p w14:paraId="7913E94D" w14:textId="77777777" w:rsidR="00DB4FEE" w:rsidRPr="00EF12C7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Теоретические и прикладные аспекты методической работы учителя</w:t>
            </w:r>
          </w:p>
        </w:tc>
      </w:tr>
      <w:tr w:rsidR="00DB4FEE" w:rsidRPr="00DB4FEE" w14:paraId="0BEF9284" w14:textId="77777777" w:rsidTr="00DB4FEE">
        <w:trPr>
          <w:trHeight w:val="240"/>
        </w:trPr>
        <w:tc>
          <w:tcPr>
            <w:tcW w:w="1555" w:type="dxa"/>
            <w:shd w:val="clear" w:color="auto" w:fill="auto"/>
            <w:vAlign w:val="center"/>
            <w:hideMark/>
          </w:tcPr>
          <w:p w14:paraId="3385130F" w14:textId="77777777" w:rsidR="00DB4FEE" w:rsidRPr="00EF12C7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УП.01</w:t>
            </w:r>
          </w:p>
        </w:tc>
        <w:tc>
          <w:tcPr>
            <w:tcW w:w="7126" w:type="dxa"/>
            <w:shd w:val="clear" w:color="auto" w:fill="auto"/>
            <w:vAlign w:val="bottom"/>
            <w:hideMark/>
          </w:tcPr>
          <w:p w14:paraId="1338FA86" w14:textId="77777777" w:rsidR="00DB4FEE" w:rsidRPr="00EF12C7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практика</w:t>
            </w:r>
          </w:p>
        </w:tc>
      </w:tr>
      <w:tr w:rsidR="00DB4FEE" w:rsidRPr="00DB4FEE" w14:paraId="60DA89B3" w14:textId="77777777" w:rsidTr="00DB4FEE">
        <w:trPr>
          <w:trHeight w:val="240"/>
        </w:trPr>
        <w:tc>
          <w:tcPr>
            <w:tcW w:w="1555" w:type="dxa"/>
            <w:shd w:val="clear" w:color="auto" w:fill="auto"/>
            <w:vAlign w:val="center"/>
            <w:hideMark/>
          </w:tcPr>
          <w:p w14:paraId="00D48F66" w14:textId="77777777" w:rsidR="00DB4FEE" w:rsidRPr="00EF12C7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ПП.01</w:t>
            </w:r>
          </w:p>
        </w:tc>
        <w:tc>
          <w:tcPr>
            <w:tcW w:w="7126" w:type="dxa"/>
            <w:shd w:val="clear" w:color="auto" w:fill="auto"/>
            <w:vAlign w:val="bottom"/>
            <w:hideMark/>
          </w:tcPr>
          <w:p w14:paraId="758DED6E" w14:textId="77777777" w:rsidR="00DB4FEE" w:rsidRPr="00EF12C7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 практика</w:t>
            </w:r>
          </w:p>
        </w:tc>
      </w:tr>
      <w:tr w:rsidR="00DB4FEE" w:rsidRPr="00DB4FEE" w14:paraId="4658B98F" w14:textId="77777777" w:rsidTr="00DB4FEE">
        <w:trPr>
          <w:trHeight w:val="1130"/>
        </w:trPr>
        <w:tc>
          <w:tcPr>
            <w:tcW w:w="1555" w:type="dxa"/>
            <w:shd w:val="clear" w:color="auto" w:fill="auto"/>
            <w:vAlign w:val="center"/>
            <w:hideMark/>
          </w:tcPr>
          <w:p w14:paraId="3AE17D42" w14:textId="77777777" w:rsidR="00DB4FEE" w:rsidRPr="00EF12C7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1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ПМ.02</w:t>
            </w:r>
          </w:p>
        </w:tc>
        <w:tc>
          <w:tcPr>
            <w:tcW w:w="7126" w:type="dxa"/>
            <w:shd w:val="clear" w:color="auto" w:fill="auto"/>
            <w:vAlign w:val="center"/>
            <w:hideMark/>
          </w:tcPr>
          <w:p w14:paraId="778F0FA9" w14:textId="77777777" w:rsidR="00DB4FEE" w:rsidRPr="00EF12C7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1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Педагогическая деятельность по проектированию, реализации и анализу внеурочной деятельности обучающихся, осуществляемая на родном языке из числа языков народов Российской Федерации</w:t>
            </w:r>
          </w:p>
        </w:tc>
      </w:tr>
      <w:tr w:rsidR="00DB4FEE" w:rsidRPr="00DB4FEE" w14:paraId="1D938B33" w14:textId="77777777" w:rsidTr="00DB4FEE">
        <w:trPr>
          <w:trHeight w:val="577"/>
        </w:trPr>
        <w:tc>
          <w:tcPr>
            <w:tcW w:w="1555" w:type="dxa"/>
            <w:shd w:val="clear" w:color="auto" w:fill="auto"/>
            <w:hideMark/>
          </w:tcPr>
          <w:p w14:paraId="54D383D5" w14:textId="77777777" w:rsidR="00DB4FEE" w:rsidRPr="00EF12C7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1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МДК.02. 01</w:t>
            </w:r>
          </w:p>
        </w:tc>
        <w:tc>
          <w:tcPr>
            <w:tcW w:w="7126" w:type="dxa"/>
            <w:shd w:val="clear" w:color="auto" w:fill="auto"/>
            <w:hideMark/>
          </w:tcPr>
          <w:p w14:paraId="517556E6" w14:textId="77777777" w:rsidR="00DB4FEE" w:rsidRPr="00EF12C7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организации внеурочной работы в области социально-педагогической деятельности с практикумом</w:t>
            </w:r>
          </w:p>
        </w:tc>
      </w:tr>
      <w:tr w:rsidR="00DB4FEE" w:rsidRPr="00DB4FEE" w14:paraId="65A36537" w14:textId="77777777" w:rsidTr="00DB4FEE">
        <w:trPr>
          <w:trHeight w:val="240"/>
        </w:trPr>
        <w:tc>
          <w:tcPr>
            <w:tcW w:w="1555" w:type="dxa"/>
            <w:shd w:val="clear" w:color="auto" w:fill="auto"/>
            <w:vAlign w:val="bottom"/>
            <w:hideMark/>
          </w:tcPr>
          <w:p w14:paraId="404FEE9B" w14:textId="77777777" w:rsidR="00DB4FEE" w:rsidRPr="00EF12C7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УП.02</w:t>
            </w:r>
          </w:p>
        </w:tc>
        <w:tc>
          <w:tcPr>
            <w:tcW w:w="7126" w:type="dxa"/>
            <w:shd w:val="clear" w:color="auto" w:fill="auto"/>
            <w:vAlign w:val="bottom"/>
            <w:hideMark/>
          </w:tcPr>
          <w:p w14:paraId="55818A4C" w14:textId="77777777" w:rsidR="00DB4FEE" w:rsidRPr="00EF12C7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практика</w:t>
            </w:r>
          </w:p>
        </w:tc>
      </w:tr>
      <w:tr w:rsidR="00DB4FEE" w:rsidRPr="00DB4FEE" w14:paraId="02AD1077" w14:textId="77777777" w:rsidTr="00DB4FEE">
        <w:trPr>
          <w:trHeight w:val="240"/>
        </w:trPr>
        <w:tc>
          <w:tcPr>
            <w:tcW w:w="1555" w:type="dxa"/>
            <w:shd w:val="clear" w:color="auto" w:fill="auto"/>
            <w:vAlign w:val="bottom"/>
            <w:hideMark/>
          </w:tcPr>
          <w:p w14:paraId="486EE67E" w14:textId="77777777" w:rsidR="00DB4FEE" w:rsidRPr="00EF12C7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ПП.02</w:t>
            </w:r>
          </w:p>
        </w:tc>
        <w:tc>
          <w:tcPr>
            <w:tcW w:w="7126" w:type="dxa"/>
            <w:shd w:val="clear" w:color="auto" w:fill="auto"/>
            <w:vAlign w:val="bottom"/>
            <w:hideMark/>
          </w:tcPr>
          <w:p w14:paraId="618D3EBF" w14:textId="77777777" w:rsidR="00DB4FEE" w:rsidRPr="00EF12C7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 практика</w:t>
            </w:r>
          </w:p>
        </w:tc>
      </w:tr>
      <w:tr w:rsidR="00DB4FEE" w:rsidRPr="00DB4FEE" w14:paraId="1651AD60" w14:textId="77777777" w:rsidTr="00DB4FEE">
        <w:trPr>
          <w:trHeight w:val="886"/>
        </w:trPr>
        <w:tc>
          <w:tcPr>
            <w:tcW w:w="1555" w:type="dxa"/>
            <w:shd w:val="clear" w:color="auto" w:fill="auto"/>
            <w:hideMark/>
          </w:tcPr>
          <w:p w14:paraId="445D47FF" w14:textId="77777777" w:rsidR="00DB4FEE" w:rsidRPr="00EF12C7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1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ПМ.03</w:t>
            </w:r>
          </w:p>
        </w:tc>
        <w:tc>
          <w:tcPr>
            <w:tcW w:w="7126" w:type="dxa"/>
            <w:shd w:val="clear" w:color="auto" w:fill="auto"/>
            <w:hideMark/>
          </w:tcPr>
          <w:p w14:paraId="499FE644" w14:textId="77777777" w:rsidR="00DB4FEE" w:rsidRPr="00EF12C7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1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Воспитательная деятельность, в том числе классное руководство, осуществляемая на родном языке из числа языков народов Российской Федерации</w:t>
            </w:r>
          </w:p>
        </w:tc>
      </w:tr>
      <w:tr w:rsidR="00DB4FEE" w:rsidRPr="00DB4FEE" w14:paraId="5861E6AF" w14:textId="77777777" w:rsidTr="00DB4FEE">
        <w:trPr>
          <w:trHeight w:val="480"/>
        </w:trPr>
        <w:tc>
          <w:tcPr>
            <w:tcW w:w="1555" w:type="dxa"/>
            <w:shd w:val="clear" w:color="auto" w:fill="auto"/>
            <w:hideMark/>
          </w:tcPr>
          <w:p w14:paraId="5674FA37" w14:textId="77777777" w:rsidR="00DB4FEE" w:rsidRPr="00EF12C7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1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МДК.03.01</w:t>
            </w:r>
          </w:p>
        </w:tc>
        <w:tc>
          <w:tcPr>
            <w:tcW w:w="7126" w:type="dxa"/>
            <w:shd w:val="clear" w:color="auto" w:fill="auto"/>
            <w:hideMark/>
          </w:tcPr>
          <w:p w14:paraId="60AFEE9D" w14:textId="77777777" w:rsidR="00DB4FEE" w:rsidRPr="00EF12C7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программы и технологии воспитания младших школьников</w:t>
            </w:r>
          </w:p>
        </w:tc>
      </w:tr>
      <w:tr w:rsidR="00DB4FEE" w:rsidRPr="00DB4FEE" w14:paraId="527B88C2" w14:textId="77777777" w:rsidTr="00DB4FEE">
        <w:trPr>
          <w:trHeight w:val="487"/>
        </w:trPr>
        <w:tc>
          <w:tcPr>
            <w:tcW w:w="1555" w:type="dxa"/>
            <w:shd w:val="clear" w:color="auto" w:fill="auto"/>
            <w:hideMark/>
          </w:tcPr>
          <w:p w14:paraId="3EDBA5C2" w14:textId="77777777" w:rsidR="00DB4FEE" w:rsidRPr="00EF12C7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1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МДК.03.02</w:t>
            </w:r>
          </w:p>
        </w:tc>
        <w:tc>
          <w:tcPr>
            <w:tcW w:w="7126" w:type="dxa"/>
            <w:shd w:val="clear" w:color="auto" w:fill="auto"/>
            <w:hideMark/>
          </w:tcPr>
          <w:p w14:paraId="0B72E9AF" w14:textId="77777777" w:rsidR="00DB4FEE" w:rsidRPr="00EF12C7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Теоретические и методические основы деятельности классного руководителя с практикумом</w:t>
            </w:r>
          </w:p>
        </w:tc>
      </w:tr>
      <w:tr w:rsidR="00DB4FEE" w:rsidRPr="00DB4FEE" w14:paraId="607164B6" w14:textId="77777777" w:rsidTr="00DB4FEE">
        <w:trPr>
          <w:trHeight w:val="240"/>
        </w:trPr>
        <w:tc>
          <w:tcPr>
            <w:tcW w:w="1555" w:type="dxa"/>
            <w:shd w:val="clear" w:color="auto" w:fill="auto"/>
            <w:vAlign w:val="bottom"/>
            <w:hideMark/>
          </w:tcPr>
          <w:p w14:paraId="683A5E6E" w14:textId="77777777" w:rsidR="00DB4FEE" w:rsidRPr="00EF12C7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УП.03</w:t>
            </w:r>
          </w:p>
        </w:tc>
        <w:tc>
          <w:tcPr>
            <w:tcW w:w="7126" w:type="dxa"/>
            <w:shd w:val="clear" w:color="auto" w:fill="auto"/>
            <w:vAlign w:val="bottom"/>
            <w:hideMark/>
          </w:tcPr>
          <w:p w14:paraId="224587A4" w14:textId="77777777" w:rsidR="00DB4FEE" w:rsidRPr="00EF12C7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практика</w:t>
            </w:r>
          </w:p>
        </w:tc>
      </w:tr>
      <w:tr w:rsidR="00DB4FEE" w:rsidRPr="00DB4FEE" w14:paraId="3F42C883" w14:textId="77777777" w:rsidTr="00DB4FEE">
        <w:trPr>
          <w:trHeight w:val="240"/>
        </w:trPr>
        <w:tc>
          <w:tcPr>
            <w:tcW w:w="1555" w:type="dxa"/>
            <w:shd w:val="clear" w:color="auto" w:fill="auto"/>
            <w:vAlign w:val="bottom"/>
            <w:hideMark/>
          </w:tcPr>
          <w:p w14:paraId="7931748D" w14:textId="77777777" w:rsidR="00DB4FEE" w:rsidRPr="00EF12C7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ПП.03</w:t>
            </w:r>
          </w:p>
        </w:tc>
        <w:tc>
          <w:tcPr>
            <w:tcW w:w="7126" w:type="dxa"/>
            <w:shd w:val="clear" w:color="auto" w:fill="auto"/>
            <w:vAlign w:val="bottom"/>
            <w:hideMark/>
          </w:tcPr>
          <w:p w14:paraId="79514EA3" w14:textId="77777777" w:rsidR="00DB4FEE" w:rsidRPr="00EF12C7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 практика</w:t>
            </w:r>
          </w:p>
        </w:tc>
      </w:tr>
      <w:tr w:rsidR="00DB4FEE" w:rsidRPr="00DB4FEE" w14:paraId="1EE35C5F" w14:textId="77777777" w:rsidTr="00DB4FEE">
        <w:trPr>
          <w:trHeight w:val="605"/>
        </w:trPr>
        <w:tc>
          <w:tcPr>
            <w:tcW w:w="1555" w:type="dxa"/>
            <w:shd w:val="clear" w:color="auto" w:fill="auto"/>
            <w:hideMark/>
          </w:tcPr>
          <w:p w14:paraId="001328D4" w14:textId="77777777" w:rsidR="00DB4FEE" w:rsidRPr="00EF12C7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1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ПМ.04</w:t>
            </w:r>
          </w:p>
        </w:tc>
        <w:tc>
          <w:tcPr>
            <w:tcW w:w="7126" w:type="dxa"/>
            <w:shd w:val="clear" w:color="auto" w:fill="auto"/>
            <w:vAlign w:val="bottom"/>
            <w:hideMark/>
          </w:tcPr>
          <w:p w14:paraId="7A11FB51" w14:textId="77777777" w:rsidR="00DB4FEE" w:rsidRPr="00EF12C7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1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Преподавание родного языка из числа языков народов Российской Федерации в начальной школе </w:t>
            </w:r>
          </w:p>
        </w:tc>
      </w:tr>
      <w:tr w:rsidR="00DB4FEE" w:rsidRPr="00DB4FEE" w14:paraId="30F50D19" w14:textId="77777777" w:rsidTr="00DB4FEE">
        <w:trPr>
          <w:trHeight w:val="240"/>
        </w:trPr>
        <w:tc>
          <w:tcPr>
            <w:tcW w:w="1555" w:type="dxa"/>
            <w:shd w:val="clear" w:color="auto" w:fill="auto"/>
            <w:vAlign w:val="center"/>
            <w:hideMark/>
          </w:tcPr>
          <w:p w14:paraId="135B7910" w14:textId="77777777" w:rsidR="00DB4FEE" w:rsidRPr="00EF12C7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1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МДК.04.01</w:t>
            </w:r>
          </w:p>
        </w:tc>
        <w:tc>
          <w:tcPr>
            <w:tcW w:w="7126" w:type="dxa"/>
            <w:shd w:val="clear" w:color="auto" w:fill="auto"/>
            <w:hideMark/>
          </w:tcPr>
          <w:p w14:paraId="37401868" w14:textId="77777777" w:rsidR="00DB4FEE" w:rsidRPr="00EF12C7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Родной язык </w:t>
            </w:r>
          </w:p>
        </w:tc>
      </w:tr>
      <w:tr w:rsidR="00DB4FEE" w:rsidRPr="00DB4FEE" w14:paraId="5E7151ED" w14:textId="77777777" w:rsidTr="00DB4FEE">
        <w:trPr>
          <w:trHeight w:val="240"/>
        </w:trPr>
        <w:tc>
          <w:tcPr>
            <w:tcW w:w="1555" w:type="dxa"/>
            <w:shd w:val="clear" w:color="auto" w:fill="auto"/>
            <w:vAlign w:val="center"/>
            <w:hideMark/>
          </w:tcPr>
          <w:p w14:paraId="44043E37" w14:textId="77777777" w:rsidR="00DB4FEE" w:rsidRPr="00EF12C7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1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МДК.04.02</w:t>
            </w:r>
          </w:p>
        </w:tc>
        <w:tc>
          <w:tcPr>
            <w:tcW w:w="7126" w:type="dxa"/>
            <w:shd w:val="clear" w:color="auto" w:fill="auto"/>
            <w:hideMark/>
          </w:tcPr>
          <w:p w14:paraId="71D39E6B" w14:textId="77777777" w:rsidR="00DB4FEE" w:rsidRPr="00EF12C7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преподавания родного языка</w:t>
            </w:r>
          </w:p>
        </w:tc>
      </w:tr>
      <w:tr w:rsidR="00DB4FEE" w:rsidRPr="00DB4FEE" w14:paraId="176B33E1" w14:textId="77777777" w:rsidTr="00DB4FEE">
        <w:trPr>
          <w:trHeight w:val="480"/>
        </w:trPr>
        <w:tc>
          <w:tcPr>
            <w:tcW w:w="1555" w:type="dxa"/>
            <w:shd w:val="clear" w:color="auto" w:fill="auto"/>
            <w:vAlign w:val="center"/>
            <w:hideMark/>
          </w:tcPr>
          <w:p w14:paraId="3C60D008" w14:textId="77777777" w:rsidR="00DB4FEE" w:rsidRPr="00EF12C7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1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МДК.04.03</w:t>
            </w:r>
          </w:p>
        </w:tc>
        <w:tc>
          <w:tcPr>
            <w:tcW w:w="7126" w:type="dxa"/>
            <w:shd w:val="clear" w:color="auto" w:fill="auto"/>
            <w:hideMark/>
          </w:tcPr>
          <w:p w14:paraId="6919A210" w14:textId="77777777" w:rsidR="00DB4FEE" w:rsidRPr="00EF12C7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Родная детская литература с практикумом по выразительному чтению</w:t>
            </w:r>
          </w:p>
        </w:tc>
      </w:tr>
      <w:tr w:rsidR="00DB4FEE" w:rsidRPr="00DB4FEE" w14:paraId="7249DAD4" w14:textId="77777777" w:rsidTr="00DB4FEE">
        <w:trPr>
          <w:trHeight w:val="240"/>
        </w:trPr>
        <w:tc>
          <w:tcPr>
            <w:tcW w:w="1555" w:type="dxa"/>
            <w:shd w:val="clear" w:color="auto" w:fill="auto"/>
            <w:vAlign w:val="bottom"/>
            <w:hideMark/>
          </w:tcPr>
          <w:p w14:paraId="06B20014" w14:textId="77777777" w:rsidR="00DB4FEE" w:rsidRPr="00EF12C7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УП.04</w:t>
            </w:r>
          </w:p>
        </w:tc>
        <w:tc>
          <w:tcPr>
            <w:tcW w:w="7126" w:type="dxa"/>
            <w:shd w:val="clear" w:color="auto" w:fill="auto"/>
            <w:vAlign w:val="bottom"/>
            <w:hideMark/>
          </w:tcPr>
          <w:p w14:paraId="75B9C1B9" w14:textId="77777777" w:rsidR="00DB4FEE" w:rsidRPr="00EF12C7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практика</w:t>
            </w:r>
          </w:p>
        </w:tc>
      </w:tr>
      <w:tr w:rsidR="00DB4FEE" w:rsidRPr="00DB4FEE" w14:paraId="04D1A345" w14:textId="77777777" w:rsidTr="00DB4FEE">
        <w:trPr>
          <w:trHeight w:val="240"/>
        </w:trPr>
        <w:tc>
          <w:tcPr>
            <w:tcW w:w="1555" w:type="dxa"/>
            <w:shd w:val="clear" w:color="auto" w:fill="auto"/>
            <w:vAlign w:val="bottom"/>
            <w:hideMark/>
          </w:tcPr>
          <w:p w14:paraId="165CE457" w14:textId="77777777" w:rsidR="00DB4FEE" w:rsidRPr="00EF12C7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ПП.04</w:t>
            </w:r>
          </w:p>
        </w:tc>
        <w:tc>
          <w:tcPr>
            <w:tcW w:w="7126" w:type="dxa"/>
            <w:shd w:val="clear" w:color="auto" w:fill="auto"/>
            <w:vAlign w:val="bottom"/>
            <w:hideMark/>
          </w:tcPr>
          <w:p w14:paraId="04B091AF" w14:textId="77777777" w:rsidR="00DB4FEE" w:rsidRPr="00EF12C7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 практика</w:t>
            </w:r>
          </w:p>
        </w:tc>
      </w:tr>
      <w:tr w:rsidR="00DB4FEE" w:rsidRPr="00DB4FEE" w14:paraId="5900EECB" w14:textId="77777777" w:rsidTr="00DB4FEE">
        <w:trPr>
          <w:trHeight w:val="480"/>
        </w:trPr>
        <w:tc>
          <w:tcPr>
            <w:tcW w:w="1555" w:type="dxa"/>
            <w:shd w:val="clear" w:color="auto" w:fill="auto"/>
            <w:hideMark/>
          </w:tcPr>
          <w:p w14:paraId="7971467C" w14:textId="77777777" w:rsidR="00DB4FEE" w:rsidRPr="00EF12C7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1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6" w:type="dxa"/>
            <w:shd w:val="clear" w:color="auto" w:fill="auto"/>
            <w:vAlign w:val="center"/>
            <w:hideMark/>
          </w:tcPr>
          <w:p w14:paraId="09A9FAA3" w14:textId="77777777" w:rsidR="00DB4FEE" w:rsidRPr="00EF12C7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1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обязательной учебной нагрузки фактически</w:t>
            </w:r>
          </w:p>
        </w:tc>
      </w:tr>
      <w:tr w:rsidR="00DB4FEE" w:rsidRPr="00DB4FEE" w14:paraId="792EF683" w14:textId="77777777" w:rsidTr="00DB4FEE">
        <w:trPr>
          <w:trHeight w:val="240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13D5C8B3" w14:textId="77777777" w:rsidR="00DB4FEE" w:rsidRPr="00EF12C7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1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ПДП.00</w:t>
            </w:r>
          </w:p>
        </w:tc>
        <w:tc>
          <w:tcPr>
            <w:tcW w:w="7126" w:type="dxa"/>
            <w:shd w:val="clear" w:color="auto" w:fill="auto"/>
            <w:hideMark/>
          </w:tcPr>
          <w:p w14:paraId="0B814489" w14:textId="77777777" w:rsidR="00DB4FEE" w:rsidRPr="00EF12C7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1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Практика преддипломная</w:t>
            </w:r>
          </w:p>
        </w:tc>
      </w:tr>
      <w:tr w:rsidR="00DB4FEE" w:rsidRPr="00DB4FEE" w14:paraId="43DB635F" w14:textId="77777777" w:rsidTr="00DB4FEE">
        <w:trPr>
          <w:trHeight w:val="240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19B3E904" w14:textId="77777777" w:rsidR="00DB4FEE" w:rsidRPr="00EF12C7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1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ГИА.00</w:t>
            </w:r>
          </w:p>
        </w:tc>
        <w:tc>
          <w:tcPr>
            <w:tcW w:w="7126" w:type="dxa"/>
            <w:shd w:val="clear" w:color="auto" w:fill="auto"/>
            <w:hideMark/>
          </w:tcPr>
          <w:p w14:paraId="25FF07CF" w14:textId="77777777" w:rsidR="00DB4FEE" w:rsidRPr="00EF12C7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1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</w:tbl>
    <w:p w14:paraId="28BCB31B" w14:textId="193B0556" w:rsidR="00EF12C7" w:rsidRDefault="00EF12C7"/>
    <w:p w14:paraId="084883E5" w14:textId="3B2DACF4" w:rsidR="00DB4FEE" w:rsidRPr="00DB4FEE" w:rsidRDefault="00DB4FEE">
      <w:pPr>
        <w:rPr>
          <w:rFonts w:ascii="Times New Roman" w:hAnsi="Times New Roman" w:cs="Times New Roman"/>
          <w:sz w:val="28"/>
          <w:szCs w:val="28"/>
        </w:rPr>
      </w:pPr>
      <w:r w:rsidRPr="00DB4FEE">
        <w:rPr>
          <w:rFonts w:ascii="Times New Roman" w:hAnsi="Times New Roman" w:cs="Times New Roman"/>
          <w:sz w:val="28"/>
          <w:szCs w:val="28"/>
        </w:rPr>
        <w:t>Квалификация: Учитель начальных классов</w:t>
      </w:r>
    </w:p>
    <w:tbl>
      <w:tblPr>
        <w:tblW w:w="864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087"/>
      </w:tblGrid>
      <w:tr w:rsidR="00DB4FEE" w:rsidRPr="00DB4FEE" w14:paraId="2890E3BD" w14:textId="77777777" w:rsidTr="00DB4FEE">
        <w:trPr>
          <w:trHeight w:val="255"/>
        </w:trPr>
        <w:tc>
          <w:tcPr>
            <w:tcW w:w="1555" w:type="dxa"/>
            <w:shd w:val="clear" w:color="auto" w:fill="auto"/>
            <w:vAlign w:val="center"/>
          </w:tcPr>
          <w:p w14:paraId="169899A8" w14:textId="76C37569" w:rsidR="00DB4FEE" w:rsidRPr="00DB4FEE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Индекс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774B8DEE" w14:textId="437C352E" w:rsidR="00DB4FEE" w:rsidRPr="00DB4FEE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циклов, разделов, дисциплин, профессиональных модулей, МДК, практик</w:t>
            </w:r>
          </w:p>
        </w:tc>
      </w:tr>
      <w:tr w:rsidR="00DB4FEE" w:rsidRPr="00DB4FEE" w14:paraId="5235F85B" w14:textId="77777777" w:rsidTr="00DB4FEE">
        <w:trPr>
          <w:trHeight w:val="255"/>
        </w:trPr>
        <w:tc>
          <w:tcPr>
            <w:tcW w:w="1555" w:type="dxa"/>
            <w:shd w:val="clear" w:color="auto" w:fill="auto"/>
            <w:vAlign w:val="center"/>
            <w:hideMark/>
          </w:tcPr>
          <w:p w14:paraId="2FBA8B1A" w14:textId="77777777" w:rsidR="00DB4FEE" w:rsidRPr="00DB4FEE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О.00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227734EC" w14:textId="77777777" w:rsidR="00DB4FEE" w:rsidRPr="00DB4FEE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Общеобразовательный цикл</w:t>
            </w:r>
          </w:p>
        </w:tc>
      </w:tr>
      <w:tr w:rsidR="00DB4FEE" w:rsidRPr="00DB4FEE" w14:paraId="46D45E3F" w14:textId="77777777" w:rsidTr="00DB4FEE">
        <w:trPr>
          <w:trHeight w:val="255"/>
        </w:trPr>
        <w:tc>
          <w:tcPr>
            <w:tcW w:w="1555" w:type="dxa"/>
            <w:shd w:val="clear" w:color="auto" w:fill="auto"/>
            <w:vAlign w:val="center"/>
            <w:hideMark/>
          </w:tcPr>
          <w:p w14:paraId="7B85A4DB" w14:textId="77777777" w:rsidR="00DB4FEE" w:rsidRPr="00DB4FEE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ОУД.00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511251AE" w14:textId="77777777" w:rsidR="00DB4FEE" w:rsidRPr="00DB4FEE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Базовые дисциплины</w:t>
            </w:r>
          </w:p>
        </w:tc>
      </w:tr>
      <w:tr w:rsidR="00DB4FEE" w:rsidRPr="00DB4FEE" w14:paraId="2C15B136" w14:textId="77777777" w:rsidTr="00DB4FEE">
        <w:trPr>
          <w:trHeight w:val="255"/>
        </w:trPr>
        <w:tc>
          <w:tcPr>
            <w:tcW w:w="1555" w:type="dxa"/>
            <w:shd w:val="clear" w:color="auto" w:fill="auto"/>
            <w:vAlign w:val="center"/>
            <w:hideMark/>
          </w:tcPr>
          <w:p w14:paraId="5C306F27" w14:textId="77777777" w:rsidR="00DB4FEE" w:rsidRPr="00DB4FEE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ОУД.01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492503F5" w14:textId="77777777" w:rsidR="00DB4FEE" w:rsidRPr="00DB4FEE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DB4FEE" w:rsidRPr="00DB4FEE" w14:paraId="31056C2A" w14:textId="77777777" w:rsidTr="00DB4FEE">
        <w:trPr>
          <w:trHeight w:val="255"/>
        </w:trPr>
        <w:tc>
          <w:tcPr>
            <w:tcW w:w="1555" w:type="dxa"/>
            <w:shd w:val="clear" w:color="auto" w:fill="auto"/>
            <w:vAlign w:val="center"/>
            <w:hideMark/>
          </w:tcPr>
          <w:p w14:paraId="573C2AF9" w14:textId="77777777" w:rsidR="00DB4FEE" w:rsidRPr="00DB4FEE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ОУД.02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3A4981CD" w14:textId="77777777" w:rsidR="00DB4FEE" w:rsidRPr="00DB4FEE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</w:tr>
      <w:tr w:rsidR="00DB4FEE" w:rsidRPr="00DB4FEE" w14:paraId="7EA9BFA5" w14:textId="77777777" w:rsidTr="00DB4FEE">
        <w:trPr>
          <w:trHeight w:val="255"/>
        </w:trPr>
        <w:tc>
          <w:tcPr>
            <w:tcW w:w="1555" w:type="dxa"/>
            <w:shd w:val="clear" w:color="auto" w:fill="auto"/>
            <w:vAlign w:val="center"/>
            <w:hideMark/>
          </w:tcPr>
          <w:p w14:paraId="3813672B" w14:textId="77777777" w:rsidR="00DB4FEE" w:rsidRPr="00DB4FEE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ОУД.03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5B69A347" w14:textId="77777777" w:rsidR="00DB4FEE" w:rsidRPr="00DB4FEE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</w:tr>
      <w:tr w:rsidR="00DB4FEE" w:rsidRPr="00DB4FEE" w14:paraId="42F74071" w14:textId="77777777" w:rsidTr="00DB4FEE">
        <w:trPr>
          <w:trHeight w:val="255"/>
        </w:trPr>
        <w:tc>
          <w:tcPr>
            <w:tcW w:w="1555" w:type="dxa"/>
            <w:shd w:val="clear" w:color="auto" w:fill="auto"/>
            <w:vAlign w:val="center"/>
            <w:hideMark/>
          </w:tcPr>
          <w:p w14:paraId="512A0983" w14:textId="77777777" w:rsidR="00DB4FEE" w:rsidRPr="00DB4FEE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ОУД.04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54BBC812" w14:textId="77777777" w:rsidR="00DB4FEE" w:rsidRPr="00DB4FEE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Обществознание </w:t>
            </w:r>
          </w:p>
        </w:tc>
      </w:tr>
      <w:tr w:rsidR="00DB4FEE" w:rsidRPr="00DB4FEE" w14:paraId="10DE7A25" w14:textId="77777777" w:rsidTr="00DB4FEE">
        <w:trPr>
          <w:trHeight w:val="510"/>
        </w:trPr>
        <w:tc>
          <w:tcPr>
            <w:tcW w:w="1555" w:type="dxa"/>
            <w:shd w:val="clear" w:color="auto" w:fill="auto"/>
            <w:vAlign w:val="center"/>
            <w:hideMark/>
          </w:tcPr>
          <w:p w14:paraId="22700A17" w14:textId="77777777" w:rsidR="00DB4FEE" w:rsidRPr="00DB4FEE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ОУД.05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3F3FE26E" w14:textId="77777777" w:rsidR="00DB4FEE" w:rsidRPr="00DB4FEE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Математика: алгебра и начала математического анализа; геометрия</w:t>
            </w:r>
          </w:p>
        </w:tc>
      </w:tr>
      <w:tr w:rsidR="00DB4FEE" w:rsidRPr="00DB4FEE" w14:paraId="7AF7CE95" w14:textId="77777777" w:rsidTr="00DB4FEE">
        <w:trPr>
          <w:trHeight w:val="255"/>
        </w:trPr>
        <w:tc>
          <w:tcPr>
            <w:tcW w:w="1555" w:type="dxa"/>
            <w:shd w:val="clear" w:color="auto" w:fill="auto"/>
            <w:vAlign w:val="center"/>
            <w:hideMark/>
          </w:tcPr>
          <w:p w14:paraId="42008B4C" w14:textId="77777777" w:rsidR="00DB4FEE" w:rsidRPr="00DB4FEE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ОУД.06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29ECC2BE" w14:textId="77777777" w:rsidR="00DB4FEE" w:rsidRPr="00DB4FEE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</w:tr>
      <w:tr w:rsidR="00DB4FEE" w:rsidRPr="00DB4FEE" w14:paraId="5715F873" w14:textId="77777777" w:rsidTr="00DB4FEE">
        <w:trPr>
          <w:trHeight w:val="255"/>
        </w:trPr>
        <w:tc>
          <w:tcPr>
            <w:tcW w:w="1555" w:type="dxa"/>
            <w:shd w:val="clear" w:color="auto" w:fill="auto"/>
            <w:vAlign w:val="center"/>
            <w:hideMark/>
          </w:tcPr>
          <w:p w14:paraId="0FBD28FC" w14:textId="77777777" w:rsidR="00DB4FEE" w:rsidRPr="00DB4FEE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ОУД.07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66DA12F4" w14:textId="77777777" w:rsidR="00DB4FEE" w:rsidRPr="00DB4FEE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Иностранный язык </w:t>
            </w:r>
          </w:p>
        </w:tc>
      </w:tr>
      <w:tr w:rsidR="00DB4FEE" w:rsidRPr="00DB4FEE" w14:paraId="24C8B4C1" w14:textId="77777777" w:rsidTr="00DB4FEE">
        <w:trPr>
          <w:trHeight w:val="255"/>
        </w:trPr>
        <w:tc>
          <w:tcPr>
            <w:tcW w:w="1555" w:type="dxa"/>
            <w:shd w:val="clear" w:color="auto" w:fill="auto"/>
            <w:vAlign w:val="center"/>
            <w:hideMark/>
          </w:tcPr>
          <w:p w14:paraId="00E93D81" w14:textId="77777777" w:rsidR="00DB4FEE" w:rsidRPr="00DB4FEE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ОУД.08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0EE93CA8" w14:textId="77777777" w:rsidR="00DB4FEE" w:rsidRPr="00DB4FEE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</w:tr>
      <w:tr w:rsidR="00DB4FEE" w:rsidRPr="00DB4FEE" w14:paraId="26071EB3" w14:textId="77777777" w:rsidTr="00DB4FEE">
        <w:trPr>
          <w:trHeight w:val="255"/>
        </w:trPr>
        <w:tc>
          <w:tcPr>
            <w:tcW w:w="1555" w:type="dxa"/>
            <w:shd w:val="clear" w:color="auto" w:fill="auto"/>
            <w:vAlign w:val="center"/>
            <w:hideMark/>
          </w:tcPr>
          <w:p w14:paraId="42CB062D" w14:textId="77777777" w:rsidR="00DB4FEE" w:rsidRPr="00DB4FEE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ОУД.09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01B8B512" w14:textId="77777777" w:rsidR="00DB4FEE" w:rsidRPr="00DB4FEE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и защиты Родины</w:t>
            </w:r>
          </w:p>
        </w:tc>
      </w:tr>
      <w:tr w:rsidR="00DB4FEE" w:rsidRPr="00DB4FEE" w14:paraId="1873D08C" w14:textId="77777777" w:rsidTr="00DB4FEE">
        <w:trPr>
          <w:trHeight w:val="255"/>
        </w:trPr>
        <w:tc>
          <w:tcPr>
            <w:tcW w:w="1555" w:type="dxa"/>
            <w:shd w:val="clear" w:color="auto" w:fill="auto"/>
            <w:vAlign w:val="center"/>
            <w:hideMark/>
          </w:tcPr>
          <w:p w14:paraId="7A31847B" w14:textId="77777777" w:rsidR="00DB4FEE" w:rsidRPr="00DB4FEE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ОУД.10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58B45027" w14:textId="77777777" w:rsidR="00DB4FEE" w:rsidRPr="00DB4FEE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</w:tr>
      <w:tr w:rsidR="00DB4FEE" w:rsidRPr="00DB4FEE" w14:paraId="3F7C5CFA" w14:textId="77777777" w:rsidTr="00DB4FEE">
        <w:trPr>
          <w:trHeight w:val="255"/>
        </w:trPr>
        <w:tc>
          <w:tcPr>
            <w:tcW w:w="1555" w:type="dxa"/>
            <w:shd w:val="clear" w:color="auto" w:fill="auto"/>
            <w:vAlign w:val="center"/>
            <w:hideMark/>
          </w:tcPr>
          <w:p w14:paraId="2E143F50" w14:textId="77777777" w:rsidR="00DB4FEE" w:rsidRPr="00DB4FEE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ОУД.11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59CD993B" w14:textId="77777777" w:rsidR="00DB4FEE" w:rsidRPr="00DB4FEE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DB4FEE" w:rsidRPr="00DB4FEE" w14:paraId="45863868" w14:textId="77777777" w:rsidTr="00DB4FEE">
        <w:trPr>
          <w:trHeight w:val="255"/>
        </w:trPr>
        <w:tc>
          <w:tcPr>
            <w:tcW w:w="1555" w:type="dxa"/>
            <w:shd w:val="clear" w:color="auto" w:fill="auto"/>
            <w:vAlign w:val="center"/>
            <w:hideMark/>
          </w:tcPr>
          <w:p w14:paraId="2107B5EB" w14:textId="77777777" w:rsidR="00DB4FEE" w:rsidRPr="00DB4FEE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ОУД.12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3FDABCB5" w14:textId="77777777" w:rsidR="00DB4FEE" w:rsidRPr="00DB4FEE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</w:tr>
      <w:tr w:rsidR="00DB4FEE" w:rsidRPr="00DB4FEE" w14:paraId="4FFC33E2" w14:textId="77777777" w:rsidTr="00DB4FEE">
        <w:trPr>
          <w:trHeight w:val="255"/>
        </w:trPr>
        <w:tc>
          <w:tcPr>
            <w:tcW w:w="1555" w:type="dxa"/>
            <w:shd w:val="clear" w:color="auto" w:fill="auto"/>
            <w:vAlign w:val="center"/>
            <w:hideMark/>
          </w:tcPr>
          <w:p w14:paraId="492EC0A7" w14:textId="77777777" w:rsidR="00DB4FEE" w:rsidRPr="00DB4FEE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ОУД.13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21A19C77" w14:textId="77777777" w:rsidR="00DB4FEE" w:rsidRPr="00DB4FEE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</w:tr>
      <w:tr w:rsidR="00DB4FEE" w:rsidRPr="00DB4FEE" w14:paraId="382F38E8" w14:textId="77777777" w:rsidTr="00DB4FEE">
        <w:trPr>
          <w:trHeight w:val="255"/>
        </w:trPr>
        <w:tc>
          <w:tcPr>
            <w:tcW w:w="1555" w:type="dxa"/>
            <w:shd w:val="clear" w:color="auto" w:fill="auto"/>
            <w:vAlign w:val="center"/>
            <w:hideMark/>
          </w:tcPr>
          <w:p w14:paraId="195F36DA" w14:textId="77777777" w:rsidR="00DB4FEE" w:rsidRPr="00DB4FEE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ОУД.14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74C80330" w14:textId="77777777" w:rsidR="00DB4FEE" w:rsidRPr="00DB4FEE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проект</w:t>
            </w:r>
          </w:p>
        </w:tc>
      </w:tr>
      <w:tr w:rsidR="00DB4FEE" w:rsidRPr="00DB4FEE" w14:paraId="28B2661D" w14:textId="77777777" w:rsidTr="00DB4FEE">
        <w:trPr>
          <w:trHeight w:val="240"/>
        </w:trPr>
        <w:tc>
          <w:tcPr>
            <w:tcW w:w="1555" w:type="dxa"/>
            <w:shd w:val="clear" w:color="auto" w:fill="auto"/>
            <w:vAlign w:val="center"/>
            <w:hideMark/>
          </w:tcPr>
          <w:p w14:paraId="06A6E87D" w14:textId="77777777" w:rsidR="00DB4FEE" w:rsidRPr="00DB4FEE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4C31AC78" w14:textId="77777777" w:rsidR="00DB4FEE" w:rsidRPr="00DB4FEE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Обязательная часть циклов</w:t>
            </w:r>
          </w:p>
        </w:tc>
      </w:tr>
      <w:tr w:rsidR="00DB4FEE" w:rsidRPr="00DB4FEE" w14:paraId="520B02BB" w14:textId="77777777" w:rsidTr="00DB4FEE">
        <w:trPr>
          <w:trHeight w:val="240"/>
        </w:trPr>
        <w:tc>
          <w:tcPr>
            <w:tcW w:w="1555" w:type="dxa"/>
            <w:shd w:val="clear" w:color="auto" w:fill="auto"/>
            <w:hideMark/>
          </w:tcPr>
          <w:p w14:paraId="5F043D4D" w14:textId="77777777" w:rsidR="00DB4FEE" w:rsidRPr="00DB4FEE" w:rsidRDefault="00DB4FEE" w:rsidP="00DB4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СГ.00</w:t>
            </w:r>
          </w:p>
        </w:tc>
        <w:tc>
          <w:tcPr>
            <w:tcW w:w="7087" w:type="dxa"/>
            <w:shd w:val="clear" w:color="auto" w:fill="auto"/>
            <w:hideMark/>
          </w:tcPr>
          <w:p w14:paraId="40B099D9" w14:textId="77777777" w:rsidR="00DB4FEE" w:rsidRPr="00DB4FEE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Социально-гуманитарный цикл</w:t>
            </w:r>
          </w:p>
        </w:tc>
      </w:tr>
      <w:tr w:rsidR="00DB4FEE" w:rsidRPr="00DB4FEE" w14:paraId="7C7156B6" w14:textId="77777777" w:rsidTr="00DB4FEE">
        <w:trPr>
          <w:trHeight w:val="255"/>
        </w:trPr>
        <w:tc>
          <w:tcPr>
            <w:tcW w:w="1555" w:type="dxa"/>
            <w:shd w:val="clear" w:color="auto" w:fill="auto"/>
            <w:vAlign w:val="center"/>
            <w:hideMark/>
          </w:tcPr>
          <w:p w14:paraId="0B74A52A" w14:textId="77777777" w:rsidR="00DB4FEE" w:rsidRPr="00DB4FEE" w:rsidRDefault="00DB4FEE" w:rsidP="00DB4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СГ.01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14F0FEF2" w14:textId="77777777" w:rsidR="00DB4FEE" w:rsidRPr="00DB4FEE" w:rsidRDefault="00DB4FEE" w:rsidP="00DB4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</w:t>
            </w:r>
          </w:p>
        </w:tc>
      </w:tr>
      <w:tr w:rsidR="00DB4FEE" w:rsidRPr="00DB4FEE" w14:paraId="60877316" w14:textId="77777777" w:rsidTr="00DB4FEE">
        <w:trPr>
          <w:trHeight w:val="241"/>
        </w:trPr>
        <w:tc>
          <w:tcPr>
            <w:tcW w:w="1555" w:type="dxa"/>
            <w:shd w:val="clear" w:color="auto" w:fill="auto"/>
            <w:vAlign w:val="center"/>
            <w:hideMark/>
          </w:tcPr>
          <w:p w14:paraId="23188B4A" w14:textId="77777777" w:rsidR="00DB4FEE" w:rsidRPr="00DB4FEE" w:rsidRDefault="00DB4FEE" w:rsidP="00DB4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СГ.02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7FA4636E" w14:textId="77777777" w:rsidR="00DB4FEE" w:rsidRPr="00DB4FEE" w:rsidRDefault="00DB4FEE" w:rsidP="00DB4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в профессиональной деятельности</w:t>
            </w:r>
          </w:p>
        </w:tc>
      </w:tr>
      <w:tr w:rsidR="00DB4FEE" w:rsidRPr="00DB4FEE" w14:paraId="47A9CF00" w14:textId="77777777" w:rsidTr="00DB4FEE">
        <w:trPr>
          <w:trHeight w:val="255"/>
        </w:trPr>
        <w:tc>
          <w:tcPr>
            <w:tcW w:w="1555" w:type="dxa"/>
            <w:shd w:val="clear" w:color="auto" w:fill="auto"/>
            <w:vAlign w:val="center"/>
            <w:hideMark/>
          </w:tcPr>
          <w:p w14:paraId="47570435" w14:textId="77777777" w:rsidR="00DB4FEE" w:rsidRPr="00DB4FEE" w:rsidRDefault="00DB4FEE" w:rsidP="00DB4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СГ.03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704950B3" w14:textId="77777777" w:rsidR="00DB4FEE" w:rsidRPr="00DB4FEE" w:rsidRDefault="00DB4FEE" w:rsidP="00DB4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жизнедеятельности</w:t>
            </w:r>
          </w:p>
        </w:tc>
      </w:tr>
      <w:tr w:rsidR="00DB4FEE" w:rsidRPr="00DB4FEE" w14:paraId="776F96E5" w14:textId="77777777" w:rsidTr="00DB4FEE">
        <w:trPr>
          <w:trHeight w:val="255"/>
        </w:trPr>
        <w:tc>
          <w:tcPr>
            <w:tcW w:w="1555" w:type="dxa"/>
            <w:shd w:val="clear" w:color="auto" w:fill="auto"/>
            <w:vAlign w:val="center"/>
            <w:hideMark/>
          </w:tcPr>
          <w:p w14:paraId="58770319" w14:textId="77777777" w:rsidR="00DB4FEE" w:rsidRPr="00DB4FEE" w:rsidRDefault="00DB4FEE" w:rsidP="00DB4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СГ.04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68BEB696" w14:textId="77777777" w:rsidR="00DB4FEE" w:rsidRPr="00DB4FEE" w:rsidRDefault="00DB4FEE" w:rsidP="00DB4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</w:tr>
      <w:tr w:rsidR="00DB4FEE" w:rsidRPr="00DB4FEE" w14:paraId="3E3A81F4" w14:textId="77777777" w:rsidTr="00DB4FEE">
        <w:trPr>
          <w:trHeight w:val="300"/>
        </w:trPr>
        <w:tc>
          <w:tcPr>
            <w:tcW w:w="1555" w:type="dxa"/>
            <w:shd w:val="clear" w:color="auto" w:fill="auto"/>
            <w:vAlign w:val="center"/>
            <w:hideMark/>
          </w:tcPr>
          <w:p w14:paraId="0EFCB971" w14:textId="77777777" w:rsidR="00DB4FEE" w:rsidRPr="00DB4FEE" w:rsidRDefault="00DB4FEE" w:rsidP="00DB4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СГ.05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1062ED69" w14:textId="77777777" w:rsidR="00DB4FEE" w:rsidRPr="00DB4FEE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финансовой грамотности</w:t>
            </w:r>
          </w:p>
        </w:tc>
      </w:tr>
      <w:tr w:rsidR="00DB4FEE" w:rsidRPr="00DB4FEE" w14:paraId="31933CA9" w14:textId="77777777" w:rsidTr="00DB4FEE">
        <w:trPr>
          <w:trHeight w:val="201"/>
        </w:trPr>
        <w:tc>
          <w:tcPr>
            <w:tcW w:w="1555" w:type="dxa"/>
            <w:shd w:val="clear" w:color="auto" w:fill="auto"/>
            <w:vAlign w:val="center"/>
            <w:hideMark/>
          </w:tcPr>
          <w:p w14:paraId="659838F1" w14:textId="77777777" w:rsidR="00DB4FEE" w:rsidRPr="00DB4FEE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ОП.00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1BCD6472" w14:textId="77777777" w:rsidR="00DB4FEE" w:rsidRPr="00DB4FEE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Общепрофессиональный цикл</w:t>
            </w:r>
          </w:p>
        </w:tc>
      </w:tr>
      <w:tr w:rsidR="00DB4FEE" w:rsidRPr="00DB4FEE" w14:paraId="32EFC21A" w14:textId="77777777" w:rsidTr="00DB4FEE">
        <w:trPr>
          <w:trHeight w:val="240"/>
        </w:trPr>
        <w:tc>
          <w:tcPr>
            <w:tcW w:w="1555" w:type="dxa"/>
            <w:shd w:val="clear" w:color="auto" w:fill="auto"/>
            <w:vAlign w:val="center"/>
            <w:hideMark/>
          </w:tcPr>
          <w:p w14:paraId="788AF1AA" w14:textId="77777777" w:rsidR="00DB4FEE" w:rsidRPr="00DB4FEE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ОП.01</w:t>
            </w:r>
          </w:p>
        </w:tc>
        <w:tc>
          <w:tcPr>
            <w:tcW w:w="7087" w:type="dxa"/>
            <w:shd w:val="clear" w:color="auto" w:fill="auto"/>
            <w:hideMark/>
          </w:tcPr>
          <w:p w14:paraId="0565F189" w14:textId="77777777" w:rsidR="00DB4FEE" w:rsidRPr="00DB4FEE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педагогики</w:t>
            </w:r>
          </w:p>
        </w:tc>
      </w:tr>
      <w:tr w:rsidR="00DB4FEE" w:rsidRPr="00DB4FEE" w14:paraId="1AC8AC35" w14:textId="77777777" w:rsidTr="00DB4FEE">
        <w:trPr>
          <w:trHeight w:val="240"/>
        </w:trPr>
        <w:tc>
          <w:tcPr>
            <w:tcW w:w="1555" w:type="dxa"/>
            <w:shd w:val="clear" w:color="auto" w:fill="auto"/>
            <w:hideMark/>
          </w:tcPr>
          <w:p w14:paraId="32F6352A" w14:textId="77777777" w:rsidR="00DB4FEE" w:rsidRPr="00DB4FEE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ОП.02</w:t>
            </w:r>
          </w:p>
        </w:tc>
        <w:tc>
          <w:tcPr>
            <w:tcW w:w="7087" w:type="dxa"/>
            <w:shd w:val="clear" w:color="auto" w:fill="auto"/>
            <w:hideMark/>
          </w:tcPr>
          <w:p w14:paraId="2A625E4E" w14:textId="77777777" w:rsidR="00DB4FEE" w:rsidRPr="00DB4FEE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психологии</w:t>
            </w:r>
          </w:p>
        </w:tc>
      </w:tr>
      <w:tr w:rsidR="00DB4FEE" w:rsidRPr="00DB4FEE" w14:paraId="480639BB" w14:textId="77777777" w:rsidTr="00DB4FEE">
        <w:trPr>
          <w:trHeight w:val="420"/>
        </w:trPr>
        <w:tc>
          <w:tcPr>
            <w:tcW w:w="1555" w:type="dxa"/>
            <w:shd w:val="clear" w:color="auto" w:fill="auto"/>
            <w:vAlign w:val="center"/>
            <w:hideMark/>
          </w:tcPr>
          <w:p w14:paraId="1F8326E0" w14:textId="77777777" w:rsidR="00DB4FEE" w:rsidRPr="00DB4FEE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ОП.03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05772D01" w14:textId="77777777" w:rsidR="00DB4FEE" w:rsidRPr="00DB4FEE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обучения лиц с особыми образовательными потребностями</w:t>
            </w:r>
          </w:p>
        </w:tc>
      </w:tr>
      <w:tr w:rsidR="00DB4FEE" w:rsidRPr="00DB4FEE" w14:paraId="40A60474" w14:textId="77777777" w:rsidTr="00DB4FEE">
        <w:trPr>
          <w:trHeight w:val="480"/>
        </w:trPr>
        <w:tc>
          <w:tcPr>
            <w:tcW w:w="1555" w:type="dxa"/>
            <w:shd w:val="clear" w:color="auto" w:fill="auto"/>
            <w:vAlign w:val="center"/>
            <w:hideMark/>
          </w:tcPr>
          <w:p w14:paraId="31E1A7E1" w14:textId="77777777" w:rsidR="00DB4FEE" w:rsidRPr="00DB4FEE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ОП.04</w:t>
            </w:r>
          </w:p>
        </w:tc>
        <w:tc>
          <w:tcPr>
            <w:tcW w:w="7087" w:type="dxa"/>
            <w:shd w:val="clear" w:color="auto" w:fill="auto"/>
            <w:hideMark/>
          </w:tcPr>
          <w:p w14:paraId="38F240A0" w14:textId="77777777" w:rsidR="00DB4FEE" w:rsidRPr="00DB4FEE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культура профессиональной коммуникации педагога</w:t>
            </w:r>
          </w:p>
        </w:tc>
      </w:tr>
      <w:tr w:rsidR="00DB4FEE" w:rsidRPr="00DB4FEE" w14:paraId="36E4BD74" w14:textId="77777777" w:rsidTr="00DB4FEE">
        <w:trPr>
          <w:trHeight w:val="240"/>
        </w:trPr>
        <w:tc>
          <w:tcPr>
            <w:tcW w:w="1555" w:type="dxa"/>
            <w:shd w:val="clear" w:color="auto" w:fill="auto"/>
            <w:vAlign w:val="center"/>
            <w:hideMark/>
          </w:tcPr>
          <w:p w14:paraId="3C05B72C" w14:textId="77777777" w:rsidR="00DB4FEE" w:rsidRPr="00DB4FEE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ОП.05</w:t>
            </w:r>
          </w:p>
        </w:tc>
        <w:tc>
          <w:tcPr>
            <w:tcW w:w="7087" w:type="dxa"/>
            <w:shd w:val="clear" w:color="auto" w:fill="auto"/>
            <w:hideMark/>
          </w:tcPr>
          <w:p w14:paraId="4250F571" w14:textId="77777777" w:rsidR="00DB4FEE" w:rsidRPr="00DB4FEE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анатомия, физиология и гигиена</w:t>
            </w:r>
          </w:p>
        </w:tc>
      </w:tr>
      <w:tr w:rsidR="00DB4FEE" w:rsidRPr="00DB4FEE" w14:paraId="19CF4B66" w14:textId="77777777" w:rsidTr="00DB4FEE">
        <w:trPr>
          <w:trHeight w:val="480"/>
        </w:trPr>
        <w:tc>
          <w:tcPr>
            <w:tcW w:w="1555" w:type="dxa"/>
            <w:shd w:val="clear" w:color="auto" w:fill="auto"/>
            <w:vAlign w:val="center"/>
            <w:hideMark/>
          </w:tcPr>
          <w:p w14:paraId="0044D6F9" w14:textId="77777777" w:rsidR="00DB4FEE" w:rsidRPr="00DB4FEE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ОП.06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6BF7BB09" w14:textId="77777777" w:rsidR="00DB4FEE" w:rsidRPr="00DB4FEE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и исследовательская деятельность в профессиональной сфере</w:t>
            </w:r>
          </w:p>
        </w:tc>
      </w:tr>
      <w:tr w:rsidR="00DB4FEE" w:rsidRPr="00DB4FEE" w14:paraId="6502D0E0" w14:textId="77777777" w:rsidTr="00DB4FEE">
        <w:trPr>
          <w:trHeight w:val="641"/>
        </w:trPr>
        <w:tc>
          <w:tcPr>
            <w:tcW w:w="1555" w:type="dxa"/>
            <w:shd w:val="clear" w:color="auto" w:fill="auto"/>
            <w:vAlign w:val="center"/>
            <w:hideMark/>
          </w:tcPr>
          <w:p w14:paraId="408C44F9" w14:textId="77777777" w:rsidR="00DB4FEE" w:rsidRPr="00DB4FEE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ОП.07</w:t>
            </w:r>
          </w:p>
        </w:tc>
        <w:tc>
          <w:tcPr>
            <w:tcW w:w="7087" w:type="dxa"/>
            <w:shd w:val="clear" w:color="auto" w:fill="auto"/>
            <w:hideMark/>
          </w:tcPr>
          <w:p w14:paraId="603ED1C8" w14:textId="77777777" w:rsidR="00DB4FEE" w:rsidRPr="00DB4FEE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информационно-коммуникационные технологии в профессиональной деятельности</w:t>
            </w:r>
          </w:p>
        </w:tc>
      </w:tr>
      <w:tr w:rsidR="00DB4FEE" w:rsidRPr="00DB4FEE" w14:paraId="3BABE01F" w14:textId="77777777" w:rsidTr="00DB4FEE">
        <w:trPr>
          <w:trHeight w:val="278"/>
        </w:trPr>
        <w:tc>
          <w:tcPr>
            <w:tcW w:w="1555" w:type="dxa"/>
            <w:shd w:val="clear" w:color="auto" w:fill="auto"/>
            <w:vAlign w:val="center"/>
            <w:hideMark/>
          </w:tcPr>
          <w:p w14:paraId="38141ECE" w14:textId="77777777" w:rsidR="00DB4FEE" w:rsidRPr="00DB4FEE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ОП.08</w:t>
            </w:r>
          </w:p>
        </w:tc>
        <w:tc>
          <w:tcPr>
            <w:tcW w:w="7087" w:type="dxa"/>
            <w:shd w:val="clear" w:color="auto" w:fill="auto"/>
            <w:hideMark/>
          </w:tcPr>
          <w:p w14:paraId="76EEA138" w14:textId="77777777" w:rsidR="00DB4FEE" w:rsidRPr="00DB4FEE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в профессиональной деятельности </w:t>
            </w:r>
          </w:p>
        </w:tc>
      </w:tr>
      <w:tr w:rsidR="00DB4FEE" w:rsidRPr="00DB4FEE" w14:paraId="00780F7C" w14:textId="77777777" w:rsidTr="00DB4FEE">
        <w:trPr>
          <w:trHeight w:val="240"/>
        </w:trPr>
        <w:tc>
          <w:tcPr>
            <w:tcW w:w="1555" w:type="dxa"/>
            <w:shd w:val="clear" w:color="auto" w:fill="auto"/>
            <w:vAlign w:val="center"/>
            <w:hideMark/>
          </w:tcPr>
          <w:p w14:paraId="4BC1EBFD" w14:textId="77777777" w:rsidR="00DB4FEE" w:rsidRPr="00DB4FEE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ОП.09</w:t>
            </w:r>
          </w:p>
        </w:tc>
        <w:tc>
          <w:tcPr>
            <w:tcW w:w="7087" w:type="dxa"/>
            <w:shd w:val="clear" w:color="auto" w:fill="auto"/>
            <w:hideMark/>
          </w:tcPr>
          <w:p w14:paraId="698723DF" w14:textId="77777777" w:rsidR="00DB4FEE" w:rsidRPr="00DB4FEE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психология</w:t>
            </w:r>
          </w:p>
        </w:tc>
      </w:tr>
      <w:tr w:rsidR="00DB4FEE" w:rsidRPr="00DB4FEE" w14:paraId="420F977C" w14:textId="77777777" w:rsidTr="00DB4FEE">
        <w:trPr>
          <w:trHeight w:val="240"/>
        </w:trPr>
        <w:tc>
          <w:tcPr>
            <w:tcW w:w="1555" w:type="dxa"/>
            <w:shd w:val="clear" w:color="auto" w:fill="auto"/>
            <w:vAlign w:val="center"/>
            <w:hideMark/>
          </w:tcPr>
          <w:p w14:paraId="18F6C9FD" w14:textId="77777777" w:rsidR="00DB4FEE" w:rsidRPr="00DB4FEE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ОП.10</w:t>
            </w:r>
          </w:p>
        </w:tc>
        <w:tc>
          <w:tcPr>
            <w:tcW w:w="7087" w:type="dxa"/>
            <w:shd w:val="clear" w:color="auto" w:fill="auto"/>
            <w:hideMark/>
          </w:tcPr>
          <w:p w14:paraId="4EAF9C64" w14:textId="77777777" w:rsidR="00DB4FEE" w:rsidRPr="00DB4FEE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Педагогическая психология</w:t>
            </w:r>
          </w:p>
        </w:tc>
      </w:tr>
      <w:tr w:rsidR="00DB4FEE" w:rsidRPr="00DB4FEE" w14:paraId="3EC94B42" w14:textId="77777777" w:rsidTr="00DB4FEE">
        <w:trPr>
          <w:trHeight w:val="240"/>
        </w:trPr>
        <w:tc>
          <w:tcPr>
            <w:tcW w:w="1555" w:type="dxa"/>
            <w:shd w:val="clear" w:color="auto" w:fill="auto"/>
            <w:vAlign w:val="center"/>
            <w:hideMark/>
          </w:tcPr>
          <w:p w14:paraId="6B334876" w14:textId="77777777" w:rsidR="00DB4FEE" w:rsidRPr="00DB4FEE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ОП.11</w:t>
            </w:r>
          </w:p>
        </w:tc>
        <w:tc>
          <w:tcPr>
            <w:tcW w:w="7087" w:type="dxa"/>
            <w:shd w:val="clear" w:color="auto" w:fill="auto"/>
            <w:hideMark/>
          </w:tcPr>
          <w:p w14:paraId="296FBD98" w14:textId="77777777" w:rsidR="00DB4FEE" w:rsidRPr="00DB4FEE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 общения</w:t>
            </w:r>
          </w:p>
        </w:tc>
      </w:tr>
      <w:tr w:rsidR="00DB4FEE" w:rsidRPr="00DB4FEE" w14:paraId="45196923" w14:textId="77777777" w:rsidTr="00DB4FEE">
        <w:trPr>
          <w:trHeight w:val="256"/>
        </w:trPr>
        <w:tc>
          <w:tcPr>
            <w:tcW w:w="1555" w:type="dxa"/>
            <w:shd w:val="clear" w:color="auto" w:fill="auto"/>
            <w:vAlign w:val="center"/>
            <w:hideMark/>
          </w:tcPr>
          <w:p w14:paraId="4B58F10D" w14:textId="77777777" w:rsidR="00DB4FEE" w:rsidRPr="00DB4FEE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ОП.12</w:t>
            </w:r>
          </w:p>
        </w:tc>
        <w:tc>
          <w:tcPr>
            <w:tcW w:w="7087" w:type="dxa"/>
            <w:shd w:val="clear" w:color="auto" w:fill="auto"/>
            <w:hideMark/>
          </w:tcPr>
          <w:p w14:paraId="2E2463E7" w14:textId="77777777" w:rsidR="00DB4FEE" w:rsidRPr="00DB4FEE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обеспечение профессиональной деятельности</w:t>
            </w:r>
          </w:p>
        </w:tc>
      </w:tr>
      <w:tr w:rsidR="00DB4FEE" w:rsidRPr="00DB4FEE" w14:paraId="78BE7654" w14:textId="77777777" w:rsidTr="00DB4FEE">
        <w:trPr>
          <w:trHeight w:val="240"/>
        </w:trPr>
        <w:tc>
          <w:tcPr>
            <w:tcW w:w="1555" w:type="dxa"/>
            <w:shd w:val="clear" w:color="auto" w:fill="auto"/>
            <w:vAlign w:val="center"/>
            <w:hideMark/>
          </w:tcPr>
          <w:p w14:paraId="7AE343D8" w14:textId="77777777" w:rsidR="00DB4FEE" w:rsidRPr="00DB4FEE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ОП.13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7BAEB764" w14:textId="77777777" w:rsidR="00DB4FEE" w:rsidRPr="00DB4FEE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педагогического мастерства</w:t>
            </w:r>
          </w:p>
        </w:tc>
      </w:tr>
      <w:tr w:rsidR="00DB4FEE" w:rsidRPr="00DB4FEE" w14:paraId="1DE417C7" w14:textId="77777777" w:rsidTr="00DB4FEE">
        <w:trPr>
          <w:trHeight w:val="337"/>
        </w:trPr>
        <w:tc>
          <w:tcPr>
            <w:tcW w:w="1555" w:type="dxa"/>
            <w:shd w:val="clear" w:color="auto" w:fill="auto"/>
            <w:vAlign w:val="center"/>
            <w:hideMark/>
          </w:tcPr>
          <w:p w14:paraId="3DCE7039" w14:textId="77777777" w:rsidR="00DB4FEE" w:rsidRPr="00DB4FEE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ОП.14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33B4105A" w14:textId="77777777" w:rsidR="00DB4FEE" w:rsidRPr="00DB4FEE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специальной педагогики и психологии</w:t>
            </w:r>
          </w:p>
        </w:tc>
      </w:tr>
      <w:tr w:rsidR="00DB4FEE" w:rsidRPr="00DB4FEE" w14:paraId="4EEE4C55" w14:textId="77777777" w:rsidTr="00DB4FEE">
        <w:trPr>
          <w:trHeight w:val="240"/>
        </w:trPr>
        <w:tc>
          <w:tcPr>
            <w:tcW w:w="1555" w:type="dxa"/>
            <w:shd w:val="clear" w:color="auto" w:fill="auto"/>
            <w:hideMark/>
          </w:tcPr>
          <w:p w14:paraId="5270E0EB" w14:textId="77777777" w:rsidR="00DB4FEE" w:rsidRPr="00DB4FEE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П.00</w:t>
            </w:r>
          </w:p>
        </w:tc>
        <w:tc>
          <w:tcPr>
            <w:tcW w:w="7087" w:type="dxa"/>
            <w:shd w:val="clear" w:color="auto" w:fill="auto"/>
            <w:hideMark/>
          </w:tcPr>
          <w:p w14:paraId="4F7176FB" w14:textId="77777777" w:rsidR="00DB4FEE" w:rsidRPr="00DB4FEE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Профессиональный цикл</w:t>
            </w:r>
          </w:p>
        </w:tc>
      </w:tr>
      <w:tr w:rsidR="00DB4FEE" w:rsidRPr="00DB4FEE" w14:paraId="709F3D32" w14:textId="77777777" w:rsidTr="00DB4FEE">
        <w:trPr>
          <w:trHeight w:val="625"/>
        </w:trPr>
        <w:tc>
          <w:tcPr>
            <w:tcW w:w="1555" w:type="dxa"/>
            <w:shd w:val="clear" w:color="auto" w:fill="auto"/>
            <w:vAlign w:val="center"/>
            <w:hideMark/>
          </w:tcPr>
          <w:p w14:paraId="26F327DB" w14:textId="77777777" w:rsidR="00DB4FEE" w:rsidRPr="00DB4FEE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ПМ.01</w:t>
            </w:r>
          </w:p>
        </w:tc>
        <w:tc>
          <w:tcPr>
            <w:tcW w:w="7087" w:type="dxa"/>
            <w:shd w:val="clear" w:color="auto" w:fill="auto"/>
            <w:hideMark/>
          </w:tcPr>
          <w:p w14:paraId="594CC144" w14:textId="77777777" w:rsidR="00DB4FEE" w:rsidRPr="00DB4FEE" w:rsidRDefault="00DB4FEE" w:rsidP="00DB4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Педагогическая деятельность по проектированию, реализации и анализу процесса обучения в начальном общем образовании</w:t>
            </w:r>
          </w:p>
        </w:tc>
      </w:tr>
      <w:tr w:rsidR="00DB4FEE" w:rsidRPr="00DB4FEE" w14:paraId="34E803C9" w14:textId="77777777" w:rsidTr="00DB4FEE">
        <w:trPr>
          <w:trHeight w:val="623"/>
        </w:trPr>
        <w:tc>
          <w:tcPr>
            <w:tcW w:w="1555" w:type="dxa"/>
            <w:shd w:val="clear" w:color="auto" w:fill="auto"/>
            <w:vAlign w:val="center"/>
            <w:hideMark/>
          </w:tcPr>
          <w:p w14:paraId="27FB8BCB" w14:textId="77777777" w:rsidR="00DB4FEE" w:rsidRPr="00DB4FEE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МДК.01.01</w:t>
            </w:r>
          </w:p>
        </w:tc>
        <w:tc>
          <w:tcPr>
            <w:tcW w:w="7087" w:type="dxa"/>
            <w:shd w:val="clear" w:color="auto" w:fill="auto"/>
            <w:hideMark/>
          </w:tcPr>
          <w:p w14:paraId="782EC27C" w14:textId="77777777" w:rsidR="00DB4FEE" w:rsidRPr="00DB4FEE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Теоретические основы организации обучения в начальных классах с практикумом</w:t>
            </w:r>
          </w:p>
        </w:tc>
      </w:tr>
      <w:tr w:rsidR="00DB4FEE" w:rsidRPr="00DB4FEE" w14:paraId="20506C9C" w14:textId="77777777" w:rsidTr="00DB4FEE">
        <w:trPr>
          <w:trHeight w:val="179"/>
        </w:trPr>
        <w:tc>
          <w:tcPr>
            <w:tcW w:w="1555" w:type="dxa"/>
            <w:shd w:val="clear" w:color="auto" w:fill="auto"/>
            <w:vAlign w:val="center"/>
            <w:hideMark/>
          </w:tcPr>
          <w:p w14:paraId="43E60FDC" w14:textId="77777777" w:rsidR="00DB4FEE" w:rsidRPr="00DB4FEE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МДК.01.02</w:t>
            </w:r>
          </w:p>
        </w:tc>
        <w:tc>
          <w:tcPr>
            <w:tcW w:w="7087" w:type="dxa"/>
            <w:shd w:val="clear" w:color="auto" w:fill="auto"/>
            <w:hideMark/>
          </w:tcPr>
          <w:p w14:paraId="6BFB3C97" w14:textId="77777777" w:rsidR="00DB4FEE" w:rsidRPr="00DB4FEE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с методикой преподавания с практикумом</w:t>
            </w:r>
          </w:p>
        </w:tc>
      </w:tr>
      <w:tr w:rsidR="00DB4FEE" w:rsidRPr="00DB4FEE" w14:paraId="3ECC9D91" w14:textId="77777777" w:rsidTr="00DB4FEE">
        <w:trPr>
          <w:trHeight w:val="279"/>
        </w:trPr>
        <w:tc>
          <w:tcPr>
            <w:tcW w:w="1555" w:type="dxa"/>
            <w:shd w:val="clear" w:color="auto" w:fill="auto"/>
            <w:vAlign w:val="center"/>
            <w:hideMark/>
          </w:tcPr>
          <w:p w14:paraId="48636AF9" w14:textId="77777777" w:rsidR="00DB4FEE" w:rsidRPr="00DB4FEE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МДК.01.03</w:t>
            </w:r>
          </w:p>
        </w:tc>
        <w:tc>
          <w:tcPr>
            <w:tcW w:w="7087" w:type="dxa"/>
            <w:shd w:val="clear" w:color="auto" w:fill="auto"/>
            <w:hideMark/>
          </w:tcPr>
          <w:p w14:paraId="290BA52E" w14:textId="77777777" w:rsidR="00DB4FEE" w:rsidRPr="00DB4FEE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литература с практикумом по выразительному чтению</w:t>
            </w:r>
          </w:p>
        </w:tc>
      </w:tr>
      <w:tr w:rsidR="00DB4FEE" w:rsidRPr="00DB4FEE" w14:paraId="2EFEA0B1" w14:textId="77777777" w:rsidTr="00DB4FEE">
        <w:trPr>
          <w:trHeight w:val="273"/>
        </w:trPr>
        <w:tc>
          <w:tcPr>
            <w:tcW w:w="1555" w:type="dxa"/>
            <w:shd w:val="clear" w:color="auto" w:fill="auto"/>
            <w:vAlign w:val="center"/>
            <w:hideMark/>
          </w:tcPr>
          <w:p w14:paraId="4AC5A4EF" w14:textId="77777777" w:rsidR="00DB4FEE" w:rsidRPr="00DB4FEE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МДК.01.04</w:t>
            </w:r>
          </w:p>
        </w:tc>
        <w:tc>
          <w:tcPr>
            <w:tcW w:w="7087" w:type="dxa"/>
            <w:shd w:val="clear" w:color="auto" w:fill="auto"/>
            <w:hideMark/>
          </w:tcPr>
          <w:p w14:paraId="1B5535D3" w14:textId="77777777" w:rsidR="00DB4FEE" w:rsidRPr="00DB4FEE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Теоретические основы начального курса математики с методикой преподавания с практикумом</w:t>
            </w:r>
          </w:p>
        </w:tc>
      </w:tr>
      <w:tr w:rsidR="00DB4FEE" w:rsidRPr="00DB4FEE" w14:paraId="493F9818" w14:textId="77777777" w:rsidTr="00DB4FEE">
        <w:trPr>
          <w:trHeight w:val="273"/>
        </w:trPr>
        <w:tc>
          <w:tcPr>
            <w:tcW w:w="1555" w:type="dxa"/>
            <w:shd w:val="clear" w:color="auto" w:fill="auto"/>
            <w:vAlign w:val="center"/>
            <w:hideMark/>
          </w:tcPr>
          <w:p w14:paraId="79677340" w14:textId="77777777" w:rsidR="00DB4FEE" w:rsidRPr="00DB4FEE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МДК.01.05</w:t>
            </w:r>
          </w:p>
        </w:tc>
        <w:tc>
          <w:tcPr>
            <w:tcW w:w="7087" w:type="dxa"/>
            <w:shd w:val="clear" w:color="auto" w:fill="auto"/>
            <w:hideMark/>
          </w:tcPr>
          <w:p w14:paraId="10BD4CFF" w14:textId="77777777" w:rsidR="00DB4FEE" w:rsidRPr="00DB4FEE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Естествознание с методикой преподавания с практикумом</w:t>
            </w:r>
          </w:p>
        </w:tc>
      </w:tr>
      <w:tr w:rsidR="00DB4FEE" w:rsidRPr="00DB4FEE" w14:paraId="62A3B2D4" w14:textId="77777777" w:rsidTr="00DB4FEE">
        <w:trPr>
          <w:trHeight w:val="273"/>
        </w:trPr>
        <w:tc>
          <w:tcPr>
            <w:tcW w:w="1555" w:type="dxa"/>
            <w:shd w:val="clear" w:color="auto" w:fill="auto"/>
            <w:vAlign w:val="center"/>
            <w:hideMark/>
          </w:tcPr>
          <w:p w14:paraId="27BAB92C" w14:textId="77777777" w:rsidR="00DB4FEE" w:rsidRPr="00DB4FEE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МДК.01.06</w:t>
            </w:r>
          </w:p>
        </w:tc>
        <w:tc>
          <w:tcPr>
            <w:tcW w:w="7087" w:type="dxa"/>
            <w:shd w:val="clear" w:color="auto" w:fill="auto"/>
            <w:hideMark/>
          </w:tcPr>
          <w:p w14:paraId="415E8867" w14:textId="77777777" w:rsidR="00DB4FEE" w:rsidRPr="00DB4FEE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 с методикой преподавания с практикумом</w:t>
            </w:r>
          </w:p>
        </w:tc>
      </w:tr>
      <w:tr w:rsidR="00DB4FEE" w:rsidRPr="00DB4FEE" w14:paraId="1C83D626" w14:textId="77777777" w:rsidTr="00DB4FEE">
        <w:trPr>
          <w:trHeight w:val="276"/>
        </w:trPr>
        <w:tc>
          <w:tcPr>
            <w:tcW w:w="1555" w:type="dxa"/>
            <w:shd w:val="clear" w:color="auto" w:fill="auto"/>
            <w:vAlign w:val="center"/>
            <w:hideMark/>
          </w:tcPr>
          <w:p w14:paraId="3D105FEF" w14:textId="77777777" w:rsidR="00DB4FEE" w:rsidRPr="00DB4FEE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МДК.01.07</w:t>
            </w:r>
          </w:p>
        </w:tc>
        <w:tc>
          <w:tcPr>
            <w:tcW w:w="7087" w:type="dxa"/>
            <w:shd w:val="clear" w:color="auto" w:fill="auto"/>
            <w:hideMark/>
          </w:tcPr>
          <w:p w14:paraId="383D2366" w14:textId="77777777" w:rsidR="00DB4FEE" w:rsidRPr="00DB4FEE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обучения технологии с практикумом</w:t>
            </w:r>
          </w:p>
        </w:tc>
      </w:tr>
      <w:tr w:rsidR="00DB4FEE" w:rsidRPr="00DB4FEE" w14:paraId="15D2BAF0" w14:textId="77777777" w:rsidTr="00DB4FEE">
        <w:trPr>
          <w:trHeight w:val="280"/>
        </w:trPr>
        <w:tc>
          <w:tcPr>
            <w:tcW w:w="1555" w:type="dxa"/>
            <w:shd w:val="clear" w:color="auto" w:fill="auto"/>
            <w:vAlign w:val="center"/>
            <w:hideMark/>
          </w:tcPr>
          <w:p w14:paraId="08BB3E55" w14:textId="77777777" w:rsidR="00DB4FEE" w:rsidRPr="00DB4FEE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МДК.01.08</w:t>
            </w:r>
          </w:p>
        </w:tc>
        <w:tc>
          <w:tcPr>
            <w:tcW w:w="7087" w:type="dxa"/>
            <w:shd w:val="clear" w:color="auto" w:fill="auto"/>
            <w:hideMark/>
          </w:tcPr>
          <w:p w14:paraId="12530425" w14:textId="77777777" w:rsidR="00DB4FEE" w:rsidRPr="00DB4FEE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 и методика физического воспитания с практикумом</w:t>
            </w:r>
          </w:p>
        </w:tc>
      </w:tr>
      <w:tr w:rsidR="00DB4FEE" w:rsidRPr="00DB4FEE" w14:paraId="3BA8D7E3" w14:textId="77777777" w:rsidTr="00DB4FEE">
        <w:trPr>
          <w:trHeight w:val="480"/>
        </w:trPr>
        <w:tc>
          <w:tcPr>
            <w:tcW w:w="1555" w:type="dxa"/>
            <w:shd w:val="clear" w:color="auto" w:fill="auto"/>
            <w:vAlign w:val="center"/>
            <w:hideMark/>
          </w:tcPr>
          <w:p w14:paraId="505A4534" w14:textId="77777777" w:rsidR="00DB4FEE" w:rsidRPr="00DB4FEE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МДК.01.09</w:t>
            </w:r>
          </w:p>
        </w:tc>
        <w:tc>
          <w:tcPr>
            <w:tcW w:w="7087" w:type="dxa"/>
            <w:shd w:val="clear" w:color="auto" w:fill="auto"/>
            <w:hideMark/>
          </w:tcPr>
          <w:p w14:paraId="321DC8B0" w14:textId="77777777" w:rsidR="00DB4FEE" w:rsidRPr="00DB4FEE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Теоретические и прикладные аспекты методической работы учителя</w:t>
            </w:r>
          </w:p>
        </w:tc>
      </w:tr>
      <w:tr w:rsidR="00DB4FEE" w:rsidRPr="00DB4FEE" w14:paraId="2888C1B9" w14:textId="77777777" w:rsidTr="00DB4FEE">
        <w:trPr>
          <w:trHeight w:val="240"/>
        </w:trPr>
        <w:tc>
          <w:tcPr>
            <w:tcW w:w="1555" w:type="dxa"/>
            <w:shd w:val="clear" w:color="auto" w:fill="auto"/>
            <w:vAlign w:val="center"/>
            <w:hideMark/>
          </w:tcPr>
          <w:p w14:paraId="576EF209" w14:textId="77777777" w:rsidR="00DB4FEE" w:rsidRPr="00DB4FEE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УП.01</w:t>
            </w:r>
          </w:p>
        </w:tc>
        <w:tc>
          <w:tcPr>
            <w:tcW w:w="7087" w:type="dxa"/>
            <w:shd w:val="clear" w:color="auto" w:fill="auto"/>
            <w:vAlign w:val="bottom"/>
            <w:hideMark/>
          </w:tcPr>
          <w:p w14:paraId="5648238D" w14:textId="77777777" w:rsidR="00DB4FEE" w:rsidRPr="00DB4FEE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практика</w:t>
            </w:r>
          </w:p>
        </w:tc>
      </w:tr>
      <w:tr w:rsidR="00DB4FEE" w:rsidRPr="00DB4FEE" w14:paraId="2072B04B" w14:textId="77777777" w:rsidTr="00DB4FEE">
        <w:trPr>
          <w:trHeight w:val="240"/>
        </w:trPr>
        <w:tc>
          <w:tcPr>
            <w:tcW w:w="1555" w:type="dxa"/>
            <w:shd w:val="clear" w:color="auto" w:fill="auto"/>
            <w:vAlign w:val="center"/>
            <w:hideMark/>
          </w:tcPr>
          <w:p w14:paraId="217CA675" w14:textId="77777777" w:rsidR="00DB4FEE" w:rsidRPr="00DB4FEE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ПП.01</w:t>
            </w:r>
          </w:p>
        </w:tc>
        <w:tc>
          <w:tcPr>
            <w:tcW w:w="7087" w:type="dxa"/>
            <w:shd w:val="clear" w:color="auto" w:fill="auto"/>
            <w:vAlign w:val="bottom"/>
            <w:hideMark/>
          </w:tcPr>
          <w:p w14:paraId="460A9E96" w14:textId="77777777" w:rsidR="00DB4FEE" w:rsidRPr="00DB4FEE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 практика</w:t>
            </w:r>
          </w:p>
        </w:tc>
      </w:tr>
      <w:tr w:rsidR="00DB4FEE" w:rsidRPr="00DB4FEE" w14:paraId="701A4C29" w14:textId="77777777" w:rsidTr="00DB4FEE">
        <w:trPr>
          <w:trHeight w:val="960"/>
        </w:trPr>
        <w:tc>
          <w:tcPr>
            <w:tcW w:w="1555" w:type="dxa"/>
            <w:shd w:val="clear" w:color="auto" w:fill="auto"/>
            <w:vAlign w:val="center"/>
            <w:hideMark/>
          </w:tcPr>
          <w:p w14:paraId="6AE1F1E1" w14:textId="77777777" w:rsidR="00DB4FEE" w:rsidRPr="00DB4FEE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ПМ.02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79092D43" w14:textId="77777777" w:rsidR="00DB4FEE" w:rsidRPr="00DB4FEE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Педагогическая деятельность по проектированию, реализации и анализу внеурочной деятельности </w:t>
            </w:r>
            <w:r w:rsidRPr="00DB4F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обучающихся</w:t>
            </w:r>
          </w:p>
        </w:tc>
      </w:tr>
      <w:tr w:rsidR="00DB4FEE" w:rsidRPr="00DB4FEE" w14:paraId="1D4E4FD1" w14:textId="77777777" w:rsidTr="00DB4FEE">
        <w:trPr>
          <w:trHeight w:val="569"/>
        </w:trPr>
        <w:tc>
          <w:tcPr>
            <w:tcW w:w="1555" w:type="dxa"/>
            <w:shd w:val="clear" w:color="auto" w:fill="auto"/>
            <w:hideMark/>
          </w:tcPr>
          <w:p w14:paraId="3BE8C598" w14:textId="77777777" w:rsidR="00DB4FEE" w:rsidRPr="00DB4FEE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МДК.02. 01</w:t>
            </w:r>
          </w:p>
        </w:tc>
        <w:tc>
          <w:tcPr>
            <w:tcW w:w="7087" w:type="dxa"/>
            <w:shd w:val="clear" w:color="auto" w:fill="auto"/>
            <w:hideMark/>
          </w:tcPr>
          <w:p w14:paraId="6BF12611" w14:textId="77777777" w:rsidR="00DB4FEE" w:rsidRPr="00DB4FEE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организации внеурочной работы в области социально-педагогической деятельности с практикумом</w:t>
            </w:r>
          </w:p>
        </w:tc>
      </w:tr>
      <w:tr w:rsidR="00DB4FEE" w:rsidRPr="00DB4FEE" w14:paraId="34C86EB0" w14:textId="77777777" w:rsidTr="00DB4FEE">
        <w:trPr>
          <w:trHeight w:val="240"/>
        </w:trPr>
        <w:tc>
          <w:tcPr>
            <w:tcW w:w="1555" w:type="dxa"/>
            <w:shd w:val="clear" w:color="auto" w:fill="auto"/>
            <w:vAlign w:val="bottom"/>
            <w:hideMark/>
          </w:tcPr>
          <w:p w14:paraId="6058BF4B" w14:textId="77777777" w:rsidR="00DB4FEE" w:rsidRPr="00DB4FEE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УП.02</w:t>
            </w:r>
          </w:p>
        </w:tc>
        <w:tc>
          <w:tcPr>
            <w:tcW w:w="7087" w:type="dxa"/>
            <w:shd w:val="clear" w:color="auto" w:fill="auto"/>
            <w:vAlign w:val="bottom"/>
            <w:hideMark/>
          </w:tcPr>
          <w:p w14:paraId="47AF8D31" w14:textId="77777777" w:rsidR="00DB4FEE" w:rsidRPr="00DB4FEE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практика</w:t>
            </w:r>
          </w:p>
        </w:tc>
      </w:tr>
      <w:tr w:rsidR="00DB4FEE" w:rsidRPr="00DB4FEE" w14:paraId="38AC5BC1" w14:textId="77777777" w:rsidTr="00DB4FEE">
        <w:trPr>
          <w:trHeight w:val="240"/>
        </w:trPr>
        <w:tc>
          <w:tcPr>
            <w:tcW w:w="1555" w:type="dxa"/>
            <w:shd w:val="clear" w:color="auto" w:fill="auto"/>
            <w:vAlign w:val="bottom"/>
            <w:hideMark/>
          </w:tcPr>
          <w:p w14:paraId="084B2045" w14:textId="77777777" w:rsidR="00DB4FEE" w:rsidRPr="00DB4FEE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ПП.02</w:t>
            </w:r>
          </w:p>
        </w:tc>
        <w:tc>
          <w:tcPr>
            <w:tcW w:w="7087" w:type="dxa"/>
            <w:shd w:val="clear" w:color="auto" w:fill="auto"/>
            <w:vAlign w:val="bottom"/>
            <w:hideMark/>
          </w:tcPr>
          <w:p w14:paraId="4521B1BC" w14:textId="77777777" w:rsidR="00DB4FEE" w:rsidRPr="00DB4FEE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 практика</w:t>
            </w:r>
          </w:p>
        </w:tc>
      </w:tr>
      <w:tr w:rsidR="00DB4FEE" w:rsidRPr="00DB4FEE" w14:paraId="379F3A9A" w14:textId="77777777" w:rsidTr="00DB4FEE">
        <w:trPr>
          <w:trHeight w:val="480"/>
        </w:trPr>
        <w:tc>
          <w:tcPr>
            <w:tcW w:w="1555" w:type="dxa"/>
            <w:shd w:val="clear" w:color="auto" w:fill="auto"/>
            <w:hideMark/>
          </w:tcPr>
          <w:p w14:paraId="4748C884" w14:textId="77777777" w:rsidR="00DB4FEE" w:rsidRPr="00DB4FEE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ПМ.03</w:t>
            </w:r>
          </w:p>
        </w:tc>
        <w:tc>
          <w:tcPr>
            <w:tcW w:w="7087" w:type="dxa"/>
            <w:shd w:val="clear" w:color="auto" w:fill="auto"/>
            <w:hideMark/>
          </w:tcPr>
          <w:p w14:paraId="4E413BC8" w14:textId="77777777" w:rsidR="00DB4FEE" w:rsidRPr="00DB4FEE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Воспитательная деятельность, в том числе классное руководство</w:t>
            </w:r>
          </w:p>
        </w:tc>
      </w:tr>
      <w:tr w:rsidR="00DB4FEE" w:rsidRPr="00DB4FEE" w14:paraId="17B4E881" w14:textId="77777777" w:rsidTr="00DB4FEE">
        <w:trPr>
          <w:trHeight w:val="480"/>
        </w:trPr>
        <w:tc>
          <w:tcPr>
            <w:tcW w:w="1555" w:type="dxa"/>
            <w:shd w:val="clear" w:color="auto" w:fill="auto"/>
            <w:hideMark/>
          </w:tcPr>
          <w:p w14:paraId="729802B4" w14:textId="77777777" w:rsidR="00DB4FEE" w:rsidRPr="00DB4FEE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МДК.03.01</w:t>
            </w:r>
          </w:p>
        </w:tc>
        <w:tc>
          <w:tcPr>
            <w:tcW w:w="7087" w:type="dxa"/>
            <w:shd w:val="clear" w:color="auto" w:fill="auto"/>
            <w:hideMark/>
          </w:tcPr>
          <w:p w14:paraId="4CACAEA6" w14:textId="77777777" w:rsidR="00DB4FEE" w:rsidRPr="00DB4FEE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программы и технологии воспитания младших школьников</w:t>
            </w:r>
          </w:p>
        </w:tc>
      </w:tr>
      <w:tr w:rsidR="00DB4FEE" w:rsidRPr="00DB4FEE" w14:paraId="0269DFA5" w14:textId="77777777" w:rsidTr="00DB4FEE">
        <w:trPr>
          <w:trHeight w:val="559"/>
        </w:trPr>
        <w:tc>
          <w:tcPr>
            <w:tcW w:w="1555" w:type="dxa"/>
            <w:shd w:val="clear" w:color="auto" w:fill="auto"/>
            <w:hideMark/>
          </w:tcPr>
          <w:p w14:paraId="12485A4F" w14:textId="77777777" w:rsidR="00DB4FEE" w:rsidRPr="00DB4FEE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МДК.03.02</w:t>
            </w:r>
          </w:p>
        </w:tc>
        <w:tc>
          <w:tcPr>
            <w:tcW w:w="7087" w:type="dxa"/>
            <w:shd w:val="clear" w:color="auto" w:fill="auto"/>
            <w:hideMark/>
          </w:tcPr>
          <w:p w14:paraId="7CBD3A13" w14:textId="77777777" w:rsidR="00DB4FEE" w:rsidRPr="00DB4FEE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Теоретические и методические основы деятельности классного руководителя с практикумом</w:t>
            </w:r>
          </w:p>
        </w:tc>
      </w:tr>
      <w:tr w:rsidR="00DB4FEE" w:rsidRPr="00DB4FEE" w14:paraId="111DE6E4" w14:textId="77777777" w:rsidTr="00DB4FEE">
        <w:trPr>
          <w:trHeight w:val="240"/>
        </w:trPr>
        <w:tc>
          <w:tcPr>
            <w:tcW w:w="1555" w:type="dxa"/>
            <w:shd w:val="clear" w:color="auto" w:fill="auto"/>
            <w:vAlign w:val="bottom"/>
            <w:hideMark/>
          </w:tcPr>
          <w:p w14:paraId="32B5706B" w14:textId="77777777" w:rsidR="00DB4FEE" w:rsidRPr="00DB4FEE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УП.03</w:t>
            </w:r>
          </w:p>
        </w:tc>
        <w:tc>
          <w:tcPr>
            <w:tcW w:w="7087" w:type="dxa"/>
            <w:shd w:val="clear" w:color="auto" w:fill="auto"/>
            <w:vAlign w:val="bottom"/>
            <w:hideMark/>
          </w:tcPr>
          <w:p w14:paraId="75A68A8B" w14:textId="77777777" w:rsidR="00DB4FEE" w:rsidRPr="00DB4FEE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практика</w:t>
            </w:r>
          </w:p>
        </w:tc>
      </w:tr>
      <w:tr w:rsidR="00DB4FEE" w:rsidRPr="00DB4FEE" w14:paraId="1621CA51" w14:textId="77777777" w:rsidTr="00DB4FEE">
        <w:trPr>
          <w:trHeight w:val="240"/>
        </w:trPr>
        <w:tc>
          <w:tcPr>
            <w:tcW w:w="1555" w:type="dxa"/>
            <w:shd w:val="clear" w:color="auto" w:fill="auto"/>
            <w:vAlign w:val="bottom"/>
            <w:hideMark/>
          </w:tcPr>
          <w:p w14:paraId="432F7DFD" w14:textId="77777777" w:rsidR="00DB4FEE" w:rsidRPr="00DB4FEE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ПП.03</w:t>
            </w:r>
          </w:p>
        </w:tc>
        <w:tc>
          <w:tcPr>
            <w:tcW w:w="7087" w:type="dxa"/>
            <w:shd w:val="clear" w:color="auto" w:fill="auto"/>
            <w:vAlign w:val="bottom"/>
            <w:hideMark/>
          </w:tcPr>
          <w:p w14:paraId="10011F7D" w14:textId="77777777" w:rsidR="00DB4FEE" w:rsidRPr="00DB4FEE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 практика</w:t>
            </w:r>
          </w:p>
        </w:tc>
      </w:tr>
      <w:tr w:rsidR="00DB4FEE" w:rsidRPr="00DB4FEE" w14:paraId="0D162F24" w14:textId="77777777" w:rsidTr="00DB4FEE">
        <w:trPr>
          <w:trHeight w:val="480"/>
        </w:trPr>
        <w:tc>
          <w:tcPr>
            <w:tcW w:w="1555" w:type="dxa"/>
            <w:shd w:val="clear" w:color="auto" w:fill="auto"/>
            <w:vAlign w:val="center"/>
            <w:hideMark/>
          </w:tcPr>
          <w:p w14:paraId="295B38FA" w14:textId="77777777" w:rsidR="00DB4FEE" w:rsidRPr="00DB4FEE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ПМ.04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2BA5A776" w14:textId="77777777" w:rsidR="00DB4FEE" w:rsidRPr="00DB4FEE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Преподавание дисциплин художественно-эстетического цикла в начальной школе </w:t>
            </w:r>
          </w:p>
        </w:tc>
      </w:tr>
      <w:tr w:rsidR="00DB4FEE" w:rsidRPr="00DB4FEE" w14:paraId="410189C4" w14:textId="77777777" w:rsidTr="00DB4FEE">
        <w:trPr>
          <w:trHeight w:val="569"/>
        </w:trPr>
        <w:tc>
          <w:tcPr>
            <w:tcW w:w="1555" w:type="dxa"/>
            <w:shd w:val="clear" w:color="auto" w:fill="auto"/>
            <w:vAlign w:val="center"/>
            <w:hideMark/>
          </w:tcPr>
          <w:p w14:paraId="271B2051" w14:textId="77777777" w:rsidR="00DB4FEE" w:rsidRPr="00DB4FEE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МДК.04.01</w:t>
            </w:r>
          </w:p>
        </w:tc>
        <w:tc>
          <w:tcPr>
            <w:tcW w:w="7087" w:type="dxa"/>
            <w:shd w:val="clear" w:color="auto" w:fill="auto"/>
            <w:hideMark/>
          </w:tcPr>
          <w:p w14:paraId="56B38BA8" w14:textId="77777777" w:rsidR="00DB4FEE" w:rsidRPr="00DB4FEE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Теоретические и методические основы преподавания дисциплин художественно-эстетического </w:t>
            </w:r>
            <w:proofErr w:type="gramStart"/>
            <w:r w:rsidRPr="00DB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цикла  в</w:t>
            </w:r>
            <w:proofErr w:type="gramEnd"/>
            <w:r w:rsidRPr="00DB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начальной школе</w:t>
            </w:r>
          </w:p>
        </w:tc>
      </w:tr>
      <w:tr w:rsidR="00DB4FEE" w:rsidRPr="00DB4FEE" w14:paraId="42185B93" w14:textId="77777777" w:rsidTr="00DB4FEE">
        <w:trPr>
          <w:trHeight w:val="537"/>
        </w:trPr>
        <w:tc>
          <w:tcPr>
            <w:tcW w:w="1555" w:type="dxa"/>
            <w:shd w:val="clear" w:color="auto" w:fill="auto"/>
            <w:vAlign w:val="center"/>
            <w:hideMark/>
          </w:tcPr>
          <w:p w14:paraId="730F06F5" w14:textId="77777777" w:rsidR="00DB4FEE" w:rsidRPr="00DB4FEE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МДК.04.02</w:t>
            </w:r>
          </w:p>
        </w:tc>
        <w:tc>
          <w:tcPr>
            <w:tcW w:w="7087" w:type="dxa"/>
            <w:shd w:val="clear" w:color="auto" w:fill="auto"/>
            <w:hideMark/>
          </w:tcPr>
          <w:p w14:paraId="228ACE48" w14:textId="77777777" w:rsidR="00DB4FEE" w:rsidRPr="00DB4FEE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B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 организации</w:t>
            </w:r>
            <w:proofErr w:type="gramEnd"/>
            <w:r w:rsidRPr="00DB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обучения младших школьников в области  художественно-эстетического творчества </w:t>
            </w:r>
          </w:p>
        </w:tc>
      </w:tr>
      <w:tr w:rsidR="00DB4FEE" w:rsidRPr="00DB4FEE" w14:paraId="061CA343" w14:textId="77777777" w:rsidTr="00DB4FEE">
        <w:trPr>
          <w:trHeight w:val="235"/>
        </w:trPr>
        <w:tc>
          <w:tcPr>
            <w:tcW w:w="1555" w:type="dxa"/>
            <w:shd w:val="clear" w:color="auto" w:fill="auto"/>
            <w:vAlign w:val="center"/>
            <w:hideMark/>
          </w:tcPr>
          <w:p w14:paraId="3B7DF1D1" w14:textId="77777777" w:rsidR="00DB4FEE" w:rsidRPr="00DB4FEE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МДК.04.03</w:t>
            </w:r>
          </w:p>
        </w:tc>
        <w:tc>
          <w:tcPr>
            <w:tcW w:w="7087" w:type="dxa"/>
            <w:shd w:val="clear" w:color="auto" w:fill="auto"/>
            <w:hideMark/>
          </w:tcPr>
          <w:p w14:paraId="69B2A97A" w14:textId="77777777" w:rsidR="00DB4FEE" w:rsidRPr="00DB4FEE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 и методика музыкального воспитания с практикумом</w:t>
            </w:r>
          </w:p>
        </w:tc>
      </w:tr>
      <w:tr w:rsidR="00DB4FEE" w:rsidRPr="00DB4FEE" w14:paraId="65E86370" w14:textId="77777777" w:rsidTr="00DB4FEE">
        <w:trPr>
          <w:trHeight w:val="240"/>
        </w:trPr>
        <w:tc>
          <w:tcPr>
            <w:tcW w:w="1555" w:type="dxa"/>
            <w:shd w:val="clear" w:color="auto" w:fill="auto"/>
            <w:vAlign w:val="bottom"/>
            <w:hideMark/>
          </w:tcPr>
          <w:p w14:paraId="13AFF112" w14:textId="77777777" w:rsidR="00DB4FEE" w:rsidRPr="00DB4FEE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УП.04</w:t>
            </w:r>
          </w:p>
        </w:tc>
        <w:tc>
          <w:tcPr>
            <w:tcW w:w="7087" w:type="dxa"/>
            <w:shd w:val="clear" w:color="auto" w:fill="auto"/>
            <w:vAlign w:val="bottom"/>
            <w:hideMark/>
          </w:tcPr>
          <w:p w14:paraId="5FC00E10" w14:textId="77777777" w:rsidR="00DB4FEE" w:rsidRPr="00DB4FEE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практика</w:t>
            </w:r>
          </w:p>
        </w:tc>
      </w:tr>
      <w:tr w:rsidR="00DB4FEE" w:rsidRPr="00DB4FEE" w14:paraId="2220052C" w14:textId="77777777" w:rsidTr="00DB4FEE">
        <w:trPr>
          <w:trHeight w:val="240"/>
        </w:trPr>
        <w:tc>
          <w:tcPr>
            <w:tcW w:w="1555" w:type="dxa"/>
            <w:shd w:val="clear" w:color="auto" w:fill="auto"/>
            <w:vAlign w:val="bottom"/>
            <w:hideMark/>
          </w:tcPr>
          <w:p w14:paraId="1F3BA18C" w14:textId="77777777" w:rsidR="00DB4FEE" w:rsidRPr="00DB4FEE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ПП.04</w:t>
            </w:r>
          </w:p>
        </w:tc>
        <w:tc>
          <w:tcPr>
            <w:tcW w:w="7087" w:type="dxa"/>
            <w:shd w:val="clear" w:color="auto" w:fill="auto"/>
            <w:vAlign w:val="bottom"/>
            <w:hideMark/>
          </w:tcPr>
          <w:p w14:paraId="4DB133E0" w14:textId="77777777" w:rsidR="00DB4FEE" w:rsidRPr="00DB4FEE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 практика</w:t>
            </w:r>
          </w:p>
        </w:tc>
      </w:tr>
      <w:tr w:rsidR="00DB4FEE" w:rsidRPr="00DB4FEE" w14:paraId="6FC831F9" w14:textId="77777777" w:rsidTr="00DB4FEE">
        <w:trPr>
          <w:trHeight w:val="257"/>
        </w:trPr>
        <w:tc>
          <w:tcPr>
            <w:tcW w:w="1555" w:type="dxa"/>
            <w:shd w:val="clear" w:color="auto" w:fill="auto"/>
            <w:hideMark/>
          </w:tcPr>
          <w:p w14:paraId="417338EF" w14:textId="77777777" w:rsidR="00DB4FEE" w:rsidRPr="00DB4FEE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7C5BFB64" w14:textId="77777777" w:rsidR="00DB4FEE" w:rsidRPr="00DB4FEE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обязательной учебной нагрузки фактически</w:t>
            </w:r>
          </w:p>
        </w:tc>
      </w:tr>
      <w:tr w:rsidR="00DB4FEE" w:rsidRPr="00DB4FEE" w14:paraId="321C9088" w14:textId="77777777" w:rsidTr="00DB4FEE">
        <w:trPr>
          <w:trHeight w:val="240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6E320707" w14:textId="77777777" w:rsidR="00DB4FEE" w:rsidRPr="00DB4FEE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ПДП.00</w:t>
            </w:r>
          </w:p>
        </w:tc>
        <w:tc>
          <w:tcPr>
            <w:tcW w:w="7087" w:type="dxa"/>
            <w:shd w:val="clear" w:color="auto" w:fill="auto"/>
            <w:hideMark/>
          </w:tcPr>
          <w:p w14:paraId="10449533" w14:textId="77777777" w:rsidR="00DB4FEE" w:rsidRPr="00DB4FEE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Практика преддипломная</w:t>
            </w:r>
          </w:p>
        </w:tc>
      </w:tr>
      <w:tr w:rsidR="00DB4FEE" w:rsidRPr="00DB4FEE" w14:paraId="62B1C049" w14:textId="77777777" w:rsidTr="00DB4FEE">
        <w:trPr>
          <w:trHeight w:val="240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0CE1846E" w14:textId="77777777" w:rsidR="00DB4FEE" w:rsidRPr="00DB4FEE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ГИА.00</w:t>
            </w:r>
          </w:p>
        </w:tc>
        <w:tc>
          <w:tcPr>
            <w:tcW w:w="7087" w:type="dxa"/>
            <w:shd w:val="clear" w:color="auto" w:fill="auto"/>
            <w:hideMark/>
          </w:tcPr>
          <w:p w14:paraId="42A22D54" w14:textId="77777777" w:rsidR="00DB4FEE" w:rsidRPr="00DB4FEE" w:rsidRDefault="00DB4FEE" w:rsidP="00DB4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F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</w:tbl>
    <w:p w14:paraId="3CF45B3C" w14:textId="77777777" w:rsidR="00DB4FEE" w:rsidRDefault="00DB4FEE"/>
    <w:sectPr w:rsidR="00DB4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27"/>
    <w:rsid w:val="006B7F27"/>
    <w:rsid w:val="009A58BF"/>
    <w:rsid w:val="00DB4FEE"/>
    <w:rsid w:val="00EF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6328"/>
  <w15:chartTrackingRefBased/>
  <w15:docId w15:val="{7826203B-920C-4FB0-9463-64B13802B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12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7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1082</Words>
  <Characters>6168</Characters>
  <Application>Microsoft Office Word</Application>
  <DocSecurity>0</DocSecurity>
  <Lines>51</Lines>
  <Paragraphs>14</Paragraphs>
  <ScaleCrop>false</ScaleCrop>
  <Company/>
  <LinksUpToDate>false</LinksUpToDate>
  <CharactersWithSpaces>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ТГ</dc:creator>
  <cp:keywords/>
  <dc:description/>
  <cp:lastModifiedBy>Романова ТГ</cp:lastModifiedBy>
  <cp:revision>3</cp:revision>
  <dcterms:created xsi:type="dcterms:W3CDTF">2025-12-06T01:30:00Z</dcterms:created>
  <dcterms:modified xsi:type="dcterms:W3CDTF">2025-12-06T01:39:00Z</dcterms:modified>
</cp:coreProperties>
</file>