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F8C0C" w14:textId="4F7A47DC" w:rsidR="009A58BF" w:rsidRPr="00F9375D" w:rsidRDefault="00F9375D" w:rsidP="00F93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75D">
        <w:rPr>
          <w:rFonts w:ascii="Times New Roman" w:hAnsi="Times New Roman" w:cs="Times New Roman"/>
          <w:b/>
          <w:sz w:val="28"/>
          <w:szCs w:val="28"/>
        </w:rPr>
        <w:t>49.02.01   Физическая культура</w:t>
      </w:r>
    </w:p>
    <w:p w14:paraId="418D1A7D" w14:textId="6554E68F" w:rsidR="00F9375D" w:rsidRPr="00F9375D" w:rsidRDefault="00F9375D" w:rsidP="00F93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Квалификация: Педагог по физической культуре и спорту</w:t>
      </w:r>
    </w:p>
    <w:tbl>
      <w:tblPr>
        <w:tblW w:w="8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</w:tblGrid>
      <w:tr w:rsidR="00F9375D" w:rsidRPr="00F9375D" w14:paraId="1CE126F6" w14:textId="77777777" w:rsidTr="00F9375D">
        <w:trPr>
          <w:trHeight w:val="255"/>
        </w:trPr>
        <w:tc>
          <w:tcPr>
            <w:tcW w:w="1838" w:type="dxa"/>
            <w:shd w:val="clear" w:color="auto" w:fill="auto"/>
            <w:vAlign w:val="center"/>
          </w:tcPr>
          <w:p w14:paraId="45AFF848" w14:textId="7B052CAF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AD4B2EF" w14:textId="10903448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F9375D" w:rsidRPr="00F9375D" w14:paraId="300E1866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6F8ABCF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388060CB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F9375D" w:rsidRPr="00F9375D" w14:paraId="11FC03D9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27CAD3E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ОДБ.00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2B3100E4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F9375D" w:rsidRPr="00F9375D" w14:paraId="4C6878B6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C2C473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9B4E95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9375D" w:rsidRPr="00F9375D" w14:paraId="182D2B40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EEBAA3E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1EEFB5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9375D" w:rsidRPr="00F9375D" w14:paraId="55195AF1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17E0E64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9EF1C3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9375D" w:rsidRPr="00F9375D" w14:paraId="3844E881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8C2B2E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0564293" w14:textId="2656E653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9375D" w:rsidRPr="00F9375D" w14:paraId="1EAB67B4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698744E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1B2AD3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</w:tr>
      <w:tr w:rsidR="00F9375D" w:rsidRPr="00F9375D" w14:paraId="053DACA5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30B626A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6F4B7D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9375D" w:rsidRPr="00F9375D" w14:paraId="7D0C9218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A14DAE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D1DD8A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</w:tr>
      <w:tr w:rsidR="00F9375D" w:rsidRPr="00F9375D" w14:paraId="10A736FA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664D9B6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A50966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F9375D" w:rsidRPr="00F9375D" w14:paraId="7DF7CE36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9F4DFD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23B74A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F9375D" w:rsidRPr="00F9375D" w14:paraId="452D03BA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6AEE4C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E8A92C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9375D" w:rsidRPr="00F9375D" w14:paraId="6F9C677A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6AF4DBF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EA6C9E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9375D" w:rsidRPr="00F9375D" w14:paraId="08F6018C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E3A94E0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86E426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9375D" w:rsidRPr="00F9375D" w14:paraId="227F5A11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60A61E1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FDC539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9375D" w:rsidRPr="00F9375D" w14:paraId="05B8F23C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AAEF6F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5457C2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F9375D" w:rsidRPr="00F9375D" w14:paraId="75A6DEF7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331AA4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35D843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циклов</w:t>
            </w:r>
          </w:p>
        </w:tc>
      </w:tr>
      <w:tr w:rsidR="00F9375D" w:rsidRPr="00F9375D" w14:paraId="3FC86219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1DC49C86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7088" w:type="dxa"/>
            <w:shd w:val="clear" w:color="auto" w:fill="auto"/>
            <w:hideMark/>
          </w:tcPr>
          <w:p w14:paraId="1AB57EA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F9375D" w:rsidRPr="00F9375D" w14:paraId="692A0303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56830FA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92B9CC6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F9375D" w:rsidRPr="00F9375D" w14:paraId="123D9DED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BC274F1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E0CF5C7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9375D" w:rsidRPr="00F9375D" w14:paraId="0E26941B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60E03D46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59B9EC4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F9375D" w:rsidRPr="00F9375D" w14:paraId="01BA314A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90C8D8C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719F2779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29"/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  <w:bookmarkEnd w:id="0"/>
          </w:p>
        </w:tc>
      </w:tr>
      <w:tr w:rsidR="00F9375D" w:rsidRPr="00F9375D" w14:paraId="1345BADE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F019FC0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C5A679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F9375D" w:rsidRPr="00F9375D" w14:paraId="5AC61919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51E9F6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2D61A9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</w:t>
            </w:r>
          </w:p>
        </w:tc>
      </w:tr>
      <w:tr w:rsidR="00F9375D" w:rsidRPr="00F9375D" w14:paraId="11DC2E8B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CBDA78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2D1B36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F9375D" w:rsidRPr="00F9375D" w14:paraId="406F61A5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6F23FD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68827E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F9375D" w:rsidRPr="00F9375D" w14:paraId="5B5CB92F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C01CE89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088" w:type="dxa"/>
            <w:shd w:val="clear" w:color="auto" w:fill="auto"/>
            <w:hideMark/>
          </w:tcPr>
          <w:p w14:paraId="3C5D1E3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F9375D" w:rsidRPr="00F9375D" w14:paraId="045146F9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F39296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088" w:type="dxa"/>
            <w:shd w:val="clear" w:color="auto" w:fill="auto"/>
            <w:hideMark/>
          </w:tcPr>
          <w:p w14:paraId="1EF6FCE9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F9375D" w:rsidRPr="00F9375D" w14:paraId="75FCE445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3D1C672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5ADC21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F9375D" w:rsidRPr="00F9375D" w14:paraId="3A4950BE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1CE101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088" w:type="dxa"/>
            <w:shd w:val="clear" w:color="auto" w:fill="auto"/>
            <w:hideMark/>
          </w:tcPr>
          <w:p w14:paraId="594B56A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F9375D" w:rsidRPr="00F9375D" w14:paraId="7456CD47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9AB5959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088" w:type="dxa"/>
            <w:shd w:val="clear" w:color="auto" w:fill="auto"/>
            <w:hideMark/>
          </w:tcPr>
          <w:p w14:paraId="2D8F7A6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методы решения профессиональных задач</w:t>
            </w:r>
          </w:p>
        </w:tc>
      </w:tr>
      <w:tr w:rsidR="00F9375D" w:rsidRPr="00F9375D" w14:paraId="321E765B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10E082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088" w:type="dxa"/>
            <w:shd w:val="clear" w:color="auto" w:fill="auto"/>
            <w:hideMark/>
          </w:tcPr>
          <w:p w14:paraId="525C185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человека</w:t>
            </w:r>
          </w:p>
        </w:tc>
      </w:tr>
      <w:tr w:rsidR="00F9375D" w:rsidRPr="00F9375D" w14:paraId="509E4075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5AF561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287038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основы физической культуры и спорта</w:t>
            </w:r>
          </w:p>
        </w:tc>
      </w:tr>
      <w:tr w:rsidR="00F9375D" w:rsidRPr="00F9375D" w14:paraId="0C3749ED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621BA51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599A36DB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история физической культуры и спорта</w:t>
            </w:r>
          </w:p>
        </w:tc>
      </w:tr>
      <w:tr w:rsidR="00F9375D" w:rsidRPr="00F9375D" w14:paraId="22C18C04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01BBED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088" w:type="dxa"/>
            <w:shd w:val="clear" w:color="auto" w:fill="auto"/>
            <w:hideMark/>
          </w:tcPr>
          <w:p w14:paraId="0374613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биомеханики</w:t>
            </w:r>
          </w:p>
        </w:tc>
      </w:tr>
      <w:tr w:rsidR="00F9375D" w:rsidRPr="00F9375D" w14:paraId="106B545E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625288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088" w:type="dxa"/>
            <w:shd w:val="clear" w:color="auto" w:fill="auto"/>
            <w:hideMark/>
          </w:tcPr>
          <w:p w14:paraId="0A91A4C8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и новые виды физкультурно-спортивной деятельности</w:t>
            </w:r>
          </w:p>
        </w:tc>
      </w:tr>
      <w:tr w:rsidR="00F9375D" w:rsidRPr="00F9375D" w14:paraId="60E2A303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0090471C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7088" w:type="dxa"/>
            <w:shd w:val="clear" w:color="auto" w:fill="auto"/>
            <w:hideMark/>
          </w:tcPr>
          <w:p w14:paraId="3A04B00D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Лёгкая атлетика с методикой тренировки</w:t>
            </w:r>
          </w:p>
        </w:tc>
      </w:tr>
      <w:tr w:rsidR="00F9375D" w:rsidRPr="00F9375D" w14:paraId="0C09DE9F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7194898C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7088" w:type="dxa"/>
            <w:shd w:val="clear" w:color="auto" w:fill="auto"/>
            <w:hideMark/>
          </w:tcPr>
          <w:p w14:paraId="6A6DA96E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игры с методикой тренировки</w:t>
            </w:r>
          </w:p>
        </w:tc>
      </w:tr>
      <w:tr w:rsidR="00F9375D" w:rsidRPr="00F9375D" w14:paraId="67C2CA99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71AE1E53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7088" w:type="dxa"/>
            <w:shd w:val="clear" w:color="auto" w:fill="auto"/>
            <w:hideMark/>
          </w:tcPr>
          <w:p w14:paraId="3FCE489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Гимнастика с методикой тренировки</w:t>
            </w:r>
          </w:p>
        </w:tc>
      </w:tr>
      <w:tr w:rsidR="00F9375D" w:rsidRPr="00F9375D" w14:paraId="7D18F04C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36E34D50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7088" w:type="dxa"/>
            <w:shd w:val="clear" w:color="auto" w:fill="auto"/>
            <w:hideMark/>
          </w:tcPr>
          <w:p w14:paraId="4919C7F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Лыжный спорт с методикой тренировки</w:t>
            </w:r>
          </w:p>
        </w:tc>
      </w:tr>
      <w:tr w:rsidR="00F9375D" w:rsidRPr="00F9375D" w14:paraId="0AD6AE0C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40C77BD6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7088" w:type="dxa"/>
            <w:shd w:val="clear" w:color="auto" w:fill="auto"/>
            <w:hideMark/>
          </w:tcPr>
          <w:p w14:paraId="3FE68DB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Новые виды физкультурно-спортивной деятельности с методикой тренировки</w:t>
            </w:r>
          </w:p>
        </w:tc>
      </w:tr>
      <w:tr w:rsidR="00F9375D" w:rsidRPr="00F9375D" w14:paraId="34D9C1E0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68DFC7AA" w14:textId="77777777" w:rsidR="00F9375D" w:rsidRPr="00F9375D" w:rsidRDefault="00F9375D" w:rsidP="00F9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7088" w:type="dxa"/>
            <w:shd w:val="clear" w:color="auto" w:fill="auto"/>
            <w:hideMark/>
          </w:tcPr>
          <w:p w14:paraId="6BFBC5A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Единоборства с методикой преподавания</w:t>
            </w:r>
          </w:p>
        </w:tc>
      </w:tr>
      <w:tr w:rsidR="00F9375D" w:rsidRPr="00F9375D" w14:paraId="68CD11BE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0EF891E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7088" w:type="dxa"/>
            <w:shd w:val="clear" w:color="auto" w:fill="auto"/>
            <w:hideMark/>
          </w:tcPr>
          <w:p w14:paraId="206BF61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виды спорта и игры </w:t>
            </w:r>
          </w:p>
        </w:tc>
      </w:tr>
      <w:tr w:rsidR="00F9375D" w:rsidRPr="00F9375D" w14:paraId="345296CD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1E2E9F1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ОП.15</w:t>
            </w:r>
          </w:p>
        </w:tc>
        <w:tc>
          <w:tcPr>
            <w:tcW w:w="7088" w:type="dxa"/>
            <w:shd w:val="clear" w:color="auto" w:fill="auto"/>
            <w:hideMark/>
          </w:tcPr>
          <w:p w14:paraId="7D9ABD0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физическая культура и массаж</w:t>
            </w:r>
          </w:p>
        </w:tc>
      </w:tr>
      <w:tr w:rsidR="00F9375D" w:rsidRPr="00F9375D" w14:paraId="44A4705F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F70079E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ОП.16</w:t>
            </w:r>
          </w:p>
        </w:tc>
        <w:tc>
          <w:tcPr>
            <w:tcW w:w="7088" w:type="dxa"/>
            <w:shd w:val="clear" w:color="auto" w:fill="auto"/>
            <w:hideMark/>
          </w:tcPr>
          <w:p w14:paraId="67E12DB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физкультурно-спортивному совершенствованию</w:t>
            </w:r>
          </w:p>
        </w:tc>
      </w:tr>
      <w:tr w:rsidR="00F9375D" w:rsidRPr="00F9375D" w14:paraId="1C1F7DFF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7377B5A4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088" w:type="dxa"/>
            <w:shd w:val="clear" w:color="auto" w:fill="auto"/>
            <w:hideMark/>
          </w:tcPr>
          <w:p w14:paraId="52803935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F9375D" w:rsidRPr="00F9375D" w14:paraId="564CB677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7F316E0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088" w:type="dxa"/>
            <w:shd w:val="clear" w:color="auto" w:fill="auto"/>
            <w:hideMark/>
          </w:tcPr>
          <w:p w14:paraId="265642C8" w14:textId="77777777" w:rsidR="00F9375D" w:rsidRPr="00F9375D" w:rsidRDefault="00F9375D" w:rsidP="00F9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физкультурно-спортивной работы</w:t>
            </w:r>
          </w:p>
        </w:tc>
      </w:tr>
      <w:tr w:rsidR="00F9375D" w:rsidRPr="00F9375D" w14:paraId="3C795678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800DBD4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088" w:type="dxa"/>
            <w:shd w:val="clear" w:color="auto" w:fill="auto"/>
            <w:hideMark/>
          </w:tcPr>
          <w:p w14:paraId="33FE43B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основы физкультурно-спортивной работы.</w:t>
            </w:r>
          </w:p>
        </w:tc>
      </w:tr>
      <w:tr w:rsidR="00F9375D" w:rsidRPr="00F9375D" w14:paraId="17A0833E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15F704E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088" w:type="dxa"/>
            <w:shd w:val="clear" w:color="auto" w:fill="auto"/>
            <w:hideMark/>
          </w:tcPr>
          <w:p w14:paraId="4083B416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</w:tr>
      <w:tr w:rsidR="00F9375D" w:rsidRPr="00F9375D" w14:paraId="2C51C2EB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3D78D6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088" w:type="dxa"/>
            <w:shd w:val="clear" w:color="auto" w:fill="auto"/>
            <w:hideMark/>
          </w:tcPr>
          <w:p w14:paraId="7F599FBB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туризма</w:t>
            </w:r>
          </w:p>
        </w:tc>
      </w:tr>
      <w:tr w:rsidR="00F9375D" w:rsidRPr="00F9375D" w14:paraId="73048074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7AF801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02D2FB6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9375D" w:rsidRPr="00F9375D" w14:paraId="72262802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EC0C5A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146B444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9375D" w:rsidRPr="00F9375D" w14:paraId="047E04D5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3CD9CFFC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B0CC8B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 организации физкультурной и спортивной деятельности</w:t>
            </w:r>
          </w:p>
        </w:tc>
      </w:tr>
      <w:tr w:rsidR="00F9375D" w:rsidRPr="00F9375D" w14:paraId="2F6C7509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718C10C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МДК.02. 01</w:t>
            </w:r>
          </w:p>
        </w:tc>
        <w:tc>
          <w:tcPr>
            <w:tcW w:w="7088" w:type="dxa"/>
            <w:shd w:val="clear" w:color="auto" w:fill="auto"/>
            <w:hideMark/>
          </w:tcPr>
          <w:p w14:paraId="256BB0DB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в области физической культуры и спорта</w:t>
            </w:r>
          </w:p>
        </w:tc>
      </w:tr>
      <w:tr w:rsidR="00F9375D" w:rsidRPr="00F9375D" w14:paraId="61258CD9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6ED2ABF0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231B15F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9375D" w:rsidRPr="00F9375D" w14:paraId="697B1666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789959E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2E1B543B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9375D" w:rsidRPr="00F9375D" w14:paraId="0914E26E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3217456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088" w:type="dxa"/>
            <w:shd w:val="clear" w:color="auto" w:fill="auto"/>
            <w:hideMark/>
          </w:tcPr>
          <w:p w14:paraId="41CDA3E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Преподавание физической культуры по основным общеобразовательным программам</w:t>
            </w:r>
          </w:p>
        </w:tc>
      </w:tr>
      <w:tr w:rsidR="00F9375D" w:rsidRPr="00F9375D" w14:paraId="741CDC72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013F5AD3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088" w:type="dxa"/>
            <w:shd w:val="clear" w:color="auto" w:fill="auto"/>
            <w:hideMark/>
          </w:tcPr>
          <w:p w14:paraId="768C015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предмету "Физическая культура"</w:t>
            </w:r>
          </w:p>
        </w:tc>
      </w:tr>
      <w:tr w:rsidR="00F9375D" w:rsidRPr="00F9375D" w14:paraId="3A52D0E9" w14:textId="77777777" w:rsidTr="00F9375D">
        <w:trPr>
          <w:trHeight w:val="20"/>
        </w:trPr>
        <w:tc>
          <w:tcPr>
            <w:tcW w:w="1838" w:type="dxa"/>
            <w:shd w:val="clear" w:color="auto" w:fill="auto"/>
            <w:hideMark/>
          </w:tcPr>
          <w:p w14:paraId="1241E572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088" w:type="dxa"/>
            <w:shd w:val="clear" w:color="auto" w:fill="auto"/>
            <w:hideMark/>
          </w:tcPr>
          <w:p w14:paraId="050C0CC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организации внеурочной деятельности по физической культуре.</w:t>
            </w:r>
          </w:p>
        </w:tc>
      </w:tr>
      <w:tr w:rsidR="00F9375D" w:rsidRPr="00F9375D" w14:paraId="257A0ED4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1625515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30AE3027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F9375D" w:rsidRPr="00F9375D" w14:paraId="4F7741BB" w14:textId="77777777" w:rsidTr="00F9375D">
        <w:trPr>
          <w:trHeight w:val="20"/>
        </w:trPr>
        <w:tc>
          <w:tcPr>
            <w:tcW w:w="1838" w:type="dxa"/>
            <w:shd w:val="clear" w:color="auto" w:fill="auto"/>
            <w:vAlign w:val="bottom"/>
            <w:hideMark/>
          </w:tcPr>
          <w:p w14:paraId="56979981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ПП.03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14:paraId="10E8D670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F9375D" w:rsidRPr="00F9375D" w14:paraId="7B020FD6" w14:textId="77777777" w:rsidTr="00F9375D">
        <w:trPr>
          <w:trHeight w:val="2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0C6A954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7088" w:type="dxa"/>
            <w:shd w:val="clear" w:color="auto" w:fill="auto"/>
            <w:hideMark/>
          </w:tcPr>
          <w:p w14:paraId="405AEB4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преддипломная</w:t>
            </w:r>
          </w:p>
        </w:tc>
      </w:tr>
      <w:tr w:rsidR="00F9375D" w:rsidRPr="00F9375D" w14:paraId="2D5059D9" w14:textId="77777777" w:rsidTr="00F9375D">
        <w:trPr>
          <w:trHeight w:val="2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926724A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7088" w:type="dxa"/>
            <w:shd w:val="clear" w:color="auto" w:fill="auto"/>
            <w:hideMark/>
          </w:tcPr>
          <w:p w14:paraId="72FB49EF" w14:textId="77777777" w:rsidR="00F9375D" w:rsidRPr="00F9375D" w:rsidRDefault="00F9375D" w:rsidP="00F93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14:paraId="2EABFF4E" w14:textId="77777777" w:rsidR="00F9375D" w:rsidRDefault="00F9375D">
      <w:bookmarkStart w:id="1" w:name="_GoBack"/>
      <w:bookmarkEnd w:id="1"/>
    </w:p>
    <w:sectPr w:rsidR="00F9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B"/>
    <w:rsid w:val="009A58BF"/>
    <w:rsid w:val="009B724B"/>
    <w:rsid w:val="00F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AE3"/>
  <w15:chartTrackingRefBased/>
  <w15:docId w15:val="{DBB8AD21-64F7-492B-B63C-14EF230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ТГ</dc:creator>
  <cp:keywords/>
  <dc:description/>
  <cp:lastModifiedBy>Романова ТГ</cp:lastModifiedBy>
  <cp:revision>2</cp:revision>
  <dcterms:created xsi:type="dcterms:W3CDTF">2025-12-06T01:50:00Z</dcterms:created>
  <dcterms:modified xsi:type="dcterms:W3CDTF">2025-12-06T01:55:00Z</dcterms:modified>
</cp:coreProperties>
</file>