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08" w:rsidRDefault="00955508" w:rsidP="00955508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Государственное  бюджетное</w:t>
      </w:r>
      <w:proofErr w:type="gramEnd"/>
      <w:r>
        <w:rPr>
          <w:color w:val="000000"/>
          <w:spacing w:val="-2"/>
          <w:sz w:val="28"/>
          <w:szCs w:val="28"/>
        </w:rPr>
        <w:t xml:space="preserve">  профессиональное образовательное учреждение Иркутской области </w:t>
      </w:r>
    </w:p>
    <w:p w:rsidR="00955508" w:rsidRPr="00B9761B" w:rsidRDefault="00955508" w:rsidP="00955508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</w:t>
      </w:r>
      <w:proofErr w:type="spellStart"/>
      <w:r>
        <w:rPr>
          <w:color w:val="000000"/>
          <w:spacing w:val="-2"/>
          <w:sz w:val="28"/>
          <w:szCs w:val="28"/>
        </w:rPr>
        <w:t>Боханский</w:t>
      </w:r>
      <w:proofErr w:type="spellEnd"/>
      <w:r>
        <w:rPr>
          <w:color w:val="000000"/>
          <w:spacing w:val="-2"/>
          <w:sz w:val="28"/>
          <w:szCs w:val="28"/>
        </w:rPr>
        <w:t xml:space="preserve"> педагогический колледж им. Д. Банзарова» </w:t>
      </w:r>
    </w:p>
    <w:p w:rsidR="00955508" w:rsidRDefault="00955508" w:rsidP="00955508">
      <w:pPr>
        <w:shd w:val="clear" w:color="auto" w:fill="FFFFFF"/>
        <w:tabs>
          <w:tab w:val="left" w:pos="960"/>
        </w:tabs>
        <w:spacing w:line="100" w:lineRule="atLeast"/>
        <w:ind w:firstLine="567"/>
        <w:jc w:val="center"/>
        <w:rPr>
          <w:bCs/>
          <w:color w:val="000000"/>
          <w:spacing w:val="-2"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right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right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firstLine="595"/>
        <w:jc w:val="both"/>
        <w:rPr>
          <w:bCs/>
          <w:sz w:val="28"/>
          <w:szCs w:val="28"/>
        </w:rPr>
      </w:pPr>
    </w:p>
    <w:p w:rsidR="00955508" w:rsidRPr="00CF7129" w:rsidRDefault="00955508" w:rsidP="00955508">
      <w:pPr>
        <w:shd w:val="clear" w:color="auto" w:fill="FFFFFF"/>
        <w:spacing w:line="360" w:lineRule="auto"/>
        <w:ind w:firstLine="595"/>
        <w:jc w:val="center"/>
        <w:rPr>
          <w:bCs/>
          <w:sz w:val="28"/>
          <w:szCs w:val="28"/>
        </w:rPr>
      </w:pPr>
      <w:r w:rsidRPr="00802D7A">
        <w:rPr>
          <w:bCs/>
          <w:sz w:val="28"/>
          <w:szCs w:val="28"/>
        </w:rPr>
        <w:t>РАБОЧАЯ ПРОГРАММА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ПРЕДДИПЛОМНОЙ ПРАКТИКИ</w:t>
      </w:r>
    </w:p>
    <w:p w:rsidR="00955508" w:rsidRPr="008C73E9" w:rsidRDefault="00955508" w:rsidP="00955508">
      <w:pPr>
        <w:shd w:val="clear" w:color="auto" w:fill="FFFFFF"/>
        <w:spacing w:line="100" w:lineRule="atLeast"/>
        <w:ind w:firstLine="567"/>
        <w:jc w:val="center"/>
        <w:rPr>
          <w:bCs/>
          <w:iCs/>
          <w:color w:val="000000"/>
          <w:spacing w:val="4"/>
          <w:sz w:val="28"/>
          <w:szCs w:val="28"/>
        </w:rPr>
      </w:pPr>
      <w:proofErr w:type="gramStart"/>
      <w:r w:rsidRPr="008C73E9">
        <w:rPr>
          <w:iCs/>
          <w:color w:val="000000"/>
          <w:spacing w:val="4"/>
          <w:sz w:val="28"/>
          <w:szCs w:val="28"/>
        </w:rPr>
        <w:t xml:space="preserve">Специальность  </w:t>
      </w:r>
      <w:r>
        <w:rPr>
          <w:iCs/>
          <w:spacing w:val="4"/>
          <w:sz w:val="28"/>
          <w:szCs w:val="28"/>
        </w:rPr>
        <w:t>44.02.01</w:t>
      </w:r>
      <w:proofErr w:type="gramEnd"/>
      <w:r>
        <w:rPr>
          <w:iCs/>
          <w:spacing w:val="4"/>
          <w:sz w:val="28"/>
          <w:szCs w:val="28"/>
        </w:rPr>
        <w:t xml:space="preserve"> Дошкольное образование</w:t>
      </w:r>
    </w:p>
    <w:p w:rsidR="00955508" w:rsidRDefault="00955508" w:rsidP="00955508">
      <w:pPr>
        <w:shd w:val="clear" w:color="auto" w:fill="FFFFFF"/>
        <w:spacing w:line="100" w:lineRule="atLeast"/>
        <w:ind w:firstLine="567"/>
        <w:jc w:val="center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jc w:val="both"/>
        <w:rPr>
          <w:bCs/>
          <w:sz w:val="24"/>
          <w:szCs w:val="24"/>
        </w:rPr>
      </w:pPr>
    </w:p>
    <w:p w:rsidR="00955508" w:rsidRDefault="00955508" w:rsidP="00955508">
      <w:pPr>
        <w:shd w:val="clear" w:color="auto" w:fill="FFFFFF"/>
        <w:ind w:left="595"/>
        <w:jc w:val="center"/>
        <w:rPr>
          <w:bCs/>
          <w:sz w:val="28"/>
          <w:szCs w:val="28"/>
        </w:rPr>
      </w:pPr>
      <w:r w:rsidRPr="00A44D4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</w:t>
      </w: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9100C">
        <w:rPr>
          <w:rFonts w:eastAsia="Calibri"/>
          <w:sz w:val="28"/>
          <w:szCs w:val="28"/>
          <w:lang w:eastAsia="en-US"/>
        </w:rPr>
        <w:lastRenderedPageBreak/>
        <w:t xml:space="preserve">Рабочая программа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преддипломной </w:t>
      </w:r>
      <w:r w:rsidRPr="0009100C">
        <w:rPr>
          <w:rFonts w:eastAsia="Calibri"/>
          <w:sz w:val="28"/>
          <w:szCs w:val="28"/>
          <w:lang w:eastAsia="en-US"/>
        </w:rPr>
        <w:t xml:space="preserve"> практики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09100C">
        <w:rPr>
          <w:rFonts w:eastAsia="Calibri"/>
          <w:sz w:val="28"/>
          <w:szCs w:val="28"/>
          <w:lang w:eastAsia="en-US"/>
        </w:rPr>
        <w:t xml:space="preserve">Организация – </w:t>
      </w:r>
      <w:proofErr w:type="gramStart"/>
      <w:r w:rsidRPr="0009100C">
        <w:rPr>
          <w:rFonts w:eastAsia="Calibri"/>
          <w:sz w:val="28"/>
          <w:szCs w:val="28"/>
          <w:lang w:eastAsia="en-US"/>
        </w:rPr>
        <w:t>разработчик :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09100C">
        <w:rPr>
          <w:rFonts w:eastAsia="Calibri"/>
          <w:sz w:val="28"/>
          <w:szCs w:val="28"/>
          <w:lang w:eastAsia="en-US"/>
        </w:rPr>
        <w:t>Боханский</w:t>
      </w:r>
      <w:proofErr w:type="spellEnd"/>
      <w:r w:rsidRPr="0009100C">
        <w:rPr>
          <w:rFonts w:eastAsia="Calibri"/>
          <w:sz w:val="28"/>
          <w:szCs w:val="28"/>
          <w:lang w:eastAsia="en-US"/>
        </w:rPr>
        <w:t xml:space="preserve"> педагогический колледж им. Д. Банзарова» (далее ГБПОУ ИО БПК им. Д. Банзарова)</w:t>
      </w: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5508" w:rsidRPr="0009100C" w:rsidRDefault="00955508" w:rsidP="00955508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 w:rsidRPr="0009100C">
        <w:rPr>
          <w:rFonts w:eastAsia="Calibri"/>
          <w:sz w:val="28"/>
          <w:szCs w:val="28"/>
          <w:lang w:eastAsia="en-US"/>
        </w:rPr>
        <w:t>Разработчики:</w:t>
      </w:r>
    </w:p>
    <w:p w:rsidR="00955508" w:rsidRPr="0009100C" w:rsidRDefault="00955508" w:rsidP="00955508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Бадагуева А.О</w:t>
      </w:r>
      <w:r w:rsidRPr="0009100C">
        <w:rPr>
          <w:rFonts w:eastAsia="Calibri"/>
          <w:sz w:val="28"/>
          <w:szCs w:val="28"/>
          <w:lang w:eastAsia="en-US"/>
        </w:rPr>
        <w:t>.</w:t>
      </w:r>
      <w:proofErr w:type="gramStart"/>
      <w:r w:rsidRPr="0009100C">
        <w:rPr>
          <w:rFonts w:eastAsia="Calibri"/>
          <w:sz w:val="28"/>
          <w:szCs w:val="28"/>
          <w:lang w:eastAsia="en-US"/>
        </w:rPr>
        <w:t>,  преподаватель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 ГБПОУ ИО БПК им. Д. Банзарова</w:t>
      </w:r>
    </w:p>
    <w:p w:rsidR="00955508" w:rsidRPr="0009100C" w:rsidRDefault="00955508" w:rsidP="00955508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Сушкина В.В.,</w:t>
      </w:r>
      <w:r w:rsidRPr="0009100C">
        <w:rPr>
          <w:rFonts w:eastAsia="Calibri"/>
          <w:sz w:val="28"/>
          <w:szCs w:val="28"/>
          <w:lang w:eastAsia="en-US"/>
        </w:rPr>
        <w:t xml:space="preserve">   </w:t>
      </w:r>
      <w:proofErr w:type="gramStart"/>
      <w:r w:rsidRPr="0009100C">
        <w:rPr>
          <w:rFonts w:eastAsia="Calibri"/>
          <w:sz w:val="28"/>
          <w:szCs w:val="28"/>
          <w:lang w:eastAsia="en-US"/>
        </w:rPr>
        <w:t>преподаватель  ГБПОУ</w:t>
      </w:r>
      <w:proofErr w:type="gramEnd"/>
      <w:r w:rsidRPr="0009100C">
        <w:rPr>
          <w:rFonts w:eastAsia="Calibri"/>
          <w:sz w:val="28"/>
          <w:szCs w:val="28"/>
          <w:lang w:eastAsia="en-US"/>
        </w:rPr>
        <w:t xml:space="preserve"> ИО БПК им. Д. Банзарова</w:t>
      </w: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Pr="0009100C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Pr="00A26127" w:rsidRDefault="00955508" w:rsidP="00955508">
      <w:pPr>
        <w:widowControl/>
        <w:suppressAutoHyphens w:val="0"/>
        <w:autoSpaceDE/>
        <w:spacing w:after="200" w:line="276" w:lineRule="auto"/>
        <w:rPr>
          <w:sz w:val="28"/>
          <w:szCs w:val="28"/>
          <w:lang w:eastAsia="ru-RU"/>
        </w:rPr>
      </w:pPr>
    </w:p>
    <w:p w:rsidR="00955508" w:rsidRPr="009D4BBF" w:rsidRDefault="00955508" w:rsidP="0095550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9D4BBF">
        <w:rPr>
          <w:rFonts w:ascii="Times New Roman" w:hAnsi="Times New Roman"/>
          <w:b/>
          <w:sz w:val="28"/>
          <w:szCs w:val="28"/>
        </w:rPr>
        <w:t xml:space="preserve">Общая характеристика рабочей </w:t>
      </w:r>
      <w:r>
        <w:rPr>
          <w:rFonts w:ascii="Times New Roman" w:hAnsi="Times New Roman"/>
          <w:b/>
          <w:sz w:val="28"/>
          <w:szCs w:val="28"/>
        </w:rPr>
        <w:t>программы преддипломной практики</w:t>
      </w:r>
    </w:p>
    <w:p w:rsidR="00955508" w:rsidRPr="006376F4" w:rsidRDefault="00955508" w:rsidP="0095550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D4BBF">
        <w:rPr>
          <w:rFonts w:ascii="Times New Roman" w:hAnsi="Times New Roman"/>
          <w:sz w:val="28"/>
          <w:szCs w:val="28"/>
        </w:rPr>
        <w:t>1.1.</w:t>
      </w:r>
      <w:r w:rsidRPr="009D4BBF">
        <w:rPr>
          <w:rFonts w:ascii="Times New Roman" w:hAnsi="Times New Roman"/>
          <w:sz w:val="28"/>
          <w:szCs w:val="28"/>
        </w:rPr>
        <w:tab/>
        <w:t xml:space="preserve">Цель и планируемые результаты освоения </w:t>
      </w:r>
      <w:r>
        <w:rPr>
          <w:rFonts w:ascii="Times New Roman" w:hAnsi="Times New Roman"/>
          <w:sz w:val="28"/>
          <w:szCs w:val="28"/>
        </w:rPr>
        <w:t>программы практики</w:t>
      </w:r>
    </w:p>
    <w:p w:rsidR="00955508" w:rsidRPr="00CD40B4" w:rsidRDefault="00955508" w:rsidP="0095550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CD40B4">
        <w:rPr>
          <w:rFonts w:ascii="Times New Roman" w:hAnsi="Times New Roman"/>
          <w:sz w:val="28"/>
          <w:szCs w:val="28"/>
        </w:rPr>
        <w:t xml:space="preserve">Рабочая программа преддипломной практики является частью программы подготовки специалистов среднего звена, разработанной в соответствии с ФГОС </w:t>
      </w:r>
      <w:proofErr w:type="gramStart"/>
      <w:r w:rsidRPr="00CD40B4">
        <w:rPr>
          <w:rFonts w:ascii="Times New Roman" w:hAnsi="Times New Roman"/>
          <w:sz w:val="28"/>
          <w:szCs w:val="28"/>
        </w:rPr>
        <w:t>СПО  по</w:t>
      </w:r>
      <w:proofErr w:type="gramEnd"/>
      <w:r w:rsidRPr="00CD40B4">
        <w:rPr>
          <w:rFonts w:ascii="Times New Roman" w:hAnsi="Times New Roman"/>
          <w:sz w:val="28"/>
          <w:szCs w:val="28"/>
        </w:rPr>
        <w:t xml:space="preserve"> специальности  44.02.0</w:t>
      </w:r>
      <w:r>
        <w:rPr>
          <w:rFonts w:ascii="Times New Roman" w:hAnsi="Times New Roman"/>
          <w:sz w:val="28"/>
          <w:szCs w:val="28"/>
        </w:rPr>
        <w:t>1</w:t>
      </w:r>
      <w:r w:rsidRPr="00CD4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Дошкольное образование</w:t>
      </w:r>
    </w:p>
    <w:p w:rsidR="00955508" w:rsidRDefault="00955508" w:rsidP="0095550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CD40B4">
        <w:rPr>
          <w:rFonts w:ascii="Times New Roman" w:hAnsi="Times New Roman"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55508" w:rsidRPr="00B25BF9" w:rsidTr="00955508">
        <w:tc>
          <w:tcPr>
            <w:tcW w:w="988" w:type="dxa"/>
            <w:vAlign w:val="center"/>
          </w:tcPr>
          <w:p w:rsidR="00955508" w:rsidRPr="00B25BF9" w:rsidRDefault="00955508" w:rsidP="009555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955508" w:rsidRPr="00B25BF9" w:rsidRDefault="00955508" w:rsidP="009555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5BF9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01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02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03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04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05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06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07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08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ОК 09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Toc132624606"/>
            <w:bookmarkStart w:id="1" w:name="_Toc135152142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1.1.</w:t>
            </w:r>
            <w:bookmarkEnd w:id="0"/>
            <w:bookmarkEnd w:id="1"/>
          </w:p>
        </w:tc>
        <w:tc>
          <w:tcPr>
            <w:tcW w:w="8356" w:type="dxa"/>
          </w:tcPr>
          <w:p w:rsidR="00955508" w:rsidRPr="00D45CAC" w:rsidRDefault="00955508" w:rsidP="00955508">
            <w:pPr>
              <w:shd w:val="clear" w:color="auto" w:fill="FFFFFF"/>
              <w:tabs>
                <w:tab w:val="left" w:pos="1094"/>
              </w:tabs>
              <w:ind w:right="-83"/>
              <w:contextualSpacing/>
              <w:jc w:val="both"/>
              <w:rPr>
                <w:bCs/>
                <w:sz w:val="24"/>
                <w:szCs w:val="24"/>
              </w:rPr>
            </w:pPr>
            <w:r w:rsidRPr="00D45CAC">
              <w:rPr>
                <w:bCs/>
                <w:sz w:val="24"/>
                <w:szCs w:val="24"/>
              </w:rPr>
              <w:t>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2" w:name="_Toc132624608"/>
            <w:bookmarkStart w:id="3" w:name="_Toc135152144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2"/>
            <w:bookmarkEnd w:id="3"/>
          </w:p>
        </w:tc>
        <w:tc>
          <w:tcPr>
            <w:tcW w:w="8356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4" w:name="_Toc132624610"/>
            <w:bookmarkStart w:id="5" w:name="_Toc135152146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4"/>
            <w:bookmarkEnd w:id="5"/>
          </w:p>
        </w:tc>
        <w:tc>
          <w:tcPr>
            <w:tcW w:w="8356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bookmarkStart w:id="6" w:name="_Toc132624612"/>
            <w:bookmarkStart w:id="7" w:name="_Toc135152148"/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6"/>
            <w:bookmarkEnd w:id="7"/>
          </w:p>
        </w:tc>
        <w:tc>
          <w:tcPr>
            <w:tcW w:w="8356" w:type="dxa"/>
          </w:tcPr>
          <w:p w:rsidR="00955508" w:rsidRPr="00D45CAC" w:rsidRDefault="00955508" w:rsidP="00955508">
            <w:pPr>
              <w:keepNext/>
              <w:jc w:val="both"/>
              <w:outlineLvl w:val="1"/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</w:pPr>
            <w:r w:rsidRPr="00D45CAC">
              <w:rPr>
                <w:rFonts w:eastAsia="Calibri Light"/>
                <w:bCs/>
                <w:iCs/>
                <w:color w:val="000000" w:themeColor="text1"/>
                <w:sz w:val="24"/>
                <w:szCs w:val="24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ПК 2.1.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ПК 2.2.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 xml:space="preserve">Создавать развивающую предметно-пространственную среду для организации различных видов деятельности и общения детей раннего и дошкольного </w:t>
            </w:r>
            <w:r w:rsidRPr="00B25BF9">
              <w:rPr>
                <w:sz w:val="24"/>
                <w:szCs w:val="24"/>
              </w:rPr>
              <w:lastRenderedPageBreak/>
              <w:t>возраста, в том числе детей с ограниченными возможностями здоровья.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lastRenderedPageBreak/>
              <w:t>ПК 2.3.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</w:tc>
      </w:tr>
      <w:tr w:rsidR="00955508" w:rsidRPr="00B25BF9" w:rsidTr="00955508">
        <w:tc>
          <w:tcPr>
            <w:tcW w:w="988" w:type="dxa"/>
          </w:tcPr>
          <w:p w:rsidR="00955508" w:rsidRPr="00B25BF9" w:rsidRDefault="00955508" w:rsidP="00955508">
            <w:pPr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ПК 2.4.</w:t>
            </w:r>
          </w:p>
        </w:tc>
        <w:tc>
          <w:tcPr>
            <w:tcW w:w="8356" w:type="dxa"/>
          </w:tcPr>
          <w:p w:rsidR="00955508" w:rsidRPr="00B25BF9" w:rsidRDefault="00955508" w:rsidP="00955508">
            <w:pPr>
              <w:jc w:val="both"/>
              <w:rPr>
                <w:sz w:val="24"/>
                <w:szCs w:val="24"/>
              </w:rPr>
            </w:pPr>
            <w:r w:rsidRPr="00B25BF9">
              <w:rPr>
                <w:sz w:val="24"/>
                <w:szCs w:val="24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3.1.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проводить занятия с детьми раннего и дошкольного возраста.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 xml:space="preserve">ПК 3.2. 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3.3.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мониторинг процесса и результатов обучения и воспитания детей раннего и дошкольного возраста. 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ПК 3.4.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документационное обеспечение процесса реализации программ дошкольного образования.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9C4B5E" w:rsidRDefault="00EB5E67" w:rsidP="00EB5E67">
            <w:pPr>
              <w:keepNext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ПК 3.5.</w:t>
            </w:r>
          </w:p>
        </w:tc>
        <w:tc>
          <w:tcPr>
            <w:tcW w:w="8356" w:type="dxa"/>
          </w:tcPr>
          <w:p w:rsidR="00EB5E67" w:rsidRPr="009C4B5E" w:rsidRDefault="00EB5E67" w:rsidP="00EB5E67">
            <w:pPr>
              <w:jc w:val="both"/>
              <w:rPr>
                <w:bCs/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4.1.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Style w:val="2"/>
              <w:spacing w:before="0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Планировать и организовывать процесс воспитания детей раннего и дошкольного возраста. 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4.2.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D15CB">
              <w:rPr>
                <w:sz w:val="24"/>
                <w:szCs w:val="24"/>
              </w:rPr>
              <w:t>Организовывать и проводить досуговую деятельность, развлечения в группах детей раннего и дошкольного возраста.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4.3.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Style w:val="2"/>
              <w:spacing w:before="0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Создавать информационную среду дошкольной образовательной группы с целью развития у детей основ информационной культуры.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0221AA" w:rsidRDefault="00EB5E67" w:rsidP="00EB5E67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221A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 4.4.</w:t>
            </w:r>
          </w:p>
        </w:tc>
        <w:tc>
          <w:tcPr>
            <w:tcW w:w="8356" w:type="dxa"/>
          </w:tcPr>
          <w:p w:rsidR="00EB5E67" w:rsidRPr="003D15CB" w:rsidRDefault="00EB5E67" w:rsidP="00EB5E67">
            <w:pPr>
              <w:pStyle w:val="2"/>
              <w:spacing w:before="0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D15C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EB5E67" w:rsidRDefault="00EB5E67" w:rsidP="00EB5E67">
            <w:pPr>
              <w:rPr>
                <w:rStyle w:val="aa"/>
                <w:i w:val="0"/>
                <w:sz w:val="24"/>
                <w:szCs w:val="24"/>
              </w:rPr>
            </w:pPr>
            <w:r w:rsidRPr="00EB5E67">
              <w:rPr>
                <w:rStyle w:val="aa"/>
                <w:i w:val="0"/>
                <w:sz w:val="24"/>
                <w:szCs w:val="24"/>
              </w:rPr>
              <w:t>ПК 5.1.</w:t>
            </w:r>
          </w:p>
        </w:tc>
        <w:tc>
          <w:tcPr>
            <w:tcW w:w="8356" w:type="dxa"/>
          </w:tcPr>
          <w:p w:rsidR="00EB5E67" w:rsidRPr="00EB5E67" w:rsidRDefault="00EB5E67" w:rsidP="00EB5E67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EB5E67">
              <w:rPr>
                <w:rStyle w:val="aa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i w:val="0"/>
                <w:sz w:val="24"/>
                <w:szCs w:val="24"/>
              </w:rPr>
              <w:t>ПК 5.2.</w:t>
            </w:r>
          </w:p>
        </w:tc>
        <w:tc>
          <w:tcPr>
            <w:tcW w:w="8356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bCs/>
                <w:i w:val="0"/>
                <w:iCs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</w:tr>
      <w:tr w:rsidR="00EB5E67" w:rsidRPr="00B25BF9" w:rsidTr="00955508">
        <w:tc>
          <w:tcPr>
            <w:tcW w:w="988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i w:val="0"/>
                <w:sz w:val="24"/>
                <w:szCs w:val="24"/>
              </w:rPr>
              <w:t>ПК 5.3.</w:t>
            </w:r>
          </w:p>
        </w:tc>
        <w:tc>
          <w:tcPr>
            <w:tcW w:w="8356" w:type="dxa"/>
          </w:tcPr>
          <w:p w:rsidR="00EB5E67" w:rsidRPr="00EB5E67" w:rsidRDefault="00EB5E67" w:rsidP="00EB5E67">
            <w:pPr>
              <w:rPr>
                <w:rStyle w:val="aa"/>
                <w:bCs/>
                <w:i w:val="0"/>
                <w:iCs/>
                <w:sz w:val="24"/>
                <w:szCs w:val="24"/>
              </w:rPr>
            </w:pPr>
            <w:r w:rsidRPr="00EB5E67">
              <w:rPr>
                <w:rStyle w:val="aa"/>
                <w:bCs/>
                <w:i w:val="0"/>
                <w:iCs/>
                <w:sz w:val="24"/>
                <w:szCs w:val="24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 6.1.</w:t>
            </w: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Style w:val="aa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ПК.6.2.</w:t>
            </w: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ПК.6.3.</w:t>
            </w: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Style w:val="aa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</w:tr>
      <w:tr w:rsidR="00EE536C" w:rsidRPr="00B25BF9" w:rsidTr="00955508">
        <w:tc>
          <w:tcPr>
            <w:tcW w:w="988" w:type="dxa"/>
          </w:tcPr>
          <w:p w:rsidR="00EE536C" w:rsidRPr="00EE536C" w:rsidRDefault="00EE536C" w:rsidP="00EE536C">
            <w:pPr>
              <w:pStyle w:val="2"/>
              <w:spacing w:before="0"/>
              <w:jc w:val="both"/>
              <w:outlineLvl w:val="1"/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EE536C">
              <w:rPr>
                <w:rStyle w:val="aa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ПК.6.4</w:t>
            </w:r>
          </w:p>
          <w:p w:rsidR="00EE536C" w:rsidRPr="00EE536C" w:rsidRDefault="00EE536C" w:rsidP="00EE536C">
            <w:pPr>
              <w:rPr>
                <w:sz w:val="24"/>
                <w:szCs w:val="24"/>
              </w:rPr>
            </w:pPr>
          </w:p>
        </w:tc>
        <w:tc>
          <w:tcPr>
            <w:tcW w:w="8356" w:type="dxa"/>
          </w:tcPr>
          <w:p w:rsidR="00EE536C" w:rsidRPr="00EE536C" w:rsidRDefault="00EE536C" w:rsidP="00EE536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</w:t>
            </w:r>
            <w:r w:rsidRPr="00EE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дошкольного возраста.</w:t>
            </w:r>
          </w:p>
        </w:tc>
      </w:tr>
    </w:tbl>
    <w:p w:rsidR="00EB5E67" w:rsidRDefault="00EB5E67" w:rsidP="00955508">
      <w:pPr>
        <w:ind w:firstLine="708"/>
        <w:jc w:val="both"/>
        <w:rPr>
          <w:sz w:val="28"/>
          <w:szCs w:val="28"/>
        </w:rPr>
      </w:pPr>
    </w:p>
    <w:p w:rsidR="00955508" w:rsidRPr="0097434D" w:rsidRDefault="00955508" w:rsidP="00955508">
      <w:pPr>
        <w:ind w:firstLine="708"/>
        <w:jc w:val="both"/>
        <w:rPr>
          <w:b/>
          <w:caps/>
          <w:sz w:val="24"/>
          <w:szCs w:val="24"/>
        </w:rPr>
      </w:pPr>
      <w:r>
        <w:rPr>
          <w:sz w:val="28"/>
          <w:szCs w:val="28"/>
        </w:rPr>
        <w:br w:type="textWrapping" w:clear="all"/>
      </w:r>
      <w:r w:rsidRPr="00862A34">
        <w:rPr>
          <w:bCs/>
          <w:sz w:val="28"/>
          <w:szCs w:val="28"/>
        </w:rPr>
        <w:t xml:space="preserve">В результате освоения </w:t>
      </w:r>
      <w:r>
        <w:rPr>
          <w:bCs/>
          <w:sz w:val="28"/>
          <w:szCs w:val="28"/>
        </w:rPr>
        <w:t>программы практики обучающийся должен: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955508" w:rsidRPr="00955508" w:rsidTr="00E70C47">
        <w:tc>
          <w:tcPr>
            <w:tcW w:w="2376" w:type="dxa"/>
          </w:tcPr>
          <w:p w:rsidR="00955508" w:rsidRPr="00955508" w:rsidRDefault="00955508" w:rsidP="00E70C47">
            <w:pPr>
              <w:contextualSpacing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7194" w:type="dxa"/>
          </w:tcPr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-составление календарно-тематического плана проведения режимных моментов в I половину дня для своей возрастной группе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-составление календарно-тематического плана режимных мероприятий во II половину дня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утренней гимнастики (зарядки)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гимнастики после дневного сна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физкультурного занятия смешанного типа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сюжетного физкультурного занятия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конспекта проведения дневной (вечерней) прогулки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-разработка сценария физкультурного досуга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-планирование обучения спортивным упражнениям, индивидуальной работы по развитию движений, руководства самостоятельной двигательной деятельностью детей в 1 и 2 половину дня для своей возрастной группы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-самоанализ проведения в своей возрастной группе на практике;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-физкультурных занятий разных типов, утренней гимнастики, гимнастики после дневного сна, физкультурного досуга, подвижных игр;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деятельности воспитателя по организации и проведению режимных моментов в 1 и 2 половину дня (утренний прием, умывание, питание, одевание, сон, подъем после сна), закаливающих мероприятий в разных возрастных группах;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-наблюдение и анализ деятельности воспитателя по организации и проведению </w:t>
            </w:r>
            <w:proofErr w:type="gramStart"/>
            <w:r w:rsidRPr="00955508">
              <w:rPr>
                <w:bCs/>
                <w:sz w:val="28"/>
                <w:szCs w:val="28"/>
              </w:rPr>
              <w:t>прогулки  в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 разных возрастных группах;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-наблюдение и анализ проведения утренней гимнастики, гимнастики после дневного сна, физкультминуток и физкультурных пауз, спортивных игр и упражнений для </w:t>
            </w:r>
            <w:r w:rsidRPr="00955508">
              <w:rPr>
                <w:bCs/>
                <w:sz w:val="28"/>
                <w:szCs w:val="28"/>
              </w:rPr>
              <w:lastRenderedPageBreak/>
              <w:t>детей разных возрастных групп;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проведения подвижных игр в режиме дня, на прогулке;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проведения различных типов физкультурных занятий, физкультурного досуга;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-диагностика и анализ объема культурно-гигиенических навыков детей в соответствии с возрастом;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-моделирование проведения фрагментов режимных моментов, фрагментов мероприятий двигательного режима, направленных на укрепление здоровья ребенка и его физическое развитие в раннем и дошкольном возрасте;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режимных моментов в I половину дня (утренний прием, умывание, организация завтрака и обеда, одевание и выход на прогулку, организация сна);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режимных моментов во II половину дня (подъем, организация полдника, организация свободной совместной с элементами самостоятельной деятельности воспитателя с детьми);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утренней гимнастики (зарядки);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гимнастики после дневного сна;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-организация и проведение комплексов ритмической гимнастики в режимных моментах;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-проведение подвижных игр на разных этапах разучивания, с элементами соревнования, с целью развития физических качеств;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ДОО)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-организация и проведение физкультурных занятий, физкультурного досуга, </w:t>
            </w:r>
            <w:proofErr w:type="spellStart"/>
            <w:r w:rsidRPr="00955508">
              <w:rPr>
                <w:bCs/>
                <w:sz w:val="28"/>
                <w:szCs w:val="28"/>
              </w:rPr>
              <w:t>физминуток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, индивидуальной работы с </w:t>
            </w:r>
            <w:proofErr w:type="gramStart"/>
            <w:r w:rsidRPr="00955508">
              <w:rPr>
                <w:bCs/>
                <w:sz w:val="28"/>
                <w:szCs w:val="28"/>
              </w:rPr>
              <w:t>детьми,  самостоятельной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двигательной деятельности на участке и в центре физической культуры одной возрастной группы;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-определение уровня физической нагрузки и двигательной активности на физкультурном занятии;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-проведение тестирования по диагностике двигательного навыка или двигательного качества;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-анализ развивающей предметно-пространственной среды, позволяющей обеспечить разнообразную двигательную активность детей раннего и дошкольного возраста, в том числе с ограниченными возможностями, в </w:t>
            </w:r>
            <w:r w:rsidRPr="00955508">
              <w:rPr>
                <w:bCs/>
                <w:sz w:val="28"/>
                <w:szCs w:val="28"/>
              </w:rPr>
              <w:lastRenderedPageBreak/>
              <w:t>групповой комнате детского сада, физкультурном зале, на спортивной площадке ДОО;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-формирование РППС, позволяющей обеспечить разнообразную двигательную активность детей раннего и дошкольного возраста, в том числе с ограниченными возможностями здоровья (для </w:t>
            </w:r>
            <w:proofErr w:type="gramStart"/>
            <w:r w:rsidRPr="00955508">
              <w:rPr>
                <w:bCs/>
                <w:sz w:val="28"/>
                <w:szCs w:val="28"/>
              </w:rPr>
              <w:t>организованной  и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самостоятельной двигательной деятельности);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-знакомство с организацией оздоровительной работы в ДОО;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-наблюдение и анализ проведения закаливающих процедур с детьми в соответствии с возрастом и особенностями в состоянии здоровья;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-изучение особенностей представлений о здоровье и культурно-гигиенических навыках у детей младшего и среднего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-изучение особенности отношения ребенка к здоровью и мотивации здорового образа жизни, особенности знаний детей о здоровье человека;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-проведение наблюдений за изменениями в самочувствии детей своей возрастной группы на практике во время их пребывания в ДОО;</w:t>
            </w:r>
          </w:p>
          <w:p w:rsid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-проведение санитарно-просветительской работы среди персонала и родителей (законных представителей) детей раннего </w:t>
            </w:r>
            <w:r>
              <w:rPr>
                <w:bCs/>
                <w:sz w:val="28"/>
                <w:szCs w:val="28"/>
              </w:rPr>
              <w:t>и дошкольного возраста;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11D63">
              <w:rPr>
                <w:color w:val="000000"/>
                <w:sz w:val="28"/>
                <w:szCs w:val="28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</w:t>
            </w:r>
            <w:r w:rsidRPr="00F11D63">
              <w:rPr>
                <w:i/>
                <w:color w:val="000000"/>
                <w:sz w:val="28"/>
                <w:szCs w:val="28"/>
              </w:rPr>
              <w:t>,</w:t>
            </w:r>
            <w:r w:rsidRPr="00F11D63">
              <w:rPr>
                <w:color w:val="000000"/>
                <w:sz w:val="28"/>
                <w:szCs w:val="28"/>
              </w:rPr>
              <w:t xml:space="preserve"> вариативной примерной образовательной программой дошкольного образования;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с содержанием образовательных областей;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</w:t>
            </w:r>
            <w:r w:rsidRPr="00F11D63">
              <w:rPr>
                <w:color w:val="000000"/>
                <w:sz w:val="28"/>
                <w:szCs w:val="28"/>
              </w:rPr>
              <w:lastRenderedPageBreak/>
              <w:t xml:space="preserve">соответствии с примерной образовательной программой дошкольного образования; 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-применения диагностических методик для определения уровня </w:t>
            </w:r>
            <w:proofErr w:type="spellStart"/>
            <w:r w:rsidRPr="00F11D63">
              <w:rPr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955508" w:rsidRPr="00F11D63" w:rsidRDefault="00955508" w:rsidP="0095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955508" w:rsidRPr="00F11D63" w:rsidRDefault="00955508" w:rsidP="00955508">
            <w:pPr>
              <w:jc w:val="both"/>
              <w:rPr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анализа развивающей предметно-пространственной среды (РППС), позволяющей обеспечить </w:t>
            </w:r>
            <w:r w:rsidRPr="00F11D63">
              <w:rPr>
                <w:sz w:val="28"/>
                <w:szCs w:val="28"/>
              </w:rPr>
              <w:t>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</w:p>
          <w:p w:rsidR="00955508" w:rsidRDefault="00955508" w:rsidP="00955508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B5E67">
              <w:rPr>
                <w:color w:val="000000"/>
                <w:sz w:val="28"/>
                <w:szCs w:val="28"/>
              </w:rPr>
              <w:t>анализировать программные документы в области познавательного и речевого развития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планировать и реализовывать профессиональную деятельность по обучению детей раннего и дошкольного </w:t>
            </w:r>
            <w:r w:rsidRPr="00EB5E67">
              <w:rPr>
                <w:color w:val="000000"/>
                <w:sz w:val="28"/>
                <w:szCs w:val="28"/>
              </w:rPr>
              <w:lastRenderedPageBreak/>
              <w:t>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активно использовать </w:t>
            </w:r>
            <w:proofErr w:type="spellStart"/>
            <w:r w:rsidRPr="00EB5E67">
              <w:rPr>
                <w:color w:val="000000"/>
                <w:sz w:val="28"/>
                <w:szCs w:val="28"/>
              </w:rPr>
              <w:t>недирективную</w:t>
            </w:r>
            <w:proofErr w:type="spellEnd"/>
            <w:r w:rsidRPr="00EB5E67">
              <w:rPr>
                <w:color w:val="000000"/>
                <w:sz w:val="28"/>
                <w:szCs w:val="28"/>
              </w:rPr>
              <w:t xml:space="preserve"> помощь и поддержку детской инициативы и самостоятельности при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организовывать образовательный процесс на основе непосредственного общения с каждым ребенком с учетом его особых образовательных потребностей; 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участвовать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реализовывать педагогические рекомендации специалистов (психолога, логопеда, дефектолога и др.) 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организовывать обучение детей раннего и дошкольного возраста в условиях инклюзивного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вести документацию в бумажном и электронном виде, обеспечивающую организацию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участвовать в разработке и реализации образовательной программы организации по образовательным областям «Познавательное развитие» и «Речевое развитие».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проводить диагностики и оценку результатов воспитания, обучения и развития дошкольников на занятиях с учетом возрастных и индивидуальных особенностей;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проводить педагогические диагностики (мониторинга), позволяющие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 xml:space="preserve">составлять психолого-педагогическую характеристики </w:t>
            </w:r>
            <w:r w:rsidRPr="00EB5E67">
              <w:rPr>
                <w:color w:val="000000"/>
                <w:sz w:val="28"/>
                <w:szCs w:val="28"/>
              </w:rPr>
              <w:lastRenderedPageBreak/>
              <w:t>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формировать психологическую готовность к школьному обучению;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создавать в процессе обучения позитивный психологический климат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разработки сценариев, организации и проведения праздников и развлечений для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составления психолого- педагогической характеристики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развитием творческих способностей, мелкой моторики у дошкольников;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воспитателем;</w:t>
            </w:r>
          </w:p>
          <w:p w:rsidR="00EB5E67" w:rsidRDefault="00EB5E67" w:rsidP="00EB5E67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B5E67">
              <w:rPr>
                <w:color w:val="000000"/>
                <w:sz w:val="28"/>
                <w:szCs w:val="28"/>
              </w:rPr>
              <w:t>ведения документации, обеспечивающей образо</w:t>
            </w:r>
            <w:r>
              <w:rPr>
                <w:color w:val="000000"/>
                <w:sz w:val="28"/>
                <w:szCs w:val="28"/>
              </w:rPr>
              <w:t>вательный процесс;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B5E67">
              <w:rPr>
                <w:bCs/>
                <w:sz w:val="28"/>
                <w:szCs w:val="28"/>
              </w:rPr>
              <w:t>проведения мероприятий, направленных на реализацию задач по приобщению детей дошкольного возраста к российским общенациональным (национальным) традициям;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-проведения мероприятий (беседа, игра и т.д.), направленных на знакомство детей с государственной символикой;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 xml:space="preserve">-проведения совместной деятельности по социальному воспитанию дошкольников (идеалы семьи, воспитанности, отношение к родителям, родственникам, </w:t>
            </w:r>
            <w:r w:rsidRPr="00EB5E67">
              <w:rPr>
                <w:bCs/>
                <w:sz w:val="28"/>
                <w:szCs w:val="28"/>
              </w:rPr>
              <w:lastRenderedPageBreak/>
              <w:t>заботой о них, уважением к старости, памятью о предках и пр.);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-проведения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-чтения художественной литературы (с беседой по произведению) направленных на формирование у детей представлений о дружбе;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 xml:space="preserve">-организации и проведения игровой деятельности по социальному воспитанию детей раннего и дошкольного возраста с учетом </w:t>
            </w:r>
            <w:proofErr w:type="spellStart"/>
            <w:r w:rsidRPr="00EB5E67">
              <w:rPr>
                <w:bCs/>
                <w:sz w:val="28"/>
                <w:szCs w:val="28"/>
              </w:rPr>
              <w:t>полоролевых</w:t>
            </w:r>
            <w:proofErr w:type="spellEnd"/>
            <w:r w:rsidRPr="00EB5E67">
              <w:rPr>
                <w:bCs/>
                <w:sz w:val="28"/>
                <w:szCs w:val="28"/>
              </w:rPr>
              <w:t xml:space="preserve"> позиций;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-организации и проведения совместного познавательного проекта детей, педагогов, родителей (законных представителей);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проведения совместной деятельности по воспитанию основ безопасного поведения на дороге/ в быту/ в природе;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-моделирования и проведения ситуаций, направленных на воспитание у детей культуры общения ребенка со взрослыми и сверстниками;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-организации и проведения трудовой деятельности в разных возрастных группах (поручения, дежурства, коллективный труд);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организации и проведения мероприятий, направленных на ознакомление дошкольников с трудом взрослых (беседы, игры, экскурсии и др.);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-организации и проведения выставки/экскурсий для детей возрастной группы ДОО с целью эстетического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-проведения досуговой деятельности и развлечения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-разработки и оформления календарного плана воспитательной работы возрастной группы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-выявления уровня воспитанности (по разным направлениям воспитания) детей раннего и дошкольного возраста в ходе педагогической 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-разработки цели и задач, содержания воспитательной работы с детьми раннего и дошкольного возраста по результатам педагогической диагностики;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 xml:space="preserve">-определения алгоритма осуществления педагогической поддержки детей раннего и дошкольного возраста в процессе воспитания, в том числе детей с ограниченными </w:t>
            </w:r>
            <w:r w:rsidRPr="00EB5E67">
              <w:rPr>
                <w:bCs/>
                <w:sz w:val="28"/>
                <w:szCs w:val="28"/>
              </w:rPr>
              <w:lastRenderedPageBreak/>
              <w:t>возможностями</w:t>
            </w:r>
            <w:r>
              <w:rPr>
                <w:bCs/>
                <w:sz w:val="28"/>
                <w:szCs w:val="28"/>
              </w:rPr>
              <w:t xml:space="preserve"> здоровья по итогам 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составление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и реализация проекта для совместной деятельности детей, родителей и воспитателя;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вопросов и проведение письменного опроса родителей;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(в соответствии с тематикой проекта) и их проведение;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и представление рекомендаций для родителей в соответствии с темой проекта;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процесса;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B5E67">
              <w:rPr>
                <w:bCs/>
                <w:sz w:val="28"/>
                <w:szCs w:val="28"/>
              </w:rPr>
              <w:t>выступление на педагогическом совете по теме курсовой работы, делая акцент на современных интерактивных методах и приёмах работы с детьми</w:t>
            </w:r>
            <w:r w:rsidR="00EE536C">
              <w:rPr>
                <w:bCs/>
                <w:sz w:val="28"/>
                <w:szCs w:val="28"/>
              </w:rPr>
              <w:t xml:space="preserve">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- научного анализа произведений изобразительного и декоративно-прикладного искусства на основе знания их художественного языка, стиля и применения специальных художественных методов;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- планирования занятий кружка по парциальной </w:t>
            </w:r>
            <w:r w:rsidRPr="00EE536C">
              <w:rPr>
                <w:bCs/>
                <w:sz w:val="28"/>
                <w:szCs w:val="28"/>
              </w:rPr>
              <w:lastRenderedPageBreak/>
              <w:t>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создания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EE536C" w:rsidRPr="00955508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955508" w:rsidRPr="00955508" w:rsidTr="00E70C47">
        <w:tc>
          <w:tcPr>
            <w:tcW w:w="2376" w:type="dxa"/>
          </w:tcPr>
          <w:p w:rsidR="00955508" w:rsidRPr="00955508" w:rsidRDefault="00955508" w:rsidP="00E70C47">
            <w:pPr>
              <w:contextualSpacing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определять цели, задачи, содержание и методы организации мероприятий, направленных на укрепление здоровья и физическое развитие детей раннего и дошкольного возраста, в том числе в условиях инклюзивного образования;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в соответствии с целью и задачами планировать </w:t>
            </w:r>
            <w:proofErr w:type="gramStart"/>
            <w:r w:rsidRPr="00955508">
              <w:rPr>
                <w:bCs/>
                <w:sz w:val="28"/>
                <w:szCs w:val="28"/>
              </w:rPr>
              <w:t>содержание  мероприятий</w:t>
            </w:r>
            <w:proofErr w:type="gramEnd"/>
            <w:r w:rsidRPr="00955508">
              <w:rPr>
                <w:bCs/>
                <w:sz w:val="28"/>
                <w:szCs w:val="28"/>
              </w:rPr>
              <w:t>, направленных на укрепление здоровья и физическое развитие детей раннего и дошкольного возраста, в том числе в условиях инклюзивного образования;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разрабатывать и оформлять документацию, обеспечивающую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оформлять настольно-печатные материалы, документы на ИКТ-оборудовании;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применять интерактивное оборудование на мероприятиях,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определять степень реализации целей и задач в процессе проведения режимных моментов;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определять уровень физической нагрузки и двигательной </w:t>
            </w:r>
            <w:r w:rsidRPr="00955508">
              <w:rPr>
                <w:bCs/>
                <w:sz w:val="28"/>
                <w:szCs w:val="28"/>
              </w:rPr>
              <w:lastRenderedPageBreak/>
              <w:t>активности на физкультурном занятии.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оценивать степень соответствия содержания, организуемых воспитателем режимных мероприятий в I и II половину дня возрастным, особенностям детей;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наблюдения оценивать эффективность выбранных методов и приёмов в процессе организации и проведения режимных мероприятий в I и II половину дня;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выявлять трудности, возникшие при подготовке и проведении режимных мероприятий в I и II половину дня;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наблюдения выделять причины, возникших трудностей в процессе подготовки и проведения режимных мероприятий в I и II половину дня;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определять действенные способы исправления ошибок, допущенных воспитателем при подготовке и проведении режимных мероприятий в I и II половину дня;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наблюдения оценивать степень соответствия содержания, организуемых воспитателем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гимнастики, </w:t>
            </w:r>
            <w:proofErr w:type="spellStart"/>
            <w:r w:rsidRPr="00955508">
              <w:rPr>
                <w:bCs/>
                <w:sz w:val="28"/>
                <w:szCs w:val="28"/>
              </w:rPr>
              <w:t>фитбол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-гимнастики, игрового </w:t>
            </w:r>
            <w:proofErr w:type="spellStart"/>
            <w:r w:rsidRPr="00955508">
              <w:rPr>
                <w:bCs/>
                <w:sz w:val="28"/>
                <w:szCs w:val="28"/>
              </w:rPr>
              <w:t>стретчинга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 возрастным особенностям детей, состоянию здоровья, уровню физической подготовленности;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</w:t>
            </w:r>
            <w:proofErr w:type="gramStart"/>
            <w:r w:rsidRPr="00955508">
              <w:rPr>
                <w:bCs/>
                <w:sz w:val="28"/>
                <w:szCs w:val="28"/>
              </w:rPr>
              <w:t>режима  с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</w:t>
            </w:r>
            <w:r w:rsidRPr="00955508">
              <w:rPr>
                <w:bCs/>
                <w:sz w:val="28"/>
                <w:szCs w:val="28"/>
              </w:rPr>
              <w:lastRenderedPageBreak/>
              <w:t>досуга, ритмической гимнастики.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самостоятельного проведения выявлять трудности, возникшие при подготовке и проведении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возраста: утренней гимнастики (</w:t>
            </w:r>
            <w:proofErr w:type="gramStart"/>
            <w:r w:rsidRPr="00955508">
              <w:rPr>
                <w:bCs/>
                <w:sz w:val="28"/>
                <w:szCs w:val="28"/>
              </w:rPr>
              <w:t>заряд-</w:t>
            </w:r>
            <w:proofErr w:type="spellStart"/>
            <w:r w:rsidRPr="00955508">
              <w:rPr>
                <w:bCs/>
                <w:sz w:val="28"/>
                <w:szCs w:val="28"/>
              </w:rPr>
              <w:t>ки</w:t>
            </w:r>
            <w:proofErr w:type="spellEnd"/>
            <w:proofErr w:type="gramEnd"/>
            <w:r w:rsidRPr="00955508">
              <w:rPr>
                <w:bCs/>
                <w:sz w:val="28"/>
                <w:szCs w:val="28"/>
              </w:rPr>
              <w:t>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 итогам самостоятельного проведения определять действенные способы исправления ошибок, допущенных воспитателем при подготовке и проведении разнообразных мероприятий двигательного режима с детьми раннего и дошкольного возраста: утренней гимнастики (зарядки), гимнастики после дневного сна, подвижных игр, элементов спортивных игр и упражнений, физкультурных занятий, двигательной активности на прогулке, физкультурного досуга, ритмической гимнастики.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«Физическое развитие»;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использовать в практике организации мероприятий, направленных на укрепление здоровья и физическое развитие детей раннего и дошкольного возраста, психологические подходы: культурно-исторический, </w:t>
            </w:r>
            <w:proofErr w:type="spellStart"/>
            <w:r w:rsidRPr="00955508">
              <w:rPr>
                <w:bCs/>
                <w:sz w:val="28"/>
                <w:szCs w:val="28"/>
              </w:rPr>
              <w:t>деятельностный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 и личностный;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мероприятий, направленных на укрепление здоровья и физическое развитие детей раннего и </w:t>
            </w:r>
            <w:r w:rsidRPr="00955508">
              <w:rPr>
                <w:bCs/>
                <w:sz w:val="28"/>
                <w:szCs w:val="28"/>
              </w:rPr>
              <w:lastRenderedPageBreak/>
              <w:t xml:space="preserve">дошкольного возраста;  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показывать физическое упражнение детям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сочетать объяснение с показом физических упражнений детям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подавать команды и распоряжения в процессе выполнения физических упражнений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исправлять возникающие ошибки в процессе выполнения физических упражнений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применять методы физического,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</w:t>
            </w:r>
            <w:proofErr w:type="gramStart"/>
            <w:r w:rsidRPr="00955508">
              <w:rPr>
                <w:bCs/>
                <w:sz w:val="28"/>
                <w:szCs w:val="28"/>
              </w:rPr>
              <w:t>способности;  детей</w:t>
            </w:r>
            <w:proofErr w:type="gramEnd"/>
            <w:r w:rsidRPr="00955508">
              <w:rPr>
                <w:bCs/>
                <w:sz w:val="28"/>
                <w:szCs w:val="28"/>
              </w:rPr>
              <w:t>, для которых русский язык не является родным; детей с ограниченными возможностями здоровья;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соблюдать правовые, нравственные и этические нормы, требования профессиональной этики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проводить работу по предупреждению детского травматизма: проверять оборудование, материалы, инвентарь, сооружения на предмет пригодности и возможности использования в работе с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соблюдать санитарно-гигиенические нормы и правила при организации и проведении физических упражнений с детьми раннего и дошкольного возраста;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описывать основные компоненты, характеризующие РППС, созданную в групповой комнате, физкультурном зале, спортивной площадке ДОО, позволяющую обеспечить разнообразную двигательную активность детей раннего и дошкольного возраста, в том числе с ограниченными возможностями здоровья;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оценивать и делать выводы об уровне оснащенности РППС с учетом возможности использования с детьми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оценивать и делать выводы о степени безопасности и </w:t>
            </w:r>
            <w:r w:rsidRPr="00955508">
              <w:rPr>
                <w:bCs/>
                <w:sz w:val="28"/>
                <w:szCs w:val="28"/>
              </w:rPr>
              <w:lastRenderedPageBreak/>
              <w:t>психологического комфорта РППС, с учетом возможностей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оценивать и делать выводы о возможности трансформации пространства в групповой комнате, спортивном зале в зависимости от образовательной ситуации, темы образовательной деятельности, целей, задач, планируемых результатов, с учетом состояния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оценивать и делать выводы о степени </w:t>
            </w:r>
            <w:proofErr w:type="spellStart"/>
            <w:r w:rsidRPr="00955508">
              <w:rPr>
                <w:bCs/>
                <w:sz w:val="28"/>
                <w:szCs w:val="28"/>
              </w:rPr>
              <w:t>полифункциональности</w:t>
            </w:r>
            <w:proofErr w:type="spellEnd"/>
            <w:r w:rsidRPr="00955508">
              <w:rPr>
                <w:bCs/>
                <w:sz w:val="28"/>
                <w:szCs w:val="28"/>
              </w:rPr>
              <w:t xml:space="preserve"> спортивного инвентаря и оборудования, возможности использования в разных видах двигательной активности, с учетом возможностей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оценивать и делать выводы о степени отражения в РППС интеграции образовательной области «Физическое развитие» с образовательными областями «социально-коммуникативное развитие», «речевое развитие», «художественно-эстетическое развитие», «познавательное развитие»;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955508">
              <w:rPr>
                <w:bCs/>
                <w:sz w:val="28"/>
                <w:szCs w:val="28"/>
              </w:rPr>
              <w:t>преобразовывать  развивающую</w:t>
            </w:r>
            <w:proofErr w:type="gramEnd"/>
            <w:r w:rsidRPr="00955508">
              <w:rPr>
                <w:bCs/>
                <w:sz w:val="28"/>
                <w:szCs w:val="28"/>
              </w:rPr>
              <w:t xml:space="preserve">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здоровья 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создавать пространство в спортивном зале в зависимости от образовательной ситуации, темы образовательной деятельности, цели, задач, планируемых результатов, с учетом состояния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создавать пространство в групповой комнате в зависимости от образовательной ситуации, темы образовательной деятельности, цели, задач, планируемых результатов, с учетом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использовать спортивный инвентарь в разных видах детской деятельности, с учетом детей с ОВЗ;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осуществлять педагогическое наблюдение за состоянием здоровья каждого воспитанника, своевременно информировать медицинского работника об изменениях в его самочувствии;</w:t>
            </w:r>
          </w:p>
          <w:p w:rsidR="00955508" w:rsidRP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      </w:r>
          </w:p>
          <w:p w:rsidR="00955508" w:rsidRDefault="00955508" w:rsidP="00E70C47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t>- определять способы педагогической поддерж</w:t>
            </w:r>
            <w:r w:rsidR="00EB5E67">
              <w:rPr>
                <w:bCs/>
                <w:sz w:val="28"/>
                <w:szCs w:val="28"/>
              </w:rPr>
              <w:t>ки воспитанников и их родителей;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11D63">
              <w:rPr>
                <w:color w:val="000000"/>
                <w:sz w:val="28"/>
                <w:szCs w:val="28"/>
              </w:rPr>
              <w:t>- планировать различные виды деятельности и общение детей раннего и дошкольного возраста в течение дня;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lastRenderedPageBreak/>
              <w:t xml:space="preserve">- определять цели и задачи организации -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требований; 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 понимать документацию и выполнять рекомендации специалистов (психологов и т.д.), использовать полученную информацию для организации различных видов деятельности и общения детей раннего и дошкольного возраста в течение дня; </w:t>
            </w:r>
          </w:p>
          <w:p w:rsidR="00EB5E67" w:rsidRPr="00F11D63" w:rsidRDefault="00EB5E67" w:rsidP="00EB5E6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 использовать разнообразные методы, формы и средства организации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возраста, осуществлять анализ проведения различных видов деятельности; </w:t>
            </w:r>
          </w:p>
          <w:p w:rsidR="00EB5E67" w:rsidRPr="00F11D63" w:rsidRDefault="00EB5E67" w:rsidP="00EB5E6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разрабатывать и оформлять документацию, обеспечивающую организацию различных видов</w:t>
            </w:r>
            <w:r w:rsidRPr="00F11D63">
              <w:rPr>
                <w:b/>
                <w:sz w:val="28"/>
                <w:szCs w:val="28"/>
              </w:rPr>
              <w:t xml:space="preserve"> </w:t>
            </w:r>
            <w:r w:rsidRPr="00F11D63">
              <w:rPr>
                <w:sz w:val="28"/>
                <w:szCs w:val="28"/>
              </w:rPr>
              <w:t xml:space="preserve">деятельности детей раннего и дошкольного возраста; 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понимать документацию специалистов (психологов, дефектологов, логопедов и т.д.), использовать полученную информацию для организации различных видов деятельности детей раннего и дошкольного возраста;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использовать разнообразные методы, формы и средства организации и проведения праздников и развлечений детей раннего и дошкольного возраста;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-осуществлять подбор диагностических методик для определения уровня </w:t>
            </w:r>
            <w:proofErr w:type="spellStart"/>
            <w:r w:rsidRPr="00F11D63">
              <w:rPr>
                <w:sz w:val="28"/>
                <w:szCs w:val="28"/>
              </w:rPr>
              <w:t>сформированности</w:t>
            </w:r>
            <w:proofErr w:type="spellEnd"/>
            <w:r w:rsidRPr="00F11D63">
              <w:rPr>
                <w:sz w:val="28"/>
                <w:szCs w:val="28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EB5E67" w:rsidRPr="00F11D63" w:rsidRDefault="00EB5E67" w:rsidP="00EB5E67">
            <w:pPr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- 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общения, анализировать результаты развития и соотносить их с общими целевыми ориентирами;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описывать основные компоненты, характеризующие РППС, созданную в 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оценивать оснащенность РППС в соответствии с требованиями; 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 xml:space="preserve">- оценивать степень безопасности и психологического </w:t>
            </w:r>
            <w:r w:rsidRPr="00F11D63">
              <w:rPr>
                <w:color w:val="000000"/>
                <w:sz w:val="28"/>
                <w:szCs w:val="28"/>
              </w:rPr>
              <w:lastRenderedPageBreak/>
              <w:t xml:space="preserve">комфорта РППС; 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-оценивать возможности трансформации пространства в групповой комнате ДОО в зависимости от вида деятельности, целей, задач, планируемых результатов;</w:t>
            </w:r>
          </w:p>
          <w:p w:rsidR="00EB5E67" w:rsidRPr="00F11D63" w:rsidRDefault="00EB5E67" w:rsidP="00EB5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F11D63">
              <w:rPr>
                <w:color w:val="000000"/>
                <w:sz w:val="28"/>
                <w:szCs w:val="28"/>
              </w:rPr>
              <w:t>- оценивать степень отражения в РППС интеграции образовательных областей «социально-коммуникативное развитие», «речевое развитие», «художественно-эстетическое развитие;</w:t>
            </w:r>
          </w:p>
          <w:p w:rsid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 xml:space="preserve">- преобразовывать предметно-пространственную среду,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</w:t>
            </w:r>
            <w:r>
              <w:rPr>
                <w:sz w:val="28"/>
                <w:szCs w:val="28"/>
              </w:rPr>
              <w:t>уединения;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5E67">
              <w:rPr>
                <w:sz w:val="28"/>
                <w:szCs w:val="28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lastRenderedPageBreak/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в поведении, состояния психического и физического здоровья;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использовать в практике организации процесса обучения детей раннего и дошкольного возраста психологические подходы: культурно-исторический, </w:t>
            </w:r>
            <w:proofErr w:type="spellStart"/>
            <w:r w:rsidRPr="00EB5E67">
              <w:rPr>
                <w:sz w:val="28"/>
                <w:szCs w:val="28"/>
              </w:rPr>
              <w:t>деятельностный</w:t>
            </w:r>
            <w:proofErr w:type="spellEnd"/>
            <w:r w:rsidRPr="00EB5E67">
              <w:rPr>
                <w:sz w:val="28"/>
                <w:szCs w:val="28"/>
              </w:rPr>
              <w:t xml:space="preserve"> и развивающий;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lastRenderedPageBreak/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определять цели, задачи, содержание, методы и средства руководства деятельностью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определять педагогические условия организации общения детей;</w:t>
            </w:r>
            <w:r w:rsidRPr="00EB5E67">
              <w:rPr>
                <w:sz w:val="28"/>
                <w:szCs w:val="28"/>
              </w:rPr>
              <w:tab/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руководить различными видами деятельности детей с учетом возраста и индивидуальных особенностей детей группы;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анализировать педагогические условия, способствующие возникновению и развитию общения, принимать решения по их коррекции;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анализировать подготовку и проведение праздников и развлечений;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использовать технические средства обучения (ТСО) в образовательном процессе;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выразительно читать литературные тексты;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анализировать занятия, наблюдения, экскурсии;</w:t>
            </w:r>
            <w:r w:rsidRPr="00EB5E67">
              <w:rPr>
                <w:sz w:val="28"/>
                <w:szCs w:val="28"/>
              </w:rPr>
              <w:tab/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осуществлять самоанализ, самоконтроль при проведении занятий, наблюдений и экскурсий;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выразительно читать, исполнять (наизусть) произведения различного жанра;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подбирать произведения различных жанров для проведения режимных моментов;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систему знаний и программное содержание речевого развития детей в работе с детской художественной литературой;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разрабатывать и проводить беседы по художественному произведению;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создавать творческо-исследовательские проекты по художественным произведениям;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создавать презентации художественного произведения с использованием современных технологий (ИКТ, ТРИЗ, моделирование);</w:t>
            </w:r>
          </w:p>
          <w:p w:rsid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создавать и проводить дидактической игры по художественному произведению с использованием ИКТ</w:t>
            </w:r>
            <w:r>
              <w:rPr>
                <w:sz w:val="28"/>
                <w:szCs w:val="28"/>
              </w:rPr>
              <w:t>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EB5E67">
              <w:rPr>
                <w:sz w:val="28"/>
                <w:szCs w:val="28"/>
              </w:rPr>
              <w:t>-определять (выделять) современные тенденции и специфические особенности дошкольного образования в области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нормативные документы в области воспитания детей раннего и дошкольного возраста (ФГОС ДО, ФГОС НОО, Стратегия развития воспитания в РФ);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цели и задачи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-определять цели и задачи, направленные на патриотическое, социальное, познавательное, физическое и оздоровительное, трудовое, этико-эстетическое воспитание (Б. </w:t>
            </w:r>
            <w:proofErr w:type="spellStart"/>
            <w:r w:rsidRPr="00EB5E67">
              <w:rPr>
                <w:sz w:val="28"/>
                <w:szCs w:val="28"/>
              </w:rPr>
              <w:t>Блум</w:t>
            </w:r>
            <w:proofErr w:type="spellEnd"/>
            <w:r w:rsidRPr="00EB5E67">
              <w:rPr>
                <w:sz w:val="28"/>
                <w:szCs w:val="28"/>
              </w:rPr>
              <w:t xml:space="preserve"> и А.В. Хуторской);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сравнительный анализ мероприятий по реализации задач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поиск и выбор содержания, методов и приемов по патриотическому, социальному, познавательному, физическому и оздоровительному, трудовому, этико-эстетическому воспитанию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-применять разнообразные методы и приемы при проведении мероприятий по воспитанию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поиск и выбор форм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-организовывать процесс воспитания детей раннего и дошкольного возраста с использованием различных организационных форм;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конспекты (технологические карты) мероприятий по реализации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-разрабатывать и оформлять конспекты (технологические карты) мероприятий,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содержание программ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 xml:space="preserve">-разрабатывать и защищать паспорта совместных проектов детей, педагогов, родителей (законных представителей) направленных на реализацию </w:t>
            </w:r>
            <w:r w:rsidRPr="00EB5E67">
              <w:rPr>
                <w:sz w:val="28"/>
                <w:szCs w:val="28"/>
              </w:rPr>
              <w:lastRenderedPageBreak/>
              <w:t>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-демонстрировать и анализировать мероприятия, направленные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-создавать модели элементов оформления развивающей предметно-пространственной среды в группе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-разрабатывать и оформлять конспекты (технологические карты)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-демонстрировать и анализировать проведение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текущую (существующую) информационную среду в разных возрастных группах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-осуществлять выбор тактики педагогической поддержки деятельности детей дошкольного возраста в процессе воспитания</w:t>
            </w:r>
          </w:p>
          <w:p w:rsidR="00EB5E67" w:rsidRP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-анализировать рабочие программы воспитания ДОО;</w:t>
            </w:r>
          </w:p>
          <w:p w:rsidR="00EB5E67" w:rsidRDefault="00EB5E67" w:rsidP="00EB5E67">
            <w:pPr>
              <w:contextualSpacing/>
              <w:jc w:val="both"/>
              <w:rPr>
                <w:sz w:val="28"/>
                <w:szCs w:val="28"/>
              </w:rPr>
            </w:pPr>
            <w:r w:rsidRPr="00EB5E67">
              <w:rPr>
                <w:sz w:val="28"/>
                <w:szCs w:val="28"/>
              </w:rPr>
              <w:t>-разрабатывать и оформлять календарные планы воспитательной раб</w:t>
            </w:r>
            <w:r>
              <w:rPr>
                <w:sz w:val="28"/>
                <w:szCs w:val="28"/>
              </w:rPr>
              <w:t>оты в одной из возрастных групп;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 xml:space="preserve">объяснять сущность и содержание основных понятий курса;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анализировать проблемные ситуации, отвечая на вопросы: кто участвовал в событии, где оно произошло, каковы причины сложившейся ситуации;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lastRenderedPageBreak/>
              <w:t xml:space="preserve"> выявлять и формулировать проблему (вопрос) в контексте проблемной ситуации;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формулировать педагогическую задачу на основе анализа проблемной ситуации и конкретных условий;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находить варианты решения педагогической задачи на основе оценки предполагаемой эффективности;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выбирать оптимальный вариант решения проблемной ситуации, аргументировать свой выбор;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определять критерии, по которым возможно судить о достигнутых результатах в процессе решения проблемной ситуации;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определять и выбирать методы и приёмы оказания педагогической поддержки семьям разных категорий, обосновывать свой выбор;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подбирать и доступно излагать информацию для родителей в соответствии с предложенной темой;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оформлять печатные материалы, учитывая особенности восприятия информации взрослым человеком;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организовывать и проводить интерактивные формы взаимодействия с родителями,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использовать при организации мероприятий с родителями современные образовательные технологии;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определять цели и задачи мероприятий, проводимых воспитателем с родителями, с детьми и их родителями;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формулировать вопросы для письменного и устного опроса родителей и педагогов ДОО по заданной теме;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 выделять, анализировать и оценивать основные компоненты паспорта проекта, конспектов мероприятий, предназначенных для проведения воспитателем с детьми и их родителями;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подбирать и анализировать диагностические методики по изучению особенностей семейного воспитания дошкольников;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создавать и представлять презентации для различных категорий участников образовательного процесса;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разрабатывать и оформлять макет информационно-демонстрационного стенда по проекту для всех участников образовательного процесса;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разработка текста сообщения о реализации совместного проекта детей, родителей и воспитателей для выступления на совещании членов педагогического коллектива;</w:t>
            </w:r>
          </w:p>
          <w:p w:rsidR="00EB5E67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lastRenderedPageBreak/>
              <w:t xml:space="preserve"> создание и представление презентации об этапах совместного проекта детей, родителей, воспитателей и его результатах с применением ИКТ для выступления на совещании чл</w:t>
            </w:r>
            <w:r>
              <w:rPr>
                <w:bCs/>
                <w:sz w:val="28"/>
                <w:szCs w:val="28"/>
              </w:rPr>
              <w:t>енов педагогического коллектива;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анализировать образный строй произведений искусства во взаимосвязи с исторической средой мировоззрением человека, той или иной эпохи;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понимать искусство в его диалектическом развитии;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выделять произведения искусства различных стилей;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применять знания стилевых особенностей и художественного языка разных видов изобразительного искусства;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самостоятельно оценивать произведения искусства, характерные для разных эпох и народов;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формулировать свое оценочное суждение письменно и устно;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владеть традиционной и нетрадиционной техникой изобразительного творчества;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применять выразительные средства в рисунке, росписи, лепке, художественной обработке материалов;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составлять эскизы;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разрабатывать парциальную образовательную программу в области художественно-эстетического развития детей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EE536C" w:rsidRPr="00955508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955508" w:rsidRPr="00955508" w:rsidTr="00E70C47">
        <w:tc>
          <w:tcPr>
            <w:tcW w:w="2376" w:type="dxa"/>
          </w:tcPr>
          <w:p w:rsidR="00955508" w:rsidRPr="00955508" w:rsidRDefault="00955508" w:rsidP="00E70C47">
            <w:pPr>
              <w:contextualSpacing/>
              <w:rPr>
                <w:bCs/>
                <w:sz w:val="28"/>
                <w:szCs w:val="28"/>
              </w:rPr>
            </w:pPr>
            <w:r w:rsidRPr="00955508">
              <w:rPr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основы законодательства о правах ребенка, законы в сфере </w:t>
            </w:r>
            <w:proofErr w:type="gram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образования,  Федеральный</w:t>
            </w:r>
            <w:proofErr w:type="gram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государственный </w:t>
            </w: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образовательный стандарт дошкольного и начального общего образования;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содержание вариативных примерных образовательных программ дошкольного образования по образовательной области «Физическое развитие»;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общие закономерности развития ребенка в раннем и дошкольном возрасте;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теорию и технологии учета возрастных особенностей детей;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теоретические основы режима дня;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особенности планирования режимных мероприятий (умывание, одевание, питание, сон) и мероприятий двигательного режима (утренней гимнастики (зарядки), гимнастики после дневного сна, физкультурных занятий, прогулок, закаливания, физкультурных досугов и праздников);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требования к структуре, содержанию и оформлению документации, обеспечивающей организацию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основы теории и методики физического воспитания и развития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основные психологические подходы: культурно-исторический,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деятельностный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и личностный, способы их применения в процессе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педагогические закономерности организации образовательного процесса в контексте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специфику дошкольного образования в области организации мероприятий, направленных на укрепление здоровья и физическое развитие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- знать характеристику основных компонентов   РППС (оборудование физкультурного зала, спортивной площадки, ЦДА групповой комнаты) создаваемой в групповой комнате, физкультурном зале, на спортивной площадке ДОО, позволяющую обеспечить разнообразную двигательную активность детей раннего и дошкольного возраста, в том числе детей с ОВЗ;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знать требования к развивающей предметно-пространственной среде (насыщенность среды,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трансформируемость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пространства,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полифункциональность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материалов, вариативность, </w:t>
            </w:r>
            <w:proofErr w:type="spell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доступнось</w:t>
            </w:r>
            <w:proofErr w:type="spell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 безопасность), позволяющей обеспечить разнообразную двигательную активность детей раннего и дошкольного возраста, в том числе детей с ОВЗ;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программно-нормативными требованиями по образовательной области «Физическое развитие», с учетом возрастных анатомо-физиологических особенностей детей, гендерных различий, детских предпочтений, особенностей детей с ОВЗ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общие закономерности физического развития ребенка в раннем и дошкольном возрасте;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основные закономерности возрастного развития, стадии и кризисы развития, социализации личности; 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наиболее распространенные детские болезни и их профилактику;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особенности поведения ребенка при психологическом благополучии или неблагополучии;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теорию и технологии учета возрастных особенностей детей раннего и дошкольного возраста;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нормы показателей физического развития;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инструментарий (виды диагностик) применяемый для оценки физического развития и физической подготовленности;</w:t>
            </w:r>
          </w:p>
          <w:p w:rsidR="00955508" w:rsidRPr="00955508" w:rsidRDefault="00955508" w:rsidP="00EB5E67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содержание и формы организации и   проведения просветительской работы с сотрудниками </w:t>
            </w:r>
            <w:proofErr w:type="gramStart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  родителями</w:t>
            </w:r>
            <w:proofErr w:type="gramEnd"/>
            <w:r w:rsidRPr="0095550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(законными представителями)   детей раннего и дошкольного возраста;</w:t>
            </w:r>
          </w:p>
          <w:p w:rsidR="00955508" w:rsidRDefault="00955508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955508">
              <w:rPr>
                <w:bCs/>
                <w:sz w:val="28"/>
                <w:szCs w:val="28"/>
                <w:lang w:eastAsia="en-US"/>
              </w:rPr>
              <w:t xml:space="preserve">- требования к структуре, содержанию и оформлению карты педагогической диагностики (мониторинга)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</w:t>
            </w:r>
            <w:r w:rsidRPr="00955508">
              <w:rPr>
                <w:bCs/>
                <w:sz w:val="28"/>
                <w:szCs w:val="28"/>
                <w:lang w:eastAsia="en-US"/>
              </w:rPr>
              <w:lastRenderedPageBreak/>
              <w:t>программы дошкольного образования по образовательно</w:t>
            </w:r>
            <w:r w:rsidR="00EB5E67">
              <w:rPr>
                <w:bCs/>
                <w:sz w:val="28"/>
                <w:szCs w:val="28"/>
                <w:lang w:eastAsia="en-US"/>
              </w:rPr>
              <w:t>й области «Физическое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EB5E67">
              <w:rPr>
                <w:bCs/>
                <w:sz w:val="28"/>
                <w:szCs w:val="28"/>
                <w:lang w:eastAsia="en-US"/>
              </w:rPr>
              <w:t>знать</w:t>
            </w:r>
            <w:r w:rsidRPr="00EB5E67">
              <w:rPr>
                <w:bCs/>
                <w:sz w:val="28"/>
                <w:szCs w:val="28"/>
                <w:lang w:eastAsia="en-US"/>
              </w:rPr>
              <w:tab/>
              <w:t>- виды планирования, содержание и методические требования к планированию процесса организации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различных видов деятельности и общение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содержание вариативных примерных образовательных программ дошкольного образования по образовательной области «Социально-коммуникативное развитие», «Художественно-эстетическое развитие»,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методические требования к составлению конспектов (технологических карт);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и общение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- методику организации, проведения и анализа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возраста; 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требования к структуре, содержанию и оформлению документации, обеспечивающей организацию различных видов деятельности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методику применения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методику организации, проведения и анализа праздников и развлечений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общие закономерности развития ребенка в раннем и дошкольном возрасте;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- методы наблюдения и диагностики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умений и развития творческих способностей детей раннего и дошкольного возраста процессе организации различных видов деятельности и </w:t>
            </w:r>
            <w:proofErr w:type="gramStart"/>
            <w:r w:rsidRPr="00EB5E67">
              <w:rPr>
                <w:bCs/>
                <w:sz w:val="28"/>
                <w:szCs w:val="28"/>
                <w:lang w:eastAsia="en-US"/>
              </w:rPr>
              <w:t>общения;.</w:t>
            </w:r>
            <w:proofErr w:type="gramEnd"/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- характеристику основных компонентов РППС (насыщенность среды,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трансформируемость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пространства,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полифункциональность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материалов, вариативность,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доступнось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, безопасность) создаваемой в </w:t>
            </w: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 xml:space="preserve">групповой комнате ДОО, позволяющую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 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 требования к развивающей предметно-пространственной среде, позволяющей обеспечить совместную деятельность детей и взрослых в различных видах деятельности, общение детей раннего и дошкольного возраста и воз</w:t>
            </w:r>
            <w:r>
              <w:rPr>
                <w:bCs/>
                <w:sz w:val="28"/>
                <w:szCs w:val="28"/>
                <w:lang w:eastAsia="en-US"/>
              </w:rPr>
              <w:t>можность для уединения;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EB5E67">
              <w:rPr>
                <w:bCs/>
                <w:sz w:val="28"/>
                <w:szCs w:val="28"/>
                <w:lang w:eastAsia="en-US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теории познавательного развития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специфику дошкольного образования в области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педагогические закономерности организации образовательного процесса;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основные принципы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деятельностного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подхода, виды и приемы современных педагогических технологий;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пути достижения образовательных результатов и способы оценки результатов обучения;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классические системы дошкольного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научное представление о результатах образования, путях их достижения и способах оценки;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</w:t>
            </w:r>
            <w:proofErr w:type="gramStart"/>
            <w:r w:rsidRPr="00EB5E67">
              <w:rPr>
                <w:bCs/>
                <w:sz w:val="28"/>
                <w:szCs w:val="28"/>
                <w:lang w:eastAsia="en-US"/>
              </w:rPr>
              <w:t>пределами  территории</w:t>
            </w:r>
            <w:proofErr w:type="gramEnd"/>
            <w:r w:rsidRPr="00EB5E67">
              <w:rPr>
                <w:bCs/>
                <w:sz w:val="28"/>
                <w:szCs w:val="28"/>
                <w:lang w:eastAsia="en-US"/>
              </w:rPr>
              <w:t xml:space="preserve"> образовательной организации (экскурсий, походов и экспедиций);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психодиагностики и основные признаки отклонения в развитии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теорию и технологии учета возрастных особенностей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развития ребенка в раннем и дошкольном возрасте;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основы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психодидактики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>, поликультурного образования, закономерности поведения в социальных сетях;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составлению психолого-педагогической характеристики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основные психологические подходы: культурно-исторический, </w:t>
            </w:r>
            <w:proofErr w:type="spellStart"/>
            <w:r w:rsidRPr="00EB5E67">
              <w:rPr>
                <w:bCs/>
                <w:sz w:val="28"/>
                <w:szCs w:val="28"/>
                <w:lang w:eastAsia="en-US"/>
              </w:rPr>
              <w:t>деятельностный</w:t>
            </w:r>
            <w:proofErr w:type="spellEnd"/>
            <w:r w:rsidRPr="00EB5E67">
              <w:rPr>
                <w:bCs/>
                <w:sz w:val="28"/>
                <w:szCs w:val="28"/>
                <w:lang w:eastAsia="en-US"/>
              </w:rPr>
              <w:t xml:space="preserve"> и личностный, способы их применения в процессе обучения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основы и методику планирования различных видов деятельности и общения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организации бесконфликтного общения детей и способы разрешения конфликтов;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основы руководства различными видами деятельности и общением детей;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основы организации обучения дошкольников;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структуру и содержание примерных и вариативных программ дошкольного образования;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и методические основы воспитания и обучения детей на занятиях;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особенности проведения наблюдений и экскурсий в разных возрастных группах;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основные виды ТСО и их применение в образовательном процессе;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требования к содержанию и уровню подготовки детей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теоретические основы детской литературы и художественного чтения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детский фольклор как вид искусства, его роль в формировании личности ребенка;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 xml:space="preserve">русская классическая литература в детском чтении; 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отечественная литература XX в. в детском чтении;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произведения зарубежных авторов в детском чтении;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теоретические основы работы с художественной литературой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методические основы организации работы с художественной литературой в ДОО;</w:t>
            </w:r>
          </w:p>
          <w:p w:rsid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современные технологии организации работы с х</w:t>
            </w:r>
            <w:r>
              <w:rPr>
                <w:bCs/>
                <w:sz w:val="28"/>
                <w:szCs w:val="28"/>
                <w:lang w:eastAsia="en-US"/>
              </w:rPr>
              <w:t>удожественной литературой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EB5E67">
              <w:rPr>
                <w:bCs/>
                <w:sz w:val="28"/>
                <w:szCs w:val="28"/>
                <w:lang w:eastAsia="en-US"/>
              </w:rPr>
              <w:t>-современные тенденции развития дошкольного образования в области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специфику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цели, задачи и направления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-ценности и целевые ориентиры воспитательной работы;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-педагогические средства, методы, технологии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-формы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-цель, задачи и содержание досуговой деятельности и развлечений в группах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виды, формы и методы организации досуговой деятельности и развлечений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-основные требования к организации досуговой деятельности в ДОО;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-критерии и показатели эффективности организации досуговой деятельности;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-понятие, функции, компоненты информационной культуры;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структуру информационной культуры личности, концепцию ее формирования;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-понятие и компоненты информационной культуры общества;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lastRenderedPageBreak/>
              <w:t>критерии и качества информационной культуры человека;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-положительное и негативное воздействие информационной среды на развитие детей раннего и дошкольного возраста;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-требования к содержанию информационной среды дошкольной образовательной группы;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-понятие «педагогическая поддержка», ее структура;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-алгоритм осуществления педагогической поддержки;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-условия эффективной педагогической поддержки;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-тактики педагогической поддержки;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-особенности реализации педагогической поддержки с детьми с разными видами нарушениями;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-понятия «примерная рабочая программа воспитания» и «рабочая программа воспитания»;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-структура и содержание рабочей программы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-вариативные модели календарного плана воспитательной работы;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 w:rsidRPr="00EB5E67">
              <w:rPr>
                <w:bCs/>
                <w:sz w:val="28"/>
                <w:szCs w:val="28"/>
                <w:lang w:eastAsia="en-US"/>
              </w:rPr>
              <w:t>-особенности разработки и реализации рабочей программы воспитания;</w:t>
            </w:r>
          </w:p>
          <w:p w:rsidR="00EB5E67" w:rsidRPr="00EB5E67" w:rsidRDefault="00EB5E67" w:rsidP="00EB5E67">
            <w:pPr>
              <w:contextualSpacing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-критерии экспертизы программы;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понятие «семья», признаки семьи, функции семьи;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классификации типов семьи;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модели и стили семейного воспитания;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</w:t>
            </w:r>
            <w:proofErr w:type="spellStart"/>
            <w:r w:rsidRPr="00EE536C">
              <w:rPr>
                <w:bCs/>
                <w:sz w:val="28"/>
                <w:szCs w:val="28"/>
              </w:rPr>
              <w:t>родительство</w:t>
            </w:r>
            <w:proofErr w:type="spellEnd"/>
            <w:r w:rsidRPr="00EE536C">
              <w:rPr>
                <w:bCs/>
                <w:sz w:val="28"/>
                <w:szCs w:val="28"/>
              </w:rPr>
              <w:t xml:space="preserve">», типология </w:t>
            </w:r>
            <w:proofErr w:type="spellStart"/>
            <w:r w:rsidRPr="00EE536C">
              <w:rPr>
                <w:bCs/>
                <w:sz w:val="28"/>
                <w:szCs w:val="28"/>
              </w:rPr>
              <w:t>родительства</w:t>
            </w:r>
            <w:proofErr w:type="spellEnd"/>
            <w:r w:rsidRPr="00EE536C">
              <w:rPr>
                <w:bCs/>
                <w:sz w:val="28"/>
                <w:szCs w:val="28"/>
              </w:rPr>
              <w:t>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«детско-родительские отношения», виды детско-родительских отношений;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«педагогическая культура родителей», структура педагогической культуры родителей, уровни педагогической культуры;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«детско-взрослое сообщество», социально-психологические особенности и закономерности развития детско-взрослых сообществ;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</w:t>
            </w:r>
            <w:proofErr w:type="spellStart"/>
            <w:r w:rsidRPr="00EE536C">
              <w:rPr>
                <w:bCs/>
                <w:sz w:val="28"/>
                <w:szCs w:val="28"/>
              </w:rPr>
              <w:t>социалаизация</w:t>
            </w:r>
            <w:proofErr w:type="spellEnd"/>
            <w:r w:rsidRPr="00EE536C">
              <w:rPr>
                <w:bCs/>
                <w:sz w:val="28"/>
                <w:szCs w:val="28"/>
              </w:rPr>
              <w:t>», роль семьи в процессе социализации дошкольников;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особенности формировании культуры поведения ребенка в семье: бытовая культура, культура общения, поведенческая культура, культура деятельности;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основные документы о правах ребенка и обязанностях </w:t>
            </w:r>
            <w:proofErr w:type="gramStart"/>
            <w:r w:rsidRPr="00EE536C">
              <w:rPr>
                <w:bCs/>
                <w:sz w:val="28"/>
                <w:szCs w:val="28"/>
              </w:rPr>
              <w:t>ребенка :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задачи и содержание семейного воспитания;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методы семейного воспитания; условия педагогически грамотного применения методов семейного воспитания, в </w:t>
            </w:r>
            <w:r w:rsidRPr="00EE536C">
              <w:rPr>
                <w:bCs/>
                <w:sz w:val="28"/>
                <w:szCs w:val="28"/>
              </w:rPr>
              <w:lastRenderedPageBreak/>
              <w:t>том числе в условиях инклюзивного 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сущность понятий «взаимодействие», «сотрудничество», «партнерство»;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цель, задачи взаимодействия ДОО и семьи; принципы организации взаимодействия ДОО и семьи;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«социальное партнерство», законодательная основа социального партнерства;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понятие «проектная деятельность», типы совместных проектов ДОО и семьи, этапы проектной деятельности, </w:t>
            </w:r>
            <w:proofErr w:type="gramStart"/>
            <w:r w:rsidRPr="00EE536C">
              <w:rPr>
                <w:bCs/>
                <w:sz w:val="28"/>
                <w:szCs w:val="28"/>
              </w:rPr>
              <w:t>характеристика  содержания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совместной деятельности воспитателя, детей и родителей на каждом из этапов проектной деятельности;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характеристику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 и форм взаимодействия с конкретной семьей;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правовые, нравственные и этические нормы, требования профессиональной этики в процессе взаимодействия с родителями (законными представителями);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Назначение, характеристика, структура и </w:t>
            </w:r>
            <w:proofErr w:type="gramStart"/>
            <w:r w:rsidRPr="00EE536C">
              <w:rPr>
                <w:bCs/>
                <w:sz w:val="28"/>
                <w:szCs w:val="28"/>
              </w:rPr>
              <w:t>содержание  интерактивных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форм работы с родителями: информационно-аналитические, познавательные, досуговые, письменные, наглядно-информационные формы;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современные тенденции развития дошкольного образования в области взаимодействия с родителями (законными представителями);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особенности региональных условий, в которых реализуется вариативная примерная образовательная программа дошкольного образования, для организации взаимодействия с родителями (законными представителями);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сущность, содержание, особенности </w:t>
            </w:r>
            <w:proofErr w:type="gramStart"/>
            <w:r w:rsidRPr="00EE536C">
              <w:rPr>
                <w:bCs/>
                <w:sz w:val="28"/>
                <w:szCs w:val="28"/>
              </w:rPr>
              <w:t>проведения  индивидуальной</w:t>
            </w:r>
            <w:proofErr w:type="gramEnd"/>
            <w:r w:rsidRPr="00EE536C">
              <w:rPr>
                <w:bCs/>
                <w:sz w:val="28"/>
                <w:szCs w:val="28"/>
              </w:rPr>
              <w:t xml:space="preserve"> работы с родителями (законными представителями) в том числе в условиях инклюзивного </w:t>
            </w:r>
            <w:r w:rsidRPr="00EE536C">
              <w:rPr>
                <w:bCs/>
                <w:sz w:val="28"/>
                <w:szCs w:val="28"/>
              </w:rPr>
              <w:lastRenderedPageBreak/>
              <w:t>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«педагогическая помощь», «педагогическая поддержка», нормы педагогической поддержки, тактика педагогической поддержки, особенности использования педагогической поддержки в работе с семьями воспитанников, относящихся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задачи, содержание работы на каждом из этапов. Особенности планирования работы с родителями в условиях инклюзивного образования;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«педагогический коллектив», особенности педагогического коллектива, структура педагогического коллектива;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«профессиональное педагогическое общение», существующие классификации стилей профессионально-педагогического общения;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формирование индивидуального стиля педагогического общения. культуру общения во взаимодействии с сотрудниками дошкольного учреждения;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нормативно-правовые основы взаимодействия воспитателя с сотрудниками ДОО;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должностные обязанности помощника воспитателя; взаимодействие воспитателя с помощником воспитателя;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система профессионально-педагогических отношений в ДОО;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педагогов;</w:t>
            </w:r>
          </w:p>
          <w:p w:rsidR="00EB5E67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формы, методы и приёмы взаимодействия сотрудников образовательной организации работающих с группой детей</w:t>
            </w:r>
            <w:r>
              <w:rPr>
                <w:bCs/>
                <w:sz w:val="28"/>
                <w:szCs w:val="28"/>
              </w:rPr>
              <w:t>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EE536C">
              <w:rPr>
                <w:bCs/>
                <w:sz w:val="28"/>
                <w:szCs w:val="28"/>
              </w:rPr>
              <w:t>основные этапы развития мирового и отечественного изобразительного искусства, их периодизацию;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lastRenderedPageBreak/>
              <w:t>- основные стили и направления в изобразительном искусстве;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специфику видов и жанров изобразительного искусства;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терминологию искусствоведческого исследования;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- творчество великих художников мирового и отечественного искусства и их произведения; 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теорию изобразительного искусства;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особенности организации художественной деятельности дошкольников;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этапы развития художественного творчества и художественных способностей детей;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 xml:space="preserve">- законы </w:t>
            </w:r>
            <w:proofErr w:type="spellStart"/>
            <w:r w:rsidRPr="00EE536C">
              <w:rPr>
                <w:bCs/>
                <w:sz w:val="28"/>
                <w:szCs w:val="28"/>
              </w:rPr>
              <w:t>цветоведения</w:t>
            </w:r>
            <w:proofErr w:type="spellEnd"/>
            <w:r w:rsidRPr="00EE536C">
              <w:rPr>
                <w:bCs/>
                <w:sz w:val="28"/>
                <w:szCs w:val="28"/>
              </w:rPr>
              <w:t>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законы композиции;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законы изобразительной грамоты: перспектива, контрасты, нюансы, пропорциональные отношения, цельное видение натуры;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технологию живописи, лепки, росписи, художественной обработки материалов;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основные и дополнительные материалы для живописи, росписи, лепки и художественной обработки материалов;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основные художественные особенности и выразительные средства рисунка, декоративно-прикладного искусства, лепки;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особенности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основы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EE536C" w:rsidRPr="00EE536C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- особенности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EE536C" w:rsidRPr="00955508" w:rsidRDefault="00EE536C" w:rsidP="00EE536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EE536C">
              <w:rPr>
                <w:bCs/>
                <w:sz w:val="28"/>
                <w:szCs w:val="28"/>
              </w:rPr>
      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</w:tbl>
    <w:p w:rsidR="00955508" w:rsidRPr="0097434D" w:rsidRDefault="00955508" w:rsidP="00955508">
      <w:pPr>
        <w:ind w:firstLine="708"/>
        <w:jc w:val="both"/>
        <w:rPr>
          <w:b/>
          <w:caps/>
          <w:sz w:val="24"/>
          <w:szCs w:val="24"/>
        </w:rPr>
      </w:pPr>
    </w:p>
    <w:p w:rsidR="00955508" w:rsidRPr="005950AB" w:rsidRDefault="00955508" w:rsidP="00955508">
      <w:pPr>
        <w:shd w:val="clear" w:color="auto" w:fill="FFFFFF"/>
        <w:ind w:left="10" w:firstLine="55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proofErr w:type="gramStart"/>
      <w:r>
        <w:rPr>
          <w:b/>
          <w:bCs/>
          <w:sz w:val="28"/>
          <w:szCs w:val="28"/>
        </w:rPr>
        <w:t>Организация  практики</w:t>
      </w:r>
      <w:proofErr w:type="gramEnd"/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 xml:space="preserve">Для проведения практики по специальности </w:t>
      </w:r>
      <w:r>
        <w:rPr>
          <w:sz w:val="28"/>
          <w:szCs w:val="28"/>
        </w:rPr>
        <w:t>44.02.01 Дошкольное образование</w:t>
      </w:r>
      <w:r w:rsidRPr="003863DB">
        <w:rPr>
          <w:sz w:val="28"/>
          <w:szCs w:val="28"/>
        </w:rPr>
        <w:t xml:space="preserve"> в колледже разработана следующая документация: 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положение о практике;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рабочая программа практики (по профилю специальности);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договоры с предприятиями по проведению практики;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приказ о распределении студентов по базам практики;</w:t>
      </w:r>
    </w:p>
    <w:p w:rsidR="00955508" w:rsidRPr="003863DB" w:rsidRDefault="00955508" w:rsidP="00955508">
      <w:pPr>
        <w:shd w:val="clear" w:color="auto" w:fill="FFFFFF"/>
        <w:tabs>
          <w:tab w:val="left" w:pos="11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В основные обязанности руководителя практики от колледжа входят: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проведение практики в соответств</w:t>
      </w:r>
      <w:r>
        <w:rPr>
          <w:sz w:val="28"/>
          <w:szCs w:val="28"/>
        </w:rPr>
        <w:t xml:space="preserve">ии с содержанием тематического </w:t>
      </w:r>
      <w:r w:rsidRPr="003863DB">
        <w:rPr>
          <w:sz w:val="28"/>
          <w:szCs w:val="28"/>
        </w:rPr>
        <w:t>плана и содержания практики;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установление связи с руководителями практики от организаций;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осуществление руководства практикой;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 xml:space="preserve">- контролирование реализации </w:t>
      </w:r>
      <w:r>
        <w:rPr>
          <w:sz w:val="28"/>
          <w:szCs w:val="28"/>
        </w:rPr>
        <w:t xml:space="preserve">программы и условий проведения </w:t>
      </w:r>
      <w:r w:rsidRPr="003863DB">
        <w:rPr>
          <w:sz w:val="28"/>
          <w:szCs w:val="28"/>
        </w:rPr>
        <w:t xml:space="preserve">практики организациями, в том </w:t>
      </w:r>
      <w:r>
        <w:rPr>
          <w:sz w:val="28"/>
          <w:szCs w:val="28"/>
        </w:rPr>
        <w:t xml:space="preserve">числе требований охраны труда, </w:t>
      </w:r>
      <w:r w:rsidRPr="003863DB">
        <w:rPr>
          <w:sz w:val="28"/>
          <w:szCs w:val="28"/>
        </w:rPr>
        <w:t>безопасности жизнедеятельности и пожарной</w:t>
      </w:r>
      <w:r>
        <w:rPr>
          <w:sz w:val="28"/>
          <w:szCs w:val="28"/>
        </w:rPr>
        <w:t xml:space="preserve"> безопасности в соответствии с </w:t>
      </w:r>
      <w:r w:rsidRPr="003863DB">
        <w:rPr>
          <w:sz w:val="28"/>
          <w:szCs w:val="28"/>
        </w:rPr>
        <w:t>правилами и нормами, в том числе отраслевыми;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формирование группы в сл</w:t>
      </w:r>
      <w:r>
        <w:rPr>
          <w:sz w:val="28"/>
          <w:szCs w:val="28"/>
        </w:rPr>
        <w:t xml:space="preserve">учае применения групповых форм </w:t>
      </w:r>
      <w:r w:rsidRPr="003863DB">
        <w:rPr>
          <w:sz w:val="28"/>
          <w:szCs w:val="28"/>
        </w:rPr>
        <w:t>проведения практики;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организация процедуры о</w:t>
      </w:r>
      <w:r>
        <w:rPr>
          <w:sz w:val="28"/>
          <w:szCs w:val="28"/>
        </w:rPr>
        <w:t xml:space="preserve">ценки общих и профессиональных </w:t>
      </w:r>
      <w:r w:rsidRPr="003863DB">
        <w:rPr>
          <w:sz w:val="28"/>
          <w:szCs w:val="28"/>
        </w:rPr>
        <w:t>компетенций студента, освоенных им в ходе прохождения практики;</w:t>
      </w:r>
    </w:p>
    <w:p w:rsidR="00955508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Студенты при прохождении практики обязаны: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полностью выполнять задания, предусмотренные программой практикой;</w:t>
      </w:r>
    </w:p>
    <w:p w:rsidR="00955508" w:rsidRPr="003863DB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соблюдать действующие в ор</w:t>
      </w:r>
      <w:r>
        <w:rPr>
          <w:sz w:val="28"/>
          <w:szCs w:val="28"/>
        </w:rPr>
        <w:t xml:space="preserve">ганизациях правила внутреннего </w:t>
      </w:r>
      <w:r w:rsidRPr="003863DB">
        <w:rPr>
          <w:sz w:val="28"/>
          <w:szCs w:val="28"/>
        </w:rPr>
        <w:t>трудового распорядка;</w:t>
      </w:r>
    </w:p>
    <w:p w:rsidR="00955508" w:rsidRDefault="00955508" w:rsidP="00955508">
      <w:pPr>
        <w:shd w:val="clear" w:color="auto" w:fill="FFFFFF"/>
        <w:tabs>
          <w:tab w:val="left" w:pos="950"/>
        </w:tabs>
        <w:ind w:left="11" w:right="10" w:firstLine="556"/>
        <w:contextualSpacing/>
        <w:jc w:val="both"/>
        <w:rPr>
          <w:sz w:val="28"/>
          <w:szCs w:val="28"/>
        </w:rPr>
      </w:pPr>
      <w:r w:rsidRPr="003863DB">
        <w:rPr>
          <w:sz w:val="28"/>
          <w:szCs w:val="28"/>
        </w:rPr>
        <w:t>- изучать и строго соблюдать нормы о</w:t>
      </w:r>
      <w:r>
        <w:rPr>
          <w:sz w:val="28"/>
          <w:szCs w:val="28"/>
        </w:rPr>
        <w:t xml:space="preserve">храны труда и правила пожарной </w:t>
      </w:r>
      <w:r w:rsidRPr="003863DB">
        <w:rPr>
          <w:sz w:val="28"/>
          <w:szCs w:val="28"/>
        </w:rPr>
        <w:t>безопасности.</w:t>
      </w:r>
    </w:p>
    <w:p w:rsidR="00EE536C" w:rsidRPr="00EE536C" w:rsidRDefault="00955508" w:rsidP="00EE536C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36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E536C" w:rsidRPr="00EE536C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практики</w:t>
      </w:r>
    </w:p>
    <w:p w:rsidR="00EE536C" w:rsidRPr="00EE536C" w:rsidRDefault="00EE536C" w:rsidP="00EE536C">
      <w:pPr>
        <w:pStyle w:val="a8"/>
        <w:widowControl w:val="0"/>
        <w:numPr>
          <w:ilvl w:val="1"/>
          <w:numId w:val="3"/>
        </w:numPr>
        <w:shd w:val="clear" w:color="auto" w:fill="FFFFFF"/>
        <w:tabs>
          <w:tab w:val="left" w:pos="95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36C">
        <w:rPr>
          <w:rFonts w:ascii="Times New Roman" w:hAnsi="Times New Roman" w:cs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tbl>
      <w:tblPr>
        <w:tblStyle w:val="a7"/>
        <w:tblW w:w="9271" w:type="dxa"/>
        <w:tblInd w:w="11" w:type="dxa"/>
        <w:tblLook w:val="04A0" w:firstRow="1" w:lastRow="0" w:firstColumn="1" w:lastColumn="0" w:noHBand="0" w:noVBand="1"/>
      </w:tblPr>
      <w:tblGrid>
        <w:gridCol w:w="6334"/>
        <w:gridCol w:w="2937"/>
      </w:tblGrid>
      <w:tr w:rsidR="00EE536C" w:rsidRPr="00EE536C" w:rsidTr="00E70C47">
        <w:trPr>
          <w:trHeight w:val="676"/>
        </w:trPr>
        <w:tc>
          <w:tcPr>
            <w:tcW w:w="6334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Вид</w:t>
            </w:r>
          </w:p>
        </w:tc>
        <w:tc>
          <w:tcPr>
            <w:tcW w:w="2937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EE536C" w:rsidRPr="00EE536C" w:rsidTr="00E70C47">
        <w:trPr>
          <w:trHeight w:val="271"/>
        </w:trPr>
        <w:tc>
          <w:tcPr>
            <w:tcW w:w="6334" w:type="dxa"/>
          </w:tcPr>
          <w:p w:rsidR="00EE536C" w:rsidRPr="00EE536C" w:rsidRDefault="00EE536C" w:rsidP="00E70C47">
            <w:pPr>
              <w:jc w:val="both"/>
              <w:rPr>
                <w:sz w:val="24"/>
                <w:szCs w:val="24"/>
              </w:rPr>
            </w:pPr>
            <w:r w:rsidRPr="00EE536C">
              <w:rPr>
                <w:sz w:val="24"/>
                <w:szCs w:val="24"/>
              </w:rPr>
              <w:t>Преддипломная практика</w:t>
            </w:r>
          </w:p>
        </w:tc>
        <w:tc>
          <w:tcPr>
            <w:tcW w:w="2937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144</w:t>
            </w:r>
          </w:p>
        </w:tc>
      </w:tr>
      <w:tr w:rsidR="00EE536C" w:rsidRPr="00EE536C" w:rsidTr="00E70C47">
        <w:trPr>
          <w:trHeight w:val="348"/>
        </w:trPr>
        <w:tc>
          <w:tcPr>
            <w:tcW w:w="6334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:rsidR="00EE536C" w:rsidRPr="00EE536C" w:rsidRDefault="00EE536C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4"/>
                <w:szCs w:val="24"/>
              </w:rPr>
            </w:pPr>
            <w:r w:rsidRPr="00EE536C">
              <w:rPr>
                <w:bCs/>
                <w:sz w:val="24"/>
                <w:szCs w:val="24"/>
              </w:rPr>
              <w:t>144</w:t>
            </w:r>
          </w:p>
        </w:tc>
      </w:tr>
    </w:tbl>
    <w:p w:rsidR="00EE536C" w:rsidRPr="00B17194" w:rsidRDefault="00EE536C" w:rsidP="00EE536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55508" w:rsidRPr="005E350C" w:rsidRDefault="00955508" w:rsidP="00955508">
      <w:pPr>
        <w:pStyle w:val="a5"/>
        <w:ind w:firstLine="708"/>
        <w:jc w:val="both"/>
        <w:rPr>
          <w:sz w:val="24"/>
          <w:szCs w:val="24"/>
        </w:rPr>
      </w:pPr>
    </w:p>
    <w:p w:rsidR="00955508" w:rsidRPr="00737B1A" w:rsidRDefault="00955508" w:rsidP="00955508">
      <w:pPr>
        <w:shd w:val="clear" w:color="auto" w:fill="FFFFFF"/>
        <w:jc w:val="both"/>
        <w:rPr>
          <w:b/>
          <w:bCs/>
          <w:color w:val="FF0000"/>
          <w:sz w:val="24"/>
          <w:szCs w:val="24"/>
        </w:rPr>
      </w:pPr>
    </w:p>
    <w:p w:rsidR="00955508" w:rsidRPr="00347C0D" w:rsidRDefault="00955508" w:rsidP="00955508">
      <w:pPr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AF6DCA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г</w:t>
      </w:r>
      <w:r w:rsidRPr="00AF6DCA">
        <w:rPr>
          <w:b/>
          <w:bCs/>
          <w:sz w:val="28"/>
          <w:szCs w:val="28"/>
        </w:rPr>
        <w:t>анизация</w:t>
      </w:r>
      <w:r>
        <w:rPr>
          <w:b/>
          <w:bCs/>
          <w:sz w:val="28"/>
          <w:szCs w:val="28"/>
        </w:rPr>
        <w:t xml:space="preserve"> и планирование </w:t>
      </w:r>
      <w:r w:rsidRPr="00AF6DCA">
        <w:rPr>
          <w:b/>
          <w:bCs/>
          <w:sz w:val="28"/>
          <w:szCs w:val="28"/>
        </w:rPr>
        <w:t>практики</w:t>
      </w:r>
    </w:p>
    <w:p w:rsidR="00955508" w:rsidRPr="006E0B08" w:rsidRDefault="00955508" w:rsidP="00955508">
      <w:pPr>
        <w:shd w:val="clear" w:color="auto" w:fill="FFFFFF"/>
        <w:rPr>
          <w:bCs/>
          <w:sz w:val="28"/>
          <w:szCs w:val="28"/>
        </w:rPr>
      </w:pPr>
      <w:r w:rsidRPr="006E0B08">
        <w:rPr>
          <w:bCs/>
          <w:sz w:val="28"/>
          <w:szCs w:val="28"/>
        </w:rPr>
        <w:t>Преддипломная практика проводится в течение 8 семестра 4 курса.</w:t>
      </w:r>
    </w:p>
    <w:p w:rsidR="00955508" w:rsidRPr="006E0B08" w:rsidRDefault="00955508" w:rsidP="00955508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6E0B08">
        <w:rPr>
          <w:spacing w:val="-3"/>
          <w:sz w:val="28"/>
          <w:szCs w:val="28"/>
        </w:rPr>
        <w:t>Объем времени, отводимый на прохождение преддипломной практики,</w:t>
      </w:r>
      <w:r w:rsidRPr="006E0B08">
        <w:rPr>
          <w:b/>
          <w:spacing w:val="-3"/>
          <w:sz w:val="28"/>
          <w:szCs w:val="28"/>
        </w:rPr>
        <w:t xml:space="preserve"> - </w:t>
      </w:r>
      <w:r w:rsidRPr="006E0B08">
        <w:rPr>
          <w:spacing w:val="-9"/>
          <w:sz w:val="28"/>
          <w:szCs w:val="28"/>
        </w:rPr>
        <w:t xml:space="preserve"> 144 часа (4 недели).</w:t>
      </w:r>
      <w:r w:rsidRPr="006E0B08">
        <w:rPr>
          <w:sz w:val="28"/>
          <w:szCs w:val="28"/>
        </w:rPr>
        <w:t xml:space="preserve"> </w:t>
      </w:r>
    </w:p>
    <w:p w:rsidR="00955508" w:rsidRPr="006E0B08" w:rsidRDefault="00955508" w:rsidP="00955508">
      <w:pPr>
        <w:shd w:val="clear" w:color="auto" w:fill="FFFFFF"/>
        <w:ind w:firstLine="567"/>
        <w:jc w:val="both"/>
        <w:rPr>
          <w:sz w:val="28"/>
          <w:szCs w:val="28"/>
        </w:rPr>
      </w:pPr>
      <w:r w:rsidRPr="006E0B08">
        <w:rPr>
          <w:sz w:val="28"/>
          <w:szCs w:val="28"/>
        </w:rPr>
        <w:t>Для прохождения практики приказом директора студенты направляются в общеобразовательные учреждения</w:t>
      </w:r>
      <w:r>
        <w:rPr>
          <w:sz w:val="28"/>
          <w:szCs w:val="28"/>
        </w:rPr>
        <w:t xml:space="preserve"> </w:t>
      </w:r>
      <w:r w:rsidRPr="006E0B08">
        <w:rPr>
          <w:sz w:val="28"/>
          <w:szCs w:val="28"/>
        </w:rPr>
        <w:t xml:space="preserve">на основании гарантийных </w:t>
      </w:r>
      <w:proofErr w:type="gramStart"/>
      <w:r w:rsidRPr="006E0B08">
        <w:rPr>
          <w:sz w:val="28"/>
          <w:szCs w:val="28"/>
        </w:rPr>
        <w:t>писем  образовательных</w:t>
      </w:r>
      <w:proofErr w:type="gramEnd"/>
      <w:r w:rsidRPr="006E0B08">
        <w:rPr>
          <w:sz w:val="28"/>
          <w:szCs w:val="28"/>
        </w:rPr>
        <w:t xml:space="preserve"> учреждений.</w:t>
      </w:r>
    </w:p>
    <w:p w:rsidR="00955508" w:rsidRPr="006E0B08" w:rsidRDefault="00955508" w:rsidP="00955508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6E0B08">
        <w:rPr>
          <w:sz w:val="28"/>
          <w:szCs w:val="28"/>
        </w:rPr>
        <w:t xml:space="preserve">В образовательном учреждении студент прикрепляется к </w:t>
      </w:r>
      <w:r w:rsidR="00EE536C">
        <w:rPr>
          <w:sz w:val="28"/>
          <w:szCs w:val="28"/>
        </w:rPr>
        <w:t>педагогу</w:t>
      </w:r>
      <w:r w:rsidRPr="006E0B08">
        <w:rPr>
          <w:sz w:val="28"/>
          <w:szCs w:val="28"/>
        </w:rPr>
        <w:t xml:space="preserve">-методисту, </w:t>
      </w:r>
      <w:r w:rsidRPr="006E0B08">
        <w:rPr>
          <w:sz w:val="28"/>
          <w:szCs w:val="28"/>
        </w:rPr>
        <w:lastRenderedPageBreak/>
        <w:t>обладающему достаточной квалификацией и опытом работы.</w:t>
      </w:r>
    </w:p>
    <w:p w:rsidR="00955508" w:rsidRDefault="00955508" w:rsidP="00955508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955508" w:rsidRDefault="00EE536C" w:rsidP="00955508">
      <w:pPr>
        <w:keepNext/>
        <w:keepLines/>
        <w:tabs>
          <w:tab w:val="left" w:pos="0"/>
          <w:tab w:val="center" w:pos="1134"/>
          <w:tab w:val="left" w:pos="2552"/>
        </w:tabs>
        <w:suppressAutoHyphens w:val="0"/>
        <w:autoSpaceDE/>
        <w:ind w:right="-140"/>
        <w:jc w:val="center"/>
        <w:outlineLvl w:val="1"/>
        <w:rPr>
          <w:b/>
          <w:bCs/>
          <w:noProof/>
          <w:sz w:val="28"/>
          <w:szCs w:val="28"/>
          <w:lang w:eastAsia="ru-RU" w:bidi="ru-RU"/>
        </w:rPr>
      </w:pPr>
      <w:bookmarkStart w:id="8" w:name="bookmark10"/>
      <w:bookmarkStart w:id="9" w:name="_Toc374442728"/>
      <w:r w:rsidRPr="00EE536C">
        <w:rPr>
          <w:b/>
          <w:bCs/>
          <w:noProof/>
          <w:sz w:val="28"/>
          <w:szCs w:val="28"/>
          <w:lang w:eastAsia="ru-RU" w:bidi="ru-RU"/>
        </w:rPr>
        <w:t>2.2.</w:t>
      </w:r>
      <w:r w:rsidRPr="00EE536C">
        <w:rPr>
          <w:b/>
          <w:bCs/>
          <w:noProof/>
          <w:sz w:val="28"/>
          <w:szCs w:val="28"/>
          <w:lang w:eastAsia="ru-RU" w:bidi="ru-RU"/>
        </w:rPr>
        <w:tab/>
        <w:t>Тематический план и содержание практики</w:t>
      </w:r>
    </w:p>
    <w:tbl>
      <w:tblPr>
        <w:tblW w:w="997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2"/>
        <w:gridCol w:w="2280"/>
      </w:tblGrid>
      <w:tr w:rsidR="00F01E83" w:rsidRPr="00B17194" w:rsidTr="00F9019B">
        <w:trPr>
          <w:trHeight w:val="34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:rsidR="00F01E83" w:rsidRPr="00B17194" w:rsidRDefault="00F01E83" w:rsidP="00E70C47">
            <w:pPr>
              <w:jc w:val="center"/>
              <w:rPr>
                <w:b/>
                <w:sz w:val="24"/>
              </w:rPr>
            </w:pPr>
            <w:r w:rsidRPr="00B17194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83" w:rsidRPr="00B17194" w:rsidRDefault="00F01E83" w:rsidP="00E70C47">
            <w:pPr>
              <w:jc w:val="center"/>
              <w:rPr>
                <w:sz w:val="24"/>
              </w:rPr>
            </w:pPr>
            <w:r w:rsidRPr="00B17194">
              <w:rPr>
                <w:b/>
                <w:bCs/>
                <w:sz w:val="24"/>
              </w:rPr>
              <w:t>Объем часов</w:t>
            </w: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jc w:val="center"/>
              <w:rPr>
                <w:b/>
                <w:sz w:val="24"/>
              </w:rPr>
            </w:pPr>
            <w:r w:rsidRPr="00B17194">
              <w:rPr>
                <w:b/>
                <w:sz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jc w:val="center"/>
              <w:rPr>
                <w:b/>
                <w:sz w:val="24"/>
              </w:rPr>
            </w:pPr>
            <w:r w:rsidRPr="00B17194">
              <w:rPr>
                <w:b/>
                <w:sz w:val="24"/>
              </w:rPr>
              <w:t>2</w:t>
            </w:r>
          </w:p>
        </w:tc>
      </w:tr>
      <w:tr w:rsidR="00F01E83" w:rsidRPr="00B17194" w:rsidTr="00F9019B">
        <w:trPr>
          <w:trHeight w:val="272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pStyle w:val="a5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1719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преддипломной практике</w:t>
            </w:r>
          </w:p>
        </w:tc>
      </w:tr>
      <w:tr w:rsidR="00F01E83" w:rsidRPr="00B17194" w:rsidTr="00F9019B">
        <w:trPr>
          <w:trHeight w:val="125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83" w:rsidRPr="00B17194" w:rsidRDefault="00F01E83" w:rsidP="00F01E83">
            <w:pPr>
              <w:ind w:left="36"/>
              <w:rPr>
                <w:bCs/>
                <w:sz w:val="24"/>
              </w:rPr>
            </w:pPr>
            <w:r w:rsidRPr="00F01E83">
              <w:rPr>
                <w:bCs/>
                <w:sz w:val="24"/>
              </w:rPr>
              <w:t>Организация мероприятий, напра</w:t>
            </w:r>
            <w:r>
              <w:rPr>
                <w:bCs/>
                <w:sz w:val="24"/>
              </w:rPr>
              <w:t xml:space="preserve">вленных на укрепление здоровья </w:t>
            </w:r>
            <w:r w:rsidRPr="00F01E83">
              <w:rPr>
                <w:bCs/>
                <w:sz w:val="24"/>
              </w:rPr>
              <w:t>и физическое развитие детей раннего и дошкольного возраста</w:t>
            </w: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 xml:space="preserve">Разработка и </w:t>
            </w:r>
            <w:proofErr w:type="gramStart"/>
            <w:r w:rsidRPr="00F01E83">
              <w:rPr>
                <w:sz w:val="24"/>
                <w:szCs w:val="24"/>
              </w:rPr>
              <w:t>проведение  утренней</w:t>
            </w:r>
            <w:proofErr w:type="gramEnd"/>
            <w:r w:rsidRPr="00F01E83">
              <w:rPr>
                <w:sz w:val="24"/>
                <w:szCs w:val="24"/>
              </w:rPr>
              <w:t xml:space="preserve"> гимнастики (зарядки)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>Разработка и проведение гимнастики после дневного сна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>Разработка и проведение физкультурного занятия смешанного типа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>Разработка и проведение сюжетного физкультурного занятия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Default="00F01E83" w:rsidP="00E70C47">
            <w:pPr>
              <w:jc w:val="both"/>
              <w:rPr>
                <w:sz w:val="24"/>
                <w:szCs w:val="24"/>
              </w:rPr>
            </w:pPr>
            <w:r w:rsidRPr="00F01E83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F01E83">
              <w:rPr>
                <w:sz w:val="24"/>
                <w:szCs w:val="24"/>
              </w:rPr>
              <w:t>и  проведение</w:t>
            </w:r>
            <w:proofErr w:type="gramEnd"/>
            <w:r w:rsidRPr="00F01E83">
              <w:rPr>
                <w:sz w:val="24"/>
                <w:szCs w:val="24"/>
              </w:rPr>
              <w:t xml:space="preserve"> дневной (вечерней) прогулки для своей возрастной группы на практике</w:t>
            </w:r>
            <w:r>
              <w:rPr>
                <w:sz w:val="24"/>
                <w:szCs w:val="24"/>
              </w:rPr>
              <w:t>.</w:t>
            </w:r>
          </w:p>
          <w:p w:rsidR="00F01E83" w:rsidRPr="00D81D38" w:rsidRDefault="00F01E83" w:rsidP="00E70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E83" w:rsidRDefault="00F01E83" w:rsidP="00E70C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01E83" w:rsidRPr="00B17194" w:rsidRDefault="00F01E83" w:rsidP="00E70C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Проведение подвижных игр на разных этапах разучивания, с элементами соревнования, с целью развития физических качеств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contextualSpacing/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Проведение работы по обучению элементам спортивных игр или спортивных упражнений (в зависимости от степени подготовленности детей и наличия оборудования в конкретном ДОО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pStyle w:val="ab"/>
              <w:spacing w:after="0"/>
              <w:jc w:val="both"/>
            </w:pPr>
            <w:r w:rsidRPr="001815D1">
              <w:t xml:space="preserve">Организация и проведение физкультурных занятий, физкультурного досуга; </w:t>
            </w:r>
            <w:proofErr w:type="spellStart"/>
            <w:r w:rsidRPr="001815D1">
              <w:t>физминуток</w:t>
            </w:r>
            <w:proofErr w:type="spellEnd"/>
            <w:r w:rsidRPr="001815D1">
              <w:t>, индивидуальной работы с детьми, самостоятельной двигательной деятельности на участке и в центре физической культуры одной возрастной группы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Определение уровня физической нагрузки и двигательной активности на физкультурном занятии.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72438C" w:rsidRDefault="00F01E83" w:rsidP="00F01E83">
            <w:pPr>
              <w:jc w:val="both"/>
              <w:rPr>
                <w:sz w:val="24"/>
                <w:szCs w:val="24"/>
              </w:rPr>
            </w:pPr>
            <w:r w:rsidRPr="001815D1">
              <w:rPr>
                <w:sz w:val="24"/>
                <w:szCs w:val="24"/>
              </w:rPr>
              <w:t>Проведение тестирования по диагностике двигательного навыка или двигательного качества.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Default="00F01E83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E83" w:rsidRPr="00B17194" w:rsidTr="00F9019B">
        <w:trPr>
          <w:trHeight w:val="272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83" w:rsidRPr="00B17194" w:rsidRDefault="00F01E83" w:rsidP="00E70C47">
            <w:pPr>
              <w:jc w:val="center"/>
              <w:rPr>
                <w:sz w:val="24"/>
                <w:szCs w:val="28"/>
                <w:lang w:eastAsia="ru-RU"/>
              </w:rPr>
            </w:pPr>
            <w:r w:rsidRPr="00F01E83">
              <w:rPr>
                <w:sz w:val="24"/>
                <w:szCs w:val="28"/>
                <w:lang w:eastAsia="ru-RU"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01E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наблюдения и выявление детей, испытывающих трудности и барьеры в общении со сверстниками.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01E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по преодолению трудностей отдельных детей в общении со сверстниками с учетом рекомендаций психолога и логопеда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01E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83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общения дошкольников в повседневной жизни и различных видах деятельности;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01E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</w:t>
            </w:r>
            <w:r>
              <w:rPr>
                <w:sz w:val="24"/>
                <w:szCs w:val="24"/>
              </w:rPr>
              <w:t xml:space="preserve">; </w:t>
            </w:r>
          </w:p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</w:t>
            </w:r>
            <w:r>
              <w:rPr>
                <w:sz w:val="24"/>
                <w:szCs w:val="24"/>
              </w:rPr>
              <w:t>;</w:t>
            </w:r>
          </w:p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</w:t>
            </w:r>
            <w:r>
              <w:rPr>
                <w:sz w:val="24"/>
                <w:szCs w:val="24"/>
              </w:rPr>
              <w:t>;</w:t>
            </w:r>
          </w:p>
          <w:p w:rsidR="00F9019B" w:rsidRDefault="00F9019B" w:rsidP="00E70C4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Разработка календарных планов и технологических карт </w:t>
            </w:r>
            <w:r w:rsidRPr="00F9019B">
              <w:rPr>
                <w:sz w:val="24"/>
                <w:szCs w:val="24"/>
              </w:rPr>
              <w:lastRenderedPageBreak/>
              <w:t>конструкторские игр, организации их и проведение с детьми раннего и дошкольного возраста в детском саду</w:t>
            </w:r>
          </w:p>
          <w:p w:rsidR="00F9019B" w:rsidRPr="00F9019B" w:rsidRDefault="00F9019B" w:rsidP="00F9019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- в первой половине </w:t>
            </w:r>
            <w:proofErr w:type="gramStart"/>
            <w:r w:rsidRPr="00F9019B">
              <w:rPr>
                <w:sz w:val="24"/>
                <w:szCs w:val="24"/>
              </w:rPr>
              <w:t>дня ;</w:t>
            </w:r>
            <w:proofErr w:type="gramEnd"/>
          </w:p>
          <w:p w:rsidR="00F9019B" w:rsidRPr="00A7057C" w:rsidRDefault="00F9019B" w:rsidP="00F9019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- во второй половине дня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E70C4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9019B">
            <w:pPr>
              <w:jc w:val="both"/>
              <w:rPr>
                <w:sz w:val="24"/>
                <w:szCs w:val="24"/>
              </w:rPr>
            </w:pPr>
            <w:r w:rsidRPr="00514083">
              <w:rPr>
                <w:sz w:val="24"/>
                <w:szCs w:val="24"/>
              </w:rPr>
              <w:t xml:space="preserve">Планирование самообслуживания и </w:t>
            </w:r>
            <w:proofErr w:type="gramStart"/>
            <w:r w:rsidRPr="00514083">
              <w:rPr>
                <w:sz w:val="24"/>
                <w:szCs w:val="24"/>
              </w:rPr>
              <w:t>трудовой  деятельности</w:t>
            </w:r>
            <w:proofErr w:type="gramEnd"/>
            <w:r w:rsidRPr="00514083">
              <w:rPr>
                <w:sz w:val="24"/>
                <w:szCs w:val="24"/>
              </w:rPr>
              <w:t xml:space="preserve"> детей раннего и дошкольного возраста  в летний период.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9019B">
            <w:pPr>
              <w:jc w:val="both"/>
              <w:rPr>
                <w:sz w:val="24"/>
                <w:szCs w:val="24"/>
              </w:rPr>
            </w:pPr>
            <w:r w:rsidRPr="00514083">
              <w:rPr>
                <w:sz w:val="24"/>
                <w:szCs w:val="24"/>
              </w:rPr>
              <w:t>Организация самообслуживания и трудовой деятельности детей раннего и дошкольного возраста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технологических карт, организация, проведение и самоанализ продуктивной деятельности (лепка) с детьми раннего и дошкольного возраста</w:t>
            </w:r>
          </w:p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:rsidR="00F9019B" w:rsidRPr="00514083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7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jc w:val="both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Планирование музыкальной деятельности детей раннего и дошкольного возраста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37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514083" w:rsidRDefault="00F9019B" w:rsidP="00F9019B">
            <w:pPr>
              <w:jc w:val="center"/>
              <w:rPr>
                <w:sz w:val="24"/>
                <w:szCs w:val="24"/>
              </w:rPr>
            </w:pPr>
            <w:r w:rsidRPr="00F9019B">
              <w:rPr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 xml:space="preserve">Подготовка, организация и проведение дидактических игр по речевому развитию детей раннего и дошкольного возраста.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 xml:space="preserve">Подготовка, организация и проведение речевых занятий с детьми раннего и дошкольного возраста.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>Подготовка, организация и проведение занятий с детьми по ознакомлению с художественной литературой.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>Подготовка, организация и проведение интегрированных занятий.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8"/>
              </w:rPr>
            </w:pPr>
            <w:r w:rsidRPr="00F9019B">
              <w:rPr>
                <w:sz w:val="28"/>
              </w:rPr>
              <w:t xml:space="preserve">Подготовка, организация и проведение досуговых речевых занятий.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0074E7" w:rsidRDefault="00F9019B" w:rsidP="00F9019B">
            <w:pPr>
              <w:pStyle w:val="a8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познавательному развитию детей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0074E7" w:rsidRDefault="00F9019B" w:rsidP="00F9019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0074E7" w:rsidRDefault="00F9019B" w:rsidP="00F9019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numPr>
                <w:ilvl w:val="6"/>
                <w:numId w:val="0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наблюдений экологической направленности с детьми раннего и дошкольного возраста.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дидактических игр экологической направленности с детьми раннего и дошкольного возраста.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D764A1" w:rsidRDefault="00F9019B" w:rsidP="00F9019B">
            <w:pPr>
              <w:pStyle w:val="a8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Подготовка, организация и проведение виртуальной экскурсии по экологическому </w:t>
            </w:r>
            <w:proofErr w:type="gramStart"/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образованию.  </w:t>
            </w:r>
            <w:proofErr w:type="gramEnd"/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numPr>
                <w:ilvl w:val="6"/>
                <w:numId w:val="0"/>
              </w:numPr>
              <w:shd w:val="clear" w:color="auto" w:fill="FFFFFF"/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познавательных занятий с детьми раннего и дошкольного возраста по ознакомлению с социальным миром.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виртуальных экскурсий с детьми по ознакомлению с социальным миром.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досуговых занятий с детьми по ознакомлению с социальным миром. 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pStyle w:val="a8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sz w:val="24"/>
                <w:szCs w:val="24"/>
              </w:rPr>
              <w:t>проведение  занятий</w:t>
            </w:r>
            <w:proofErr w:type="gramEnd"/>
            <w:r w:rsidRPr="00AB7AD0">
              <w:rPr>
                <w:sz w:val="24"/>
                <w:szCs w:val="24"/>
              </w:rPr>
              <w:t xml:space="preserve"> по родному языку и литературе в разных возрастных группах.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Анализ просмотренных занятий.</w:t>
            </w:r>
          </w:p>
          <w:p w:rsidR="00F9019B" w:rsidRPr="00AB7AD0" w:rsidRDefault="00F9019B" w:rsidP="00F9019B">
            <w:pPr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Самоанализ проведенных занятий.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Обсуждение просмотренных занятий в диалоге с сокурсниками, руководителем педагогической практики, воспитателями.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sz w:val="24"/>
                <w:szCs w:val="24"/>
              </w:rPr>
              <w:t>проведение  мероприятий</w:t>
            </w:r>
            <w:proofErr w:type="gramEnd"/>
            <w:r w:rsidRPr="00AB7AD0">
              <w:rPr>
                <w:sz w:val="24"/>
                <w:szCs w:val="24"/>
              </w:rPr>
              <w:t xml:space="preserve"> по приобщению к народной культуре  в разных возрастных группах.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Анализ просмотренных мероприятий.  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 xml:space="preserve">Самоанализ проведенных мероприятий.  </w:t>
            </w:r>
          </w:p>
          <w:p w:rsidR="00F9019B" w:rsidRPr="00AB7AD0" w:rsidRDefault="00F9019B" w:rsidP="00F9019B">
            <w:pPr>
              <w:jc w:val="both"/>
              <w:rPr>
                <w:sz w:val="24"/>
                <w:szCs w:val="24"/>
              </w:rPr>
            </w:pPr>
            <w:r w:rsidRPr="00AB7AD0">
              <w:rPr>
                <w:sz w:val="24"/>
                <w:szCs w:val="24"/>
              </w:rPr>
              <w:t>Обсуждение просмотренных мероприятий в диалоге с сокурсниками, руководителем педагогической практики, воспитателями.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161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9B">
              <w:rPr>
                <w:rFonts w:ascii="Times New Roman" w:hAnsi="Times New Roman"/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пр.);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мероприятия (беседа, игра и т.д.), направленного на знакомство детей с государственной символикой;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групповых бесед с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Чтение художественной литературы (с беседой по произведению), направленных на формирование представлений о дружбе;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 xml:space="preserve">Организация и проведение игровой деятельности по социальному воспитанию детей раннего и дошкольного возраста с учетом </w:t>
            </w:r>
            <w:proofErr w:type="spellStart"/>
            <w:r w:rsidRPr="00F9019B">
              <w:rPr>
                <w:sz w:val="24"/>
              </w:rPr>
              <w:t>полоролевых</w:t>
            </w:r>
            <w:proofErr w:type="spellEnd"/>
            <w:r w:rsidRPr="00F9019B">
              <w:rPr>
                <w:sz w:val="24"/>
              </w:rPr>
              <w:t xml:space="preserve"> позиций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Организация и проведение совместного познавательного проекта детей, педагогов, родителей (законных представителей)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>Проведение совместной деятельности по воспитанию основ безопасного поведения на дороге/ в быту/ в природе;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81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rPr>
                <w:sz w:val="24"/>
              </w:rPr>
            </w:pPr>
            <w:r w:rsidRPr="00F9019B">
              <w:rPr>
                <w:sz w:val="24"/>
              </w:rPr>
              <w:t xml:space="preserve">Проведение мероприятий, направленных на реализацию задач по приобщению детей дошкольного возраста к российским общенациональным (национальным) традициям (национальные виды спорта, национальные традиции здорового питания, народные игры и </w:t>
            </w:r>
            <w:r w:rsidRPr="00F9019B">
              <w:rPr>
                <w:sz w:val="24"/>
              </w:rPr>
              <w:lastRenderedPageBreak/>
              <w:t>пр.);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B17194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1D6350">
        <w:trPr>
          <w:trHeight w:val="60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F9019B" w:rsidRDefault="00F9019B" w:rsidP="00F9019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9B">
              <w:rPr>
                <w:rFonts w:ascii="Times New Roman" w:hAnsi="Times New Roman"/>
                <w:sz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проекта для совместной деятельности детей, родителей и воспитателя 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 по теме проекта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</w:t>
            </w:r>
            <w:r w:rsidRPr="0080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 тематикой проекта)</w:t>
            </w: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 xml:space="preserve"> и их проведение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A715A4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801B29" w:rsidRDefault="00C04C66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1B29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6" w:rsidRPr="00B17194" w:rsidTr="00D2728D">
        <w:trPr>
          <w:trHeight w:val="609"/>
        </w:trPr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66" w:rsidRPr="00B17194" w:rsidRDefault="00C04C66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66">
              <w:rPr>
                <w:rFonts w:ascii="Times New Roman" w:hAnsi="Times New Roman"/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</w:t>
            </w:r>
          </w:p>
        </w:tc>
      </w:tr>
      <w:tr w:rsidR="009C17AB" w:rsidRPr="00B17194" w:rsidTr="009D4572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B" w:rsidRPr="00801B29" w:rsidRDefault="009C17AB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C66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C04C66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дошкольников с изобразительным искусством по различным темам в одной возрастной группе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7AB" w:rsidRPr="00B17194" w:rsidRDefault="009C17AB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7AB" w:rsidRPr="00B17194" w:rsidTr="00F9019B">
        <w:trPr>
          <w:trHeight w:val="60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B" w:rsidRPr="00C04C66" w:rsidRDefault="009C17AB" w:rsidP="00C04C66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C6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из видов театра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B" w:rsidRDefault="009C17AB" w:rsidP="00C04C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19B" w:rsidRPr="00B17194" w:rsidTr="00F9019B">
        <w:trPr>
          <w:trHeight w:val="225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3D279C" w:rsidRDefault="00F9019B" w:rsidP="00F9019B">
            <w:pPr>
              <w:ind w:left="36"/>
              <w:jc w:val="right"/>
              <w:rPr>
                <w:b/>
                <w:bCs/>
                <w:sz w:val="24"/>
              </w:rPr>
            </w:pPr>
            <w:r w:rsidRPr="003D279C">
              <w:rPr>
                <w:b/>
                <w:bCs/>
                <w:sz w:val="24"/>
              </w:rPr>
              <w:t>Итого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B" w:rsidRPr="003D279C" w:rsidRDefault="00F9019B" w:rsidP="00F9019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79C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955508" w:rsidRDefault="00955508" w:rsidP="00955508">
      <w:pPr>
        <w:autoSpaceDN w:val="0"/>
        <w:adjustRightInd w:val="0"/>
        <w:jc w:val="both"/>
        <w:rPr>
          <w:b/>
          <w:bCs/>
          <w:noProof/>
          <w:sz w:val="28"/>
          <w:szCs w:val="28"/>
          <w:lang w:eastAsia="ru-RU" w:bidi="ru-RU"/>
        </w:rPr>
      </w:pPr>
    </w:p>
    <w:p w:rsidR="00955508" w:rsidRPr="00145029" w:rsidRDefault="00955508" w:rsidP="00955508">
      <w:pPr>
        <w:autoSpaceDN w:val="0"/>
        <w:adjustRightInd w:val="0"/>
        <w:jc w:val="both"/>
        <w:rPr>
          <w:b/>
          <w:bCs/>
        </w:rPr>
      </w:pPr>
    </w:p>
    <w:p w:rsidR="009C17AB" w:rsidRPr="00AA40D0" w:rsidRDefault="009C17AB" w:rsidP="009C17AB">
      <w:pPr>
        <w:jc w:val="center"/>
        <w:rPr>
          <w:b/>
          <w:sz w:val="24"/>
          <w:szCs w:val="24"/>
        </w:rPr>
      </w:pPr>
      <w:r w:rsidRPr="00AA40D0">
        <w:rPr>
          <w:b/>
          <w:sz w:val="24"/>
          <w:szCs w:val="24"/>
        </w:rPr>
        <w:t>3.Услови</w:t>
      </w:r>
      <w:r>
        <w:rPr>
          <w:b/>
          <w:sz w:val="24"/>
          <w:szCs w:val="24"/>
        </w:rPr>
        <w:t>я реализации программы практики</w:t>
      </w:r>
    </w:p>
    <w:p w:rsidR="009C17AB" w:rsidRDefault="009C17AB" w:rsidP="009C17AB">
      <w:pPr>
        <w:jc w:val="both"/>
        <w:rPr>
          <w:sz w:val="24"/>
          <w:szCs w:val="24"/>
        </w:rPr>
      </w:pPr>
      <w:r w:rsidRPr="00AA40D0">
        <w:rPr>
          <w:sz w:val="24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9C17AB" w:rsidRDefault="009C17AB" w:rsidP="009C17AB">
      <w:pPr>
        <w:jc w:val="both"/>
        <w:rPr>
          <w:sz w:val="24"/>
          <w:szCs w:val="24"/>
        </w:rPr>
      </w:pPr>
    </w:p>
    <w:p w:rsidR="009C17AB" w:rsidRPr="00964969" w:rsidRDefault="009C17AB" w:rsidP="009C17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17AB" w:rsidRPr="00017CC7" w:rsidRDefault="009C17AB" w:rsidP="009C17AB">
      <w:pPr>
        <w:jc w:val="center"/>
        <w:rPr>
          <w:b/>
          <w:bCs/>
        </w:rPr>
      </w:pPr>
      <w:r w:rsidRPr="00017CC7">
        <w:rPr>
          <w:b/>
          <w:bCs/>
        </w:rPr>
        <w:t xml:space="preserve">4. КОНТРОЛЬ И ОЦЕНКА РЕЗУЛЬТАТОВ ОСВОЕНИЯ </w:t>
      </w:r>
      <w:r w:rsidRPr="00017CC7">
        <w:rPr>
          <w:b/>
          <w:bCs/>
        </w:rPr>
        <w:br/>
      </w:r>
      <w:r>
        <w:rPr>
          <w:b/>
          <w:bCs/>
        </w:rPr>
        <w:t>ПРОГРАММЫ ПРАКТИКИ</w:t>
      </w:r>
    </w:p>
    <w:p w:rsidR="00955508" w:rsidRDefault="00955508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661"/>
        <w:gridCol w:w="2409"/>
      </w:tblGrid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CE40CD" w:rsidRDefault="009C17AB" w:rsidP="009C17AB">
            <w:pPr>
              <w:jc w:val="center"/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661" w:type="dxa"/>
            <w:vAlign w:val="center"/>
          </w:tcPr>
          <w:p w:rsidR="009C17AB" w:rsidRPr="00CE40CD" w:rsidRDefault="009C17AB" w:rsidP="009C17AB">
            <w:pPr>
              <w:jc w:val="center"/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409" w:type="dxa"/>
            <w:vAlign w:val="center"/>
          </w:tcPr>
          <w:p w:rsidR="009C17AB" w:rsidRPr="00CE40CD" w:rsidRDefault="009C17AB" w:rsidP="009C17AB">
            <w:pPr>
              <w:jc w:val="center"/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Методы оценки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1.1. Осуществлять педагогическую деятельность по реализации программ дошкольного образования в области физического развития детей </w:t>
            </w: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раннего и дошкольного возраста.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формулировки цели, задач планируемого мероприятия принципу </w:t>
            </w: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диагностичного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целеполагания;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целям и задачам планируемого мероприятия;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методов и приёмов организации и проведения мероприятия возрасту воспитанников, особенностям здоровья, физического развития, уровня физической подготовленности детей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 представлено логично и последовательно, с использованием;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терминологии, характерной для теории и методики физического воспитания детей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оформление содержания мероприятия по физической культуре дошкольников в технологической карте;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безопасности при проведении мероприятия двигательного режима дошкольников;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структуры и длительности мероприятия заявленной </w:t>
            </w:r>
            <w:proofErr w:type="gram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форме  занятия</w:t>
            </w:r>
            <w:proofErr w:type="gram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физическими упражнениями;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мероприятия: возрастным особенностям, уровню физической подготовленности, состоянию </w:t>
            </w: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детей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показа и объяснения физического упражнения: виду физического упражнения; этапу формирования двигательного навыка; особенностям восприятия физического упражнения детьми раннего и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команд и распоряжений содержанию и форме физических упражнений, выполняемых детьми раннего и (или) дошкольного возраста;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способов организации детей на мероприятии количеству воспитанников, форме и содержанию физических упражнений;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режима, режимных мероприятий, проводимых в I и II половину дня. 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взаимоанализ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обучающихся на </w:t>
            </w: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ПК 1.2. Создавать развивающую предметно-пространственную среду, позволяющую обеспечить разнообразную двигательную активность детей раннего и дошкольного возраста, в том числе детей с ограниченными возможностями </w:t>
            </w: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здоровья.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РППС в спортивном зале виду проводимого мероприятия двигательного режима, теме, цели, задачам, планируемым результатам;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ситуации, темы образовательной деятельности, цели, задач, планируемых результатов;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 спортивного</w:t>
            </w:r>
            <w:proofErr w:type="gram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инвентаря в различных видах детской деятельности.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взаимоанализ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самоанализ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1.3. Осуществлять педагогическое наблюдение за состоянием здоровья детей раннего и дошкольного возраста, своевременно информировать медицинского работника об изменениях в их самочувствии.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осуществляет физкультурно-оздоровительную работу в соответствии с режимом двигательной активности и комплексом профилактических мероприятий, предусмотренных для данной возрастной группы на практике в ДОО;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учитывает особенности состояния здоровья детей своей возрастной группы на практике при организации образовательного процесса;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соблюдает рекомендациями медицинского персонала и других специалистов ДОО по работе с детьми своей возрастной группы на практике;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регулирует физическую нагрузку в процессе выполнения физических упражнений детьми в зависимости от их самочувствия (в частности, ориентируется на внешние признаки утомления);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разнообразные способы педагогической поддержки воспитанников, ориентируясь на их </w:t>
            </w:r>
            <w:proofErr w:type="spellStart"/>
            <w:proofErr w:type="gram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-эмоциональное</w:t>
            </w:r>
            <w:proofErr w:type="gram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и самочувствие;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  <w:proofErr w:type="spellEnd"/>
            <w:r w:rsidRPr="00D021E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самоанализ обучающихся на практических занятиях;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D021E8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21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1.4.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Организовать процесс воспитания и обучения детей раннего и дошкольного возраста в соответствии с санитарными нормами и правилами</w:t>
            </w:r>
          </w:p>
        </w:tc>
        <w:tc>
          <w:tcPr>
            <w:tcW w:w="4661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санитарно-гигиенические норм в процессе проведения мероприятий (в частности, подбор и чередование, дозировка физических упражнений, их соответствие возрасту, состоянию здоровья, уровню физической подготовленности воспитанников);</w:t>
            </w:r>
          </w:p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 правил пожарной безопасности.</w:t>
            </w:r>
          </w:p>
        </w:tc>
        <w:tc>
          <w:tcPr>
            <w:tcW w:w="2409" w:type="dxa"/>
          </w:tcPr>
          <w:p w:rsidR="009C17AB" w:rsidRPr="00D021E8" w:rsidRDefault="009C17AB" w:rsidP="009C17AB">
            <w:pPr>
              <w:pStyle w:val="a8"/>
              <w:suppressAutoHyphens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экспертная оценка преподавателя.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7810">
              <w:rPr>
                <w:color w:val="000000"/>
                <w:sz w:val="28"/>
                <w:szCs w:val="28"/>
              </w:rP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4661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соблюдение требований к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структуре  плана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 различных видов деятельности и общения детей раннего и дошкольного возраста в течение дня;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планов-конспектов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, их содержания   целям, задачам, возрастным и индивидуальным  особенностям детей раннего и дошкольного возраста;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различных видов деятельности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общения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и индивидуальных особенностей;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содержания планов-конспектов организации и </w:t>
            </w: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проведения праздников и развлечений, их целям, задачам, возрастным особенностям детей раннего и дошкольного возраста;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обоснованность выбора форм, методов, средств и приемов организации праздников и </w:t>
            </w:r>
            <w:proofErr w:type="gramStart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развлечений  детей</w:t>
            </w:r>
            <w:proofErr w:type="gramEnd"/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их  возрастных особенностей;</w:t>
            </w:r>
          </w:p>
        </w:tc>
        <w:tc>
          <w:tcPr>
            <w:tcW w:w="2409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выполнения практических работ в процессе учебной практики;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7810">
              <w:rPr>
                <w:color w:val="000000"/>
                <w:sz w:val="28"/>
                <w:szCs w:val="28"/>
              </w:rPr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7810">
              <w:rPr>
                <w:sz w:val="28"/>
                <w:szCs w:val="28"/>
              </w:rPr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  <w:tc>
          <w:tcPr>
            <w:tcW w:w="4661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создание в групповой комнате ДОО предметно-развивающей среды,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409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экспертная оценка деятельности студента на учебной и производственной практике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</w:tcPr>
          <w:p w:rsidR="009C17AB" w:rsidRPr="00AB7810" w:rsidRDefault="009C17AB" w:rsidP="009C17AB">
            <w:pPr>
              <w:jc w:val="both"/>
              <w:rPr>
                <w:rFonts w:eastAsia="Calibri"/>
                <w:sz w:val="28"/>
                <w:szCs w:val="28"/>
              </w:rPr>
            </w:pPr>
            <w:r w:rsidRPr="00AB7810">
              <w:rPr>
                <w:rFonts w:eastAsia="Calibri"/>
                <w:sz w:val="28"/>
                <w:szCs w:val="28"/>
              </w:rPr>
              <w:t xml:space="preserve">ПК 2.3. </w:t>
            </w:r>
            <w:r w:rsidRPr="00AB7810">
              <w:rPr>
                <w:bCs/>
                <w:sz w:val="28"/>
                <w:szCs w:val="28"/>
              </w:rPr>
              <w:t xml:space="preserve">Проводить </w:t>
            </w:r>
            <w:r w:rsidRPr="00AB7810">
              <w:rPr>
                <w:rFonts w:eastAsia="Calibri"/>
                <w:sz w:val="28"/>
                <w:szCs w:val="28"/>
              </w:rPr>
              <w:t xml:space="preserve">педагогический мониторинг процесса организации и результатов освоения детьми раннего и дошкольного возраста различных </w:t>
            </w:r>
            <w:r w:rsidRPr="00AB7810">
              <w:rPr>
                <w:rFonts w:eastAsia="Calibri"/>
                <w:sz w:val="28"/>
                <w:szCs w:val="28"/>
              </w:rPr>
              <w:lastRenderedPageBreak/>
              <w:t>видов деятельности и общения.</w:t>
            </w:r>
          </w:p>
          <w:p w:rsidR="009C17AB" w:rsidRPr="00AB7810" w:rsidRDefault="009C17AB" w:rsidP="009C1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соответствие выбранной методики целям и задачам диагностики, возрастным особенностям детей.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81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аргументированность полученных результатов в соответствии с методикой.</w:t>
            </w:r>
          </w:p>
        </w:tc>
        <w:tc>
          <w:tcPr>
            <w:tcW w:w="2409" w:type="dxa"/>
          </w:tcPr>
          <w:p w:rsidR="009C17AB" w:rsidRPr="00AB7810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93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3.1. Планировать и проводить занятия с детьми раннего и дошкольного возраста.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3.5.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lastRenderedPageBreak/>
              <w:t>ПК 3.3. Проводить 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9C17AB" w:rsidRPr="00CE40CD" w:rsidTr="009C17AB">
        <w:trPr>
          <w:trHeight w:val="1098"/>
        </w:trPr>
        <w:tc>
          <w:tcPr>
            <w:tcW w:w="2847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ПК 3.4. 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4661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2409" w:type="dxa"/>
            <w:vAlign w:val="center"/>
          </w:tcPr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8E300B" w:rsidRDefault="009C17AB" w:rsidP="009C17AB">
            <w:pPr>
              <w:jc w:val="center"/>
              <w:rPr>
                <w:sz w:val="28"/>
                <w:szCs w:val="28"/>
              </w:rPr>
            </w:pPr>
            <w:r w:rsidRPr="008E300B">
              <w:rPr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t>ПК 4.1 Планировать и организовывать процесс воспитания детей раннего и дошкольного возраста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содержания нормативных документов в области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формулировки цели, задач разработанных мероприятий методическим требованиям;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алгоритма при анализе содержания образовательных программ;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разработанных мероприятий по решению задач воспитания программе;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выбор эффективных методов и приемов для реализации поставленных целей 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и реализованных методов и приёмов половозрастным и индивидуальным особенностям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выбор форм соответствует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с детьми выбранной организационной форме;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конспектов (технологических карт) мероприятий по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мероприятий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мероприятий,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мероприятий по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паспорта совместных проектов детей, педагогов, родителей (законных представителей) разработаны в соответствии с предложенной структурой, методическими требованиями;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 xml:space="preserve">логичное представление и аргументированные ответы на вопросы в процессе защиты паспортов совместных </w:t>
            </w: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детей, педагогов, родителей (законных представителей), направленных на реализацию патриотического, социального, познавательного, физического и оздоровительного, трудового, этико-эстетического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создание элементов развивающей предметно-пространственной среды в соответствии с целями и задачами воспитания, возрастными особенностями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календарные планы воспитательной работы детей раннего и дошкольного возраста разработаны в соответствии с предложенной структурой, методическими требованиями;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рабочих программ воспитания.</w:t>
            </w: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 выполнения практических работ в процессе учебной 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проведения мероприятий на учебной и </w:t>
            </w: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практике.</w:t>
            </w: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lastRenderedPageBreak/>
              <w:t>ПК 4.2 Организовывать и проводить досуговую деятельность, развлечения в группах детей раннего и дошкольного возраста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конспектов (технологических карт) досуговой деятельности и развлечений по реализации задач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конспекты (технологические карты) досуговой деятельности и развлечений по реализации задач воспитания детей раннего и дошкольного возраста разработаны в соответствии с предложенной структурой (тема, цель, задачи, этапы проведения, методы и приемы организации);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оптимальность выбора форм, средств, методов и приемов, технологий эффективного общения в процессе демонстрации досуговой деятельности и развлечений по реализации направлений (патриотическое, социальное, познавательное, физическое и оздоровительное, трудовое, этико-эстетическое) воспитания детей раннего и дошкольного возраста;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анализе досуговой деятельности и развлечений по реализации задач воспитания детей раннего и дошкольного возраста</w:t>
            </w: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 выполнения практических работ в процессе учебной 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практике.</w:t>
            </w: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  <w:p w:rsidR="009C17AB" w:rsidRPr="00FB3AD7" w:rsidRDefault="009C17AB" w:rsidP="009C17AB">
            <w:pPr>
              <w:jc w:val="both"/>
              <w:rPr>
                <w:sz w:val="24"/>
                <w:szCs w:val="24"/>
              </w:rPr>
            </w:pP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t xml:space="preserve">ПК 4.3 Создавать информационную среду дошкольной образовательной группы с целью развития у детей </w:t>
            </w:r>
            <w:r w:rsidRPr="00FB3AD7">
              <w:rPr>
                <w:sz w:val="24"/>
                <w:szCs w:val="24"/>
              </w:rPr>
              <w:lastRenderedPageBreak/>
              <w:t>основ информационной культуры.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алгоритма при анализе текущей (существующей) информационной среды в разных возрастных группах ДОО;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информации осуществлен в соответствии с возрастными особенностями детей раннего и дошкольного возраста.</w:t>
            </w: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работ в процессе учебной 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проведения мероприятий на учебной и 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производственной.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FB3AD7" w:rsidRDefault="009C17AB" w:rsidP="009C17AB">
            <w:pPr>
              <w:rPr>
                <w:sz w:val="24"/>
                <w:szCs w:val="24"/>
              </w:rPr>
            </w:pPr>
            <w:r w:rsidRPr="00FB3AD7">
              <w:rPr>
                <w:sz w:val="24"/>
                <w:szCs w:val="24"/>
              </w:rPr>
              <w:lastRenderedPageBreak/>
              <w:t>ПК 4.4 Осуществлять педагогическую поддержку деятельности детей раннего и дошкольного возраста, в том числе детей с ограниченными возможностями здоровья.</w:t>
            </w:r>
          </w:p>
        </w:tc>
        <w:tc>
          <w:tcPr>
            <w:tcW w:w="4661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аргументированный выбор тактики педагогической поддержки детей раннего и дошкольного возраста в процессе воспитания, в том числе детей с ограниченными возможностями здоровья;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осуществления педагогической поддержки детей раннего и дошкольного возраста в процессе воспитания, в том числе детей с ограниченными возможностями здоровья.</w:t>
            </w:r>
          </w:p>
        </w:tc>
        <w:tc>
          <w:tcPr>
            <w:tcW w:w="2409" w:type="dxa"/>
          </w:tcPr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 выполнения практических работ в процессе учебной практики;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экзамен;</w:t>
            </w:r>
          </w:p>
          <w:p w:rsidR="009C17AB" w:rsidRPr="00FB3AD7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7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учебной и производственной практике.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B3000C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0" w:name="_GoBack"/>
            <w:bookmarkEnd w:id="10"/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  <w:tc>
          <w:tcPr>
            <w:tcW w:w="4661" w:type="dxa"/>
          </w:tcPr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 xml:space="preserve">соответствие формулировки цели, задач планируемого мероприятия с родителями принципу </w:t>
            </w:r>
            <w:proofErr w:type="spellStart"/>
            <w:r w:rsidRPr="00B3000C">
              <w:rPr>
                <w:sz w:val="28"/>
                <w:szCs w:val="28"/>
              </w:rPr>
              <w:t>диагностичного</w:t>
            </w:r>
            <w:proofErr w:type="spellEnd"/>
            <w:r w:rsidRPr="00B3000C">
              <w:rPr>
                <w:sz w:val="28"/>
                <w:szCs w:val="28"/>
              </w:rPr>
              <w:t xml:space="preserve"> целеполагания;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соответствие содержания целям и задачам планируемого мероприятия с родителями;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соответствие содержания мероприятия с родителями: особенностям возрастной категории участников; взглядам на образование дошкольников; семейным ценностям; жизненному опыту;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</w:t>
            </w:r>
            <w:r w:rsidRPr="00B30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на мероприятии: количеству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участников; организационной форме;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способов взаимодействия с детьми и их родителями на совместном мероприятии: организационной форме; особенностям детско-родительского </w:t>
            </w:r>
            <w:proofErr w:type="gramStart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сообщества;   </w:t>
            </w:r>
            <w:proofErr w:type="gramEnd"/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количеству участников;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 xml:space="preserve">соответствие методов и приёмов проведения мероприятия: возрастной категории участников; особенностям детско-родительского сообщества; 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соответствие структуры и длительности мероприятия заявленной организационной форме работы с родителями;</w:t>
            </w:r>
          </w:p>
          <w:p w:rsidR="009C17AB" w:rsidRPr="00B3000C" w:rsidRDefault="009C17AB" w:rsidP="009C17A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использование разнообразных приёмов педагогической поддержки в ходе проводимого мероприятия;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соответствие характера общения воспитателя с родителями (законными представителям): правовым нормам; нравственно-этическим нормам.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профессиональной этики в процессе общения с родителями, с сотрудниками ДОО;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проведенного мероприятия.</w:t>
            </w:r>
          </w:p>
        </w:tc>
        <w:tc>
          <w:tcPr>
            <w:tcW w:w="2409" w:type="dxa"/>
          </w:tcPr>
          <w:p w:rsidR="009C17AB" w:rsidRPr="00B3000C" w:rsidRDefault="009C17AB" w:rsidP="009C17AB">
            <w:pPr>
              <w:jc w:val="center"/>
              <w:rPr>
                <w:i/>
                <w:sz w:val="28"/>
                <w:szCs w:val="28"/>
              </w:rPr>
            </w:pPr>
            <w:r w:rsidRPr="00790F34">
              <w:rPr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B3000C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5.2. Организовывать взаимодействие и сотрудничество с педагогическими работниками ДОО и другими специалистами в решении педагогических задач. </w:t>
            </w:r>
          </w:p>
        </w:tc>
        <w:tc>
          <w:tcPr>
            <w:tcW w:w="4661" w:type="dxa"/>
          </w:tcPr>
          <w:p w:rsidR="009C17AB" w:rsidRPr="00B3000C" w:rsidRDefault="009C17AB" w:rsidP="009C17A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9C17AB" w:rsidRPr="00B3000C" w:rsidRDefault="009C17AB" w:rsidP="009C17AB">
            <w:pPr>
              <w:rPr>
                <w:i/>
                <w:sz w:val="28"/>
                <w:szCs w:val="28"/>
              </w:rPr>
            </w:pPr>
            <w:r w:rsidRPr="00790F34">
              <w:rPr>
                <w:sz w:val="28"/>
                <w:szCs w:val="28"/>
              </w:rPr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4368F3">
        <w:trPr>
          <w:trHeight w:val="1098"/>
        </w:trPr>
        <w:tc>
          <w:tcPr>
            <w:tcW w:w="2847" w:type="dxa"/>
          </w:tcPr>
          <w:p w:rsidR="009C17AB" w:rsidRPr="00B3000C" w:rsidRDefault="009C17AB" w:rsidP="009C17A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0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4661" w:type="dxa"/>
          </w:tcPr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реализация плана взаимодействия с родителями детей дошкольного возраста (законными представителями) в соответствии с планом-графиком производственной практики по пм 05.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совместное с педагогом 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:rsidR="009C17AB" w:rsidRPr="00B3000C" w:rsidRDefault="009C17AB" w:rsidP="009C17AB">
            <w:pPr>
              <w:pStyle w:val="a8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совместных действий в процессе деятельности;</w:t>
            </w:r>
          </w:p>
          <w:p w:rsidR="009C17AB" w:rsidRPr="00B3000C" w:rsidRDefault="009C17AB" w:rsidP="009C17AB">
            <w:pPr>
              <w:pStyle w:val="a8"/>
              <w:numPr>
                <w:ilvl w:val="1"/>
                <w:numId w:val="0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работы;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прогнозирование новых целей, задач и результатов работы;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содержание методических материалов, предназначенных к использованию в работе с родителями, в соответствии с рекомендациями данными воспитателями группы ДОО, методистом по практике;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педагогическое сотрудничество (позитивное взаимодействие): цели и интересы участников совпадают;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наблюдается ситуация взаимной доброжелательности, взаимодоверия, с учётом признания достоинств друг друга;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характера общения воспитателя с членами педагогического коллектива, руководителями образовательной организации, родителями (законными представителями): </w:t>
            </w:r>
            <w:r w:rsidRPr="00B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 нормам; нравственно-этическим нормам.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педагогического такта в общении с членами педагогического коллектива, руководителями образовательной организации, родителями (законными представителями);</w:t>
            </w:r>
          </w:p>
          <w:p w:rsidR="009C17AB" w:rsidRPr="00B3000C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00C">
              <w:rPr>
                <w:rFonts w:ascii="Times New Roman" w:hAnsi="Times New Roman" w:cs="Times New Roman"/>
                <w:sz w:val="28"/>
                <w:szCs w:val="28"/>
              </w:rPr>
              <w:t>соблюдение алгоритма при самоанализе характера взаимодействия с членами педагогического коллектива, руководителями образовательной организации, родителями (законными представителями).</w:t>
            </w:r>
          </w:p>
        </w:tc>
        <w:tc>
          <w:tcPr>
            <w:tcW w:w="2409" w:type="dxa"/>
          </w:tcPr>
          <w:p w:rsidR="009C17AB" w:rsidRPr="00B3000C" w:rsidRDefault="009C17AB" w:rsidP="009C17AB">
            <w:pPr>
              <w:rPr>
                <w:i/>
                <w:sz w:val="28"/>
                <w:szCs w:val="28"/>
              </w:rPr>
            </w:pPr>
            <w:r w:rsidRPr="00790F34">
              <w:rPr>
                <w:sz w:val="28"/>
                <w:szCs w:val="28"/>
              </w:rPr>
              <w:lastRenderedPageBreak/>
              <w:t>оценка за работу при выполнении работ по учебной и производственной практикам;</w:t>
            </w:r>
          </w:p>
        </w:tc>
      </w:tr>
      <w:tr w:rsidR="009C17AB" w:rsidRPr="00CE40CD" w:rsidTr="009C17AB">
        <w:trPr>
          <w:trHeight w:val="698"/>
        </w:trPr>
        <w:tc>
          <w:tcPr>
            <w:tcW w:w="2847" w:type="dxa"/>
          </w:tcPr>
          <w:p w:rsidR="009C17AB" w:rsidRPr="00CE40CD" w:rsidRDefault="009C17AB" w:rsidP="009C17AB">
            <w:pPr>
              <w:rPr>
                <w:i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ПК.6.1. 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формулировки цели, задач художественно-эстетического развития детей дошкольного возраста принципу </w:t>
            </w:r>
            <w:proofErr w:type="spell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диагностичности</w:t>
            </w:r>
            <w:proofErr w:type="spell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программы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целям и задачам художественно-эстетического развития. 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парциальной образовательной программы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по художественно-эстетическому развитию соответствует требованиям ФГОС ДО.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выполнения практических работ в процессе;</w:t>
            </w:r>
          </w:p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rFonts w:eastAsia="Calibri"/>
                <w:sz w:val="28"/>
                <w:szCs w:val="28"/>
                <w:lang w:eastAsia="en-US"/>
              </w:rPr>
              <w:t>ПК.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возрасту, индивидуальным особенностям, уровня подготовленности детей дошкольного возраста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представлено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логично и последовательно, с использованием 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терминологии, характерной для теории и методики организации продуктивных видов деятельности детей раннего и дошкольного возраста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экспертная оценка деятельности студента на производственной практике</w:t>
            </w:r>
          </w:p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i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ПК.6.3. 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РППС по художественно-эстетическому развитию теме, цели, задачам, планируемым результатам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парциальной образовательной программы в области художественно-эстетического развития детей раннего и дошкольного возраста, в том числе детей с ограниченными возможностями здоровья</w:t>
            </w:r>
          </w:p>
          <w:p w:rsidR="009C17AB" w:rsidRPr="00CE40CD" w:rsidRDefault="009C17AB" w:rsidP="009C17AB">
            <w:pPr>
              <w:pStyle w:val="a8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РППС по художественно-эстетическому развитию характеру художественной деятельности детей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образовательной ситуации.</w:t>
            </w:r>
          </w:p>
          <w:p w:rsidR="009C17AB" w:rsidRPr="00CE40CD" w:rsidRDefault="009C17AB" w:rsidP="009C17AB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 изобразительных</w:t>
            </w:r>
            <w:proofErr w:type="gram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и оборудования в различных видах продуктивной деятельности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детей раннего и дошкольного возраста,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за работу при выполнении работ производственной практикам;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ПК.6.4.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t xml:space="preserve">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</w:t>
            </w:r>
            <w:r w:rsidRPr="00CE40CD">
              <w:rPr>
                <w:rFonts w:eastAsia="Calibri"/>
                <w:sz w:val="28"/>
                <w:szCs w:val="28"/>
                <w:lang w:eastAsia="en-US"/>
              </w:rPr>
              <w:lastRenderedPageBreak/>
              <w:t>особенностей детей раннего и дошкольного возраста.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техники безопасности при проведении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норм в процессе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занятий по художественно-эстетическому развитию методическим требованиям.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занятия по художественно-эстетическому развитию: возрастным особенностям, уровню подготовленности детей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показа и объяснения: виду художественной деятельности; этапу формирования изобразительного умения; особенностям восприятия детьми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алгоритма при анализе детских работ. 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производственной практикам;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 01.Выбирать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распознавание сложных проблемных ситуаций в контексте работы с детьми дошкольного возраста (новые программы по художественно-эстетическому развитию, образовательные технологии и т.д.).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сложных ситуаций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этапов решения задачи. </w:t>
            </w:r>
          </w:p>
          <w:p w:rsidR="009C17AB" w:rsidRPr="00CE40CD" w:rsidRDefault="009C17AB" w:rsidP="009C17AB">
            <w:pPr>
              <w:pStyle w:val="a8"/>
              <w:numPr>
                <w:ilvl w:val="0"/>
                <w:numId w:val="4"/>
              </w:numPr>
              <w:tabs>
                <w:tab w:val="left" w:pos="2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потребности в информации.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эффективного поиска.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выделение всех возможных источников нужных ресурсов, в том числе неочевидных.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оценка в процессе педагогической практики;</w:t>
            </w:r>
          </w:p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ОК.02.Использовать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структурирование отобранной информации в соответствии с параметрами поиска.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полученной информации в контексте профессиональной деятельности.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применение средств информатизации и информационных технологий для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ОК.03.Планировать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Pr="00CE40CD">
              <w:rPr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актуальной нормативно-правовой документации по дополнительной квалификации в области художественно-эстетического развития детей дошкольного возраста.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ОК.04.Эффективно взаимодействовать и работать в коллективе и команде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участие в деловом общении с администрацией, сотрудниками ДОО, социальными партнерами для эффективного решения деловых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задания;</w:t>
            </w:r>
          </w:p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грамотное устное и письменное изложение своих мыслей по профессиональной тематике на государственном языке во взаимодействии с родителями, детьми, сотрудниками ДОО.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проявление толерантности в рабочем коллективе ДОО.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</w:p>
          <w:p w:rsidR="009C17AB" w:rsidRPr="00CE40CD" w:rsidRDefault="009C17AB" w:rsidP="009C17AB">
            <w:pPr>
              <w:jc w:val="both"/>
              <w:rPr>
                <w:i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профессии воспитателя детей раннего и дошкольного возраста с дополнительной подготовкой по художественно-эстетическому развитию детей дошкольного возраста.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 на ПП;</w:t>
            </w:r>
          </w:p>
          <w:p w:rsidR="009C17AB" w:rsidRPr="00CE40CD" w:rsidRDefault="009C17AB" w:rsidP="009C17AB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 xml:space="preserve">ОК.07.Содействовать сохранению окружающей среды, ресурсосбережению, применять знания об </w:t>
            </w:r>
            <w:r w:rsidRPr="00CE40CD">
              <w:rPr>
                <w:sz w:val="28"/>
                <w:szCs w:val="28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экологической безопасности в педагогической деятельности по проектированию и организации дополнительного образования детей дошкольного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возраста по художественно-эстетическому развитию.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обеспечение ресурсосбережения на рабочем месте.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jc w:val="both"/>
              <w:rPr>
                <w:i/>
                <w:sz w:val="28"/>
                <w:szCs w:val="28"/>
              </w:rPr>
            </w:pPr>
            <w:r w:rsidRPr="00CE40CD">
              <w:rPr>
                <w:rFonts w:eastAsia="Calibri"/>
                <w:sz w:val="28"/>
                <w:szCs w:val="28"/>
              </w:rPr>
              <w:lastRenderedPageBreak/>
              <w:t xml:space="preserve">наблюдения и оценка за проведением различных видов деятельности на </w:t>
            </w:r>
            <w:r w:rsidRPr="00CE40CD">
              <w:rPr>
                <w:rFonts w:eastAsia="Calibri"/>
                <w:sz w:val="28"/>
                <w:szCs w:val="28"/>
              </w:rPr>
              <w:lastRenderedPageBreak/>
              <w:t>производственной практике.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lastRenderedPageBreak/>
              <w:t>ОК.08.Использовать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посредством использования средств физической культуры; поддержание уровня физической подготовленности для успешной реализации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9C17AB" w:rsidRPr="00CE40CD" w:rsidTr="009C17AB">
        <w:tc>
          <w:tcPr>
            <w:tcW w:w="2847" w:type="dxa"/>
          </w:tcPr>
          <w:p w:rsidR="009C17AB" w:rsidRPr="00CE40CD" w:rsidRDefault="009C17AB" w:rsidP="009C17AB">
            <w:pPr>
              <w:rPr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ОК.09.Пользоваться профессиональной документацией на государственном и иностранном языках</w:t>
            </w:r>
          </w:p>
        </w:tc>
        <w:tc>
          <w:tcPr>
            <w:tcW w:w="4661" w:type="dxa"/>
          </w:tcPr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 инструкций на государственном и иностранном языке. </w:t>
            </w:r>
          </w:p>
          <w:p w:rsidR="009C17AB" w:rsidRPr="00CE40CD" w:rsidRDefault="009C17AB" w:rsidP="009C17AB">
            <w:pPr>
              <w:pStyle w:val="a8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ведение общения с родителями, сотрудниками ДОО на профессиональные темы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409" w:type="dxa"/>
          </w:tcPr>
          <w:p w:rsidR="009C17AB" w:rsidRPr="00CE40CD" w:rsidRDefault="009C17AB" w:rsidP="009C17AB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</w:t>
            </w:r>
          </w:p>
        </w:tc>
      </w:tr>
    </w:tbl>
    <w:p w:rsidR="00955508" w:rsidRDefault="009C17AB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955508" w:rsidRDefault="00955508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</w:p>
    <w:p w:rsidR="00955508" w:rsidRDefault="00955508" w:rsidP="00955508">
      <w:pPr>
        <w:shd w:val="clear" w:color="auto" w:fill="FFFFFF"/>
        <w:ind w:left="576"/>
        <w:jc w:val="center"/>
        <w:rPr>
          <w:b/>
          <w:sz w:val="28"/>
          <w:szCs w:val="28"/>
        </w:rPr>
      </w:pPr>
    </w:p>
    <w:p w:rsidR="00201D2D" w:rsidRDefault="00201D2D"/>
    <w:sectPr w:rsidR="00201D2D" w:rsidSect="00D306DD">
      <w:footerReference w:type="default" r:id="rId5"/>
      <w:pgSz w:w="11906" w:h="16838"/>
      <w:pgMar w:top="972" w:right="790" w:bottom="851" w:left="1276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29" w:rsidRDefault="009C17AB">
    <w:pPr>
      <w:pStyle w:val="a3"/>
      <w:jc w:val="right"/>
    </w:pPr>
  </w:p>
  <w:p w:rsidR="00CF7129" w:rsidRDefault="009C17A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bCs/>
        <w:spacing w:val="-35"/>
        <w:sz w:val="28"/>
        <w:szCs w:val="28"/>
        <w:lang w:val="en-US"/>
      </w:rPr>
    </w:lvl>
  </w:abstractNum>
  <w:abstractNum w:abstractNumId="1" w15:restartNumberingAfterBreak="0">
    <w:nsid w:val="111205FA"/>
    <w:multiLevelType w:val="multilevel"/>
    <w:tmpl w:val="230A84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86A38"/>
    <w:multiLevelType w:val="hybridMultilevel"/>
    <w:tmpl w:val="FA98464E"/>
    <w:lvl w:ilvl="0" w:tplc="BD446B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BD446B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16"/>
    <w:rsid w:val="00201D2D"/>
    <w:rsid w:val="00491216"/>
    <w:rsid w:val="00955508"/>
    <w:rsid w:val="009C17AB"/>
    <w:rsid w:val="00C04C66"/>
    <w:rsid w:val="00EB5E67"/>
    <w:rsid w:val="00EE536C"/>
    <w:rsid w:val="00F01E83"/>
    <w:rsid w:val="00F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91D6F-5C59-40A1-9553-DFC2681A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aliases w:val="основной заголовок"/>
    <w:basedOn w:val="a"/>
    <w:next w:val="a"/>
    <w:link w:val="20"/>
    <w:uiPriority w:val="9"/>
    <w:unhideWhenUsed/>
    <w:qFormat/>
    <w:rsid w:val="00EB5E67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5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95550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No Spacing"/>
    <w:link w:val="a6"/>
    <w:uiPriority w:val="99"/>
    <w:qFormat/>
    <w:rsid w:val="009555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rsid w:val="00955508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99"/>
    <w:rsid w:val="0095550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uiPriority w:val="34"/>
    <w:qFormat/>
    <w:rsid w:val="00955508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8"/>
    <w:uiPriority w:val="34"/>
    <w:qFormat/>
    <w:locked/>
    <w:rsid w:val="00955508"/>
    <w:rPr>
      <w:rFonts w:eastAsiaTheme="minorEastAsia"/>
    </w:rPr>
  </w:style>
  <w:style w:type="paragraph" w:customStyle="1" w:styleId="ConsPlusNormal">
    <w:name w:val="ConsPlusNormal"/>
    <w:qFormat/>
    <w:rsid w:val="00EB5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aliases w:val="основной заголовок Знак"/>
    <w:basedOn w:val="a0"/>
    <w:link w:val="2"/>
    <w:uiPriority w:val="9"/>
    <w:rsid w:val="00EB5E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Emphasis"/>
    <w:qFormat/>
    <w:rsid w:val="00EB5E67"/>
    <w:rPr>
      <w:rFonts w:cs="Times New Roman"/>
      <w:i/>
    </w:rPr>
  </w:style>
  <w:style w:type="paragraph" w:customStyle="1" w:styleId="Default">
    <w:name w:val="Default"/>
    <w:qFormat/>
    <w:rsid w:val="00EE53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F01E83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01E8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01E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59</Pages>
  <Words>16256</Words>
  <Characters>92665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2</cp:revision>
  <dcterms:created xsi:type="dcterms:W3CDTF">2025-12-03T07:52:00Z</dcterms:created>
  <dcterms:modified xsi:type="dcterms:W3CDTF">2025-12-03T09:11:00Z</dcterms:modified>
</cp:coreProperties>
</file>