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C2" w:rsidRDefault="00294CC2" w:rsidP="00294CC2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294CC2" w:rsidRPr="00294CC2" w:rsidRDefault="00294CC2" w:rsidP="00294CC2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294CC2" w:rsidRDefault="00294CC2" w:rsidP="00294C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</w:t>
      </w:r>
      <w:r w:rsidR="00D278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Методическое обеспечение организации физкультурной и спортивной деятельности</w:t>
      </w: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  49.02.01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294CC2" w:rsidRDefault="00294CC2" w:rsidP="00294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2023г.</w:t>
      </w:r>
    </w:p>
    <w:p w:rsidR="00294CC2" w:rsidRDefault="00294CC2" w:rsidP="00294C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49.02.0</w:t>
      </w:r>
      <w:r w:rsidR="00EB3610">
        <w:rPr>
          <w:rFonts w:ascii="Times New Roman" w:hAnsi="Times New Roman"/>
          <w:sz w:val="28"/>
          <w:szCs w:val="28"/>
        </w:rPr>
        <w:t>1</w:t>
      </w:r>
      <w:r w:rsidRPr="002D43B6">
        <w:rPr>
          <w:rFonts w:ascii="Times New Roman" w:hAnsi="Times New Roman"/>
          <w:sz w:val="28"/>
          <w:szCs w:val="28"/>
        </w:rPr>
        <w:t xml:space="preserve"> Физическая </w:t>
      </w:r>
      <w:proofErr w:type="gramStart"/>
      <w:r w:rsidRPr="002D43B6">
        <w:rPr>
          <w:rFonts w:ascii="Times New Roman" w:hAnsi="Times New Roman"/>
          <w:sz w:val="28"/>
          <w:szCs w:val="28"/>
        </w:rPr>
        <w:t>культура .</w:t>
      </w:r>
      <w:proofErr w:type="gramEnd"/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2D43B6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2D43B6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2D43B6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Разработчики:</w:t>
      </w:r>
    </w:p>
    <w:p w:rsidR="002D43B6" w:rsidRP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D43B6">
        <w:rPr>
          <w:rFonts w:ascii="Times New Roman" w:hAnsi="Times New Roman"/>
          <w:sz w:val="28"/>
          <w:szCs w:val="28"/>
        </w:rPr>
        <w:t>Балдаев</w:t>
      </w:r>
      <w:proofErr w:type="spellEnd"/>
      <w:r w:rsidRPr="002D43B6">
        <w:rPr>
          <w:rFonts w:ascii="Times New Roman" w:hAnsi="Times New Roman"/>
          <w:sz w:val="28"/>
          <w:szCs w:val="28"/>
        </w:rPr>
        <w:t xml:space="preserve"> А.А.</w:t>
      </w:r>
      <w:proofErr w:type="gramStart"/>
      <w:r w:rsidRPr="002D43B6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2D43B6" w:rsidRDefault="002D43B6" w:rsidP="002D43B6">
      <w:pPr>
        <w:spacing w:after="0" w:line="240" w:lineRule="auto"/>
        <w:rPr>
          <w:rFonts w:ascii="Times New Roman" w:hAnsi="Times New Roman"/>
          <w:sz w:val="28"/>
          <w:szCs w:val="28"/>
        </w:rPr>
        <w:sectPr w:rsidR="002D43B6">
          <w:pgSz w:w="11906" w:h="16838"/>
          <w:pgMar w:top="1134" w:right="851" w:bottom="1134" w:left="1701" w:header="709" w:footer="709" w:gutter="0"/>
          <w:cols w:space="720"/>
        </w:sectPr>
      </w:pPr>
      <w:proofErr w:type="spellStart"/>
      <w:r>
        <w:rPr>
          <w:rFonts w:ascii="Times New Roman" w:hAnsi="Times New Roman"/>
          <w:sz w:val="28"/>
          <w:szCs w:val="28"/>
        </w:rPr>
        <w:t>Журихин</w:t>
      </w:r>
      <w:proofErr w:type="spellEnd"/>
      <w:r>
        <w:rPr>
          <w:rFonts w:ascii="Times New Roman" w:hAnsi="Times New Roman"/>
          <w:sz w:val="28"/>
          <w:szCs w:val="28"/>
        </w:rPr>
        <w:t xml:space="preserve"> Э.Ю.</w:t>
      </w:r>
      <w:r w:rsidRPr="002D43B6">
        <w:rPr>
          <w:rFonts w:ascii="Times New Roman" w:hAnsi="Times New Roman"/>
          <w:sz w:val="28"/>
          <w:szCs w:val="28"/>
        </w:rPr>
        <w:t xml:space="preserve">,   </w:t>
      </w:r>
      <w:proofErr w:type="gramStart"/>
      <w:r w:rsidRPr="002D43B6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2D43B6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94CC2" w:rsidRDefault="00294CC2" w:rsidP="00294CC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2D43B6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294CC2" w:rsidRDefault="002D43B6" w:rsidP="00294C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43B6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49.02.0</w:t>
      </w:r>
      <w:r w:rsidR="00EB3610">
        <w:rPr>
          <w:rFonts w:ascii="Times New Roman" w:hAnsi="Times New Roman"/>
          <w:bCs/>
          <w:sz w:val="28"/>
          <w:szCs w:val="28"/>
        </w:rPr>
        <w:t>1</w:t>
      </w:r>
      <w:bookmarkStart w:id="0" w:name="_GoBack"/>
      <w:bookmarkEnd w:id="0"/>
      <w:r w:rsidRPr="002D43B6">
        <w:rPr>
          <w:rFonts w:ascii="Times New Roman" w:hAnsi="Times New Roman"/>
          <w:bCs/>
          <w:sz w:val="28"/>
          <w:szCs w:val="28"/>
        </w:rPr>
        <w:t xml:space="preserve"> Физическая культура  в части освоения  </w:t>
      </w:r>
      <w:r w:rsidR="00294CC2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r w:rsidR="00294CC2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="00294CC2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 w:rsidR="00294CC2">
        <w:rPr>
          <w:rFonts w:ascii="Times New Roman" w:hAnsi="Times New Roman"/>
          <w:sz w:val="28"/>
          <w:szCs w:val="28"/>
        </w:rPr>
        <w:t>Методическое обеспечение организации физкультурной и спортивной деятельности</w:t>
      </w:r>
      <w:r w:rsidR="00294CC2">
        <w:rPr>
          <w:rFonts w:ascii="Times New Roman" w:hAnsi="Times New Roman"/>
          <w:bCs/>
          <w:sz w:val="28"/>
          <w:szCs w:val="28"/>
        </w:rPr>
        <w:t>» и соответствующие ему общие компетенции, личностные результаты реализации программы воспитания и профессиональные компетенции.</w:t>
      </w:r>
    </w:p>
    <w:p w:rsidR="00AC72D5" w:rsidRPr="00294CC2" w:rsidRDefault="00AC72D5" w:rsidP="00294C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43"/>
        <w:gridCol w:w="8302"/>
      </w:tblGrid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C2" w:rsidRDefault="00294C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C2" w:rsidRDefault="00294CC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ОК 01.</w:t>
            </w:r>
            <w:bookmarkEnd w:id="1"/>
            <w:bookmarkEnd w:id="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AA0B00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bookmarkStart w:id="9" w:name="_Toc132624627"/>
            <w:bookmarkStart w:id="10" w:name="_Toc135152163"/>
            <w:r w:rsidRPr="00AA0B00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ОК 03</w:t>
            </w:r>
            <w:bookmarkEnd w:id="9"/>
            <w:bookmarkEnd w:id="1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AA0B00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1" w:name="_Toc132624628"/>
            <w:bookmarkStart w:id="12" w:name="_Toc135152164"/>
            <w:r w:rsidRPr="00AA0B00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bookmarkEnd w:id="11"/>
            <w:bookmarkEnd w:id="12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89"/>
            <w:bookmarkStart w:id="14" w:name="_Toc13515212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13"/>
            <w:bookmarkEnd w:id="14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0"/>
            <w:bookmarkStart w:id="16" w:name="_Toc135152126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5"/>
            <w:bookmarkEnd w:id="16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1"/>
            <w:bookmarkStart w:id="18" w:name="_Toc135152127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7"/>
            <w:bookmarkEnd w:id="1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2"/>
            <w:bookmarkStart w:id="20" w:name="_Toc135152128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9"/>
            <w:bookmarkEnd w:id="20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3"/>
            <w:bookmarkStart w:id="22" w:name="_Toc135152129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21"/>
            <w:bookmarkEnd w:id="2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4"/>
            <w:bookmarkStart w:id="24" w:name="_Toc135152130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23"/>
            <w:bookmarkEnd w:id="24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7"/>
            <w:bookmarkStart w:id="26" w:name="_Toc13515213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5"/>
            <w:bookmarkEnd w:id="2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598"/>
            <w:bookmarkStart w:id="28" w:name="_Toc135152134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7"/>
            <w:bookmarkEnd w:id="28"/>
          </w:p>
        </w:tc>
      </w:tr>
      <w:tr w:rsidR="00294CC2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599"/>
            <w:bookmarkStart w:id="30" w:name="_Toc13515213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9"/>
            <w:bookmarkEnd w:id="3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00"/>
            <w:bookmarkStart w:id="32" w:name="_Toc135152136"/>
            <w: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31"/>
            <w:bookmarkEnd w:id="32"/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3" w:name="_Toc132624644"/>
            <w:bookmarkStart w:id="34" w:name="_Toc135152180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2.1.</w:t>
            </w:r>
            <w:bookmarkEnd w:id="33"/>
            <w:bookmarkEnd w:id="34"/>
          </w:p>
          <w:p w:rsidR="00AC72D5" w:rsidRPr="00AC72D5" w:rsidRDefault="00AC72D5" w:rsidP="00AC72D5">
            <w:pPr>
              <w:tabs>
                <w:tab w:val="left" w:pos="826"/>
              </w:tabs>
              <w:rPr>
                <w:rFonts w:ascii="Times New Roman" w:eastAsia="Calibri Light" w:hAnsi="Times New Roman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sz w:val="24"/>
                <w:szCs w:val="24"/>
              </w:rPr>
              <w:tab/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5" w:name="_Toc132624645"/>
            <w:bookmarkStart w:id="36" w:name="_Toc135152181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2.2</w:t>
            </w:r>
            <w:bookmarkEnd w:id="35"/>
            <w:bookmarkEnd w:id="3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7" w:name="_Toc132624646"/>
            <w:bookmarkStart w:id="38" w:name="_Toc135152182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2.3.</w:t>
            </w:r>
            <w:bookmarkEnd w:id="37"/>
            <w:bookmarkEnd w:id="3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</w:tc>
      </w:tr>
      <w:tr w:rsidR="00AC72D5" w:rsidTr="00AC72D5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39" w:name="_Toc132624647"/>
            <w:bookmarkStart w:id="40" w:name="_Toc135152183"/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2.4.</w:t>
            </w:r>
            <w:bookmarkEnd w:id="39"/>
            <w:bookmarkEnd w:id="4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C72D5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исследовательскую и проектную деятельности в области физической культуры и спорта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2D43B6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изучения и анализа программ, реализуемых в области </w:t>
            </w:r>
            <w:proofErr w:type="spell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ф.к</w:t>
            </w:r>
            <w:proofErr w:type="spell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. и спорта (с учетом специфики вида профессиональной деятельности) и методических материалов, обеспечивающих их реализацию;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планирования занятий по программам, реализуемым в области физической культуры и спорта с учётом их специфики, решаемых задач, применяемых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педагогических технологий;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изучения и обобщения передового опыта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поиска, отбора и изучения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подготовки, оформления и презентации результатов методической и исследовательской деятельности в виде выступлений, докладов, отчётов, методических разработок и др.;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оформления портфолио профессиональных достижений;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планирования, выполнения и представления исследовательской и/или проектной работы в области физической культуры и спорта;</w:t>
            </w:r>
          </w:p>
        </w:tc>
      </w:tr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нормативные документы,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программы, реализуемые в области физической культуры и спорта (с учетом специфики вида профессиональной деятельности);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разработку методических и дидактических материалов, обеспечивающих реализацию программ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занятий по программам в области физической культуры и </w:t>
            </w:r>
            <w:proofErr w:type="gram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спорта с учётом их специфики</w:t>
            </w:r>
            <w:proofErr w:type="gram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решаемых задач, применяемых педагогических технологий;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изучать и систематизировать базовые знания и передовой опыт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представлять результаты собственной профессиональной деятельности;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определять тему, цель и задачи, планировать исследовательскую и проектную деятельность; 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взаимодействие с руководителем, а также с другими участниками совместной проектной и исследовательской деятельности;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готовить, оформлять, представлять и защищать результаты методической, исследовательской и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проектной деятельности;</w:t>
            </w:r>
          </w:p>
        </w:tc>
      </w:tr>
      <w:tr w:rsidR="00294CC2" w:rsidTr="00294C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Знать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нормативные и методические документы,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программ в области физической культуры и спорта (с учетом специфики вида профессиональной деятельности);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технологию разработки методических материалов, обеспечивающих реализацию программ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педагогические технологии и современные методики подготовки обучающихся по программам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достижения отечественной науки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передовой практический опыт в области физической культуры и спорта;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профессиональной литературы её специфика и назначение;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источники и способы распространения передового опыта в области профессиональной деятельности; 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требования к оформлению результатов методической и исследовательской деятельности;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процедура выступления и защиты результатов методической и исследовательской работы;</w:t>
            </w:r>
          </w:p>
          <w:p w:rsidR="00AC72D5" w:rsidRPr="008E72AE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организации исследовательской и проектной деятельности в области физической культуры и спорта;</w:t>
            </w:r>
          </w:p>
          <w:p w:rsidR="00294CC2" w:rsidRPr="00AC72D5" w:rsidRDefault="00AC72D5" w:rsidP="00AC72D5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планирования и методику выполнения педагогического исследования и проекта в области физической культуры и спорта</w:t>
            </w:r>
          </w:p>
        </w:tc>
      </w:tr>
    </w:tbl>
    <w:p w:rsidR="00294CC2" w:rsidRDefault="00294CC2" w:rsidP="00294CC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4CC2" w:rsidRDefault="00294CC2" w:rsidP="00294CC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294CC2" w:rsidRDefault="00294CC2" w:rsidP="00294CC2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CC2" w:rsidRDefault="00F017CA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="00294CC2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 w:rsidR="00AC72D5">
        <w:rPr>
          <w:rFonts w:ascii="Times New Roman" w:hAnsi="Times New Roman"/>
          <w:bCs/>
          <w:sz w:val="28"/>
          <w:szCs w:val="28"/>
        </w:rPr>
        <w:t>6</w:t>
      </w:r>
      <w:r w:rsidR="00294CC2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="00294CC2">
        <w:rPr>
          <w:rFonts w:ascii="Times New Roman" w:hAnsi="Times New Roman"/>
          <w:bCs/>
          <w:sz w:val="28"/>
          <w:szCs w:val="28"/>
        </w:rPr>
        <w:t>производственной  практики</w:t>
      </w:r>
      <w:proofErr w:type="gramEnd"/>
      <w:r w:rsidR="00294CC2">
        <w:rPr>
          <w:rFonts w:ascii="Times New Roman" w:hAnsi="Times New Roman"/>
          <w:bCs/>
          <w:sz w:val="28"/>
          <w:szCs w:val="28"/>
        </w:rPr>
        <w:t xml:space="preserve">, -  </w:t>
      </w:r>
      <w:r w:rsidR="00AC72D5">
        <w:rPr>
          <w:rFonts w:ascii="Times New Roman" w:hAnsi="Times New Roman"/>
          <w:bCs/>
          <w:sz w:val="28"/>
          <w:szCs w:val="28"/>
        </w:rPr>
        <w:t>7-8</w:t>
      </w:r>
      <w:r w:rsidR="00294CC2"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AC72D5">
        <w:rPr>
          <w:rFonts w:ascii="Times New Roman" w:hAnsi="Times New Roman"/>
          <w:bCs/>
          <w:sz w:val="28"/>
          <w:szCs w:val="28"/>
        </w:rPr>
        <w:t>72</w:t>
      </w:r>
      <w:r w:rsidR="00294CC2">
        <w:rPr>
          <w:rFonts w:ascii="Times New Roman" w:hAnsi="Times New Roman"/>
          <w:bCs/>
          <w:sz w:val="28"/>
          <w:szCs w:val="28"/>
        </w:rPr>
        <w:t xml:space="preserve"> час</w:t>
      </w:r>
      <w:r w:rsidR="00AC72D5">
        <w:rPr>
          <w:rFonts w:ascii="Times New Roman" w:hAnsi="Times New Roman"/>
          <w:bCs/>
          <w:sz w:val="28"/>
          <w:szCs w:val="28"/>
        </w:rPr>
        <w:t>а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294CC2" w:rsidTr="00294CC2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294CC2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Default="00AC72D5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3"/>
        <w:gridCol w:w="1366"/>
      </w:tblGrid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94CC2" w:rsidRPr="00AC72D5" w:rsidTr="00AC72D5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учебной практике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программ, реализуемых в области физической культуры и спорта (с учетом специфики вида профессиональной деятельности) и методических материалов, обеспечивающих их реализацию программ;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Изучение программ физкультурно-оздоровительной и спортивно-массовой работы и методических материалов, обеспечивающих их реализацию программ;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Оформление и презентация методических разработок профессиональной направленности.</w:t>
            </w:r>
          </w:p>
          <w:p w:rsidR="00AC72D5" w:rsidRPr="00AC72D5" w:rsidRDefault="00AC72D5" w:rsidP="00AC72D5">
            <w:pPr>
              <w:spacing w:after="0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Выбор исследовательских методов для выполнения конкретного педагогического исследования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Выполнение фрагментов исследовательской и/или проектной работы в соответствии с требованиями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hd w:val="clear" w:color="auto" w:fill="FFFFFF"/>
              <w:spacing w:after="0" w:line="216" w:lineRule="atLeast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Изучение, анализ и выделение основных результатов исследовательских работ, опубликованных в периодической литературе, сборниках конференций и семинаров по физическому воспитанию.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294CC2" w:rsidRPr="00AC72D5" w:rsidTr="00AC72D5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и анализ программ, реализуемых в области физической культуры и спорта (с учетом специфики вида профессиональной деятельности) и методических материалов, обеспечивающих их реализацию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Изучение и обобщение передового опыта в области физической культуры и спорта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Оформление и презентация методических разработок профессиональной направленности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Оформление портфолио профессиональных достижений.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AC72D5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AC72D5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Планирование, выполнение и представление исследовательской и/или проектной работы в области физической культуры и спорта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5" w:rsidRPr="00AC72D5" w:rsidRDefault="00AC72D5" w:rsidP="00AC72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294CC2" w:rsidRPr="00AC72D5" w:rsidTr="00AC72D5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294CC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C2" w:rsidRPr="00AC72D5" w:rsidRDefault="00AC72D5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72D5"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</w:tr>
    </w:tbl>
    <w:p w:rsidR="00294CC2" w:rsidRDefault="00294CC2" w:rsidP="00294CC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94CC2" w:rsidRDefault="00294CC2" w:rsidP="00294CC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2D43B6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294CC2" w:rsidRPr="002D43B6" w:rsidRDefault="00294CC2" w:rsidP="00294CC2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D43B6">
        <w:rPr>
          <w:rFonts w:ascii="Times New Roman" w:hAnsi="Times New Roman"/>
          <w:sz w:val="28"/>
          <w:szCs w:val="28"/>
        </w:rPr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294CC2" w:rsidRDefault="00294CC2" w:rsidP="00294CC2">
      <w:pPr>
        <w:pStyle w:val="a4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294CC2" w:rsidRDefault="00294CC2" w:rsidP="00294CC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</w:t>
      </w:r>
      <w:r w:rsidR="002D43B6">
        <w:rPr>
          <w:rFonts w:ascii="Times New Roman" w:hAnsi="Times New Roman"/>
          <w:b/>
          <w:sz w:val="28"/>
          <w:szCs w:val="28"/>
        </w:rPr>
        <w:t>граммы практики</w:t>
      </w:r>
    </w:p>
    <w:p w:rsidR="00AC72D5" w:rsidRPr="002B2908" w:rsidRDefault="00AC72D5" w:rsidP="00AC72D5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898"/>
        <w:gridCol w:w="3154"/>
      </w:tblGrid>
      <w:tr w:rsidR="00AC72D5" w:rsidRPr="002B2908" w:rsidTr="00E14C1D">
        <w:trPr>
          <w:trHeight w:val="10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D5" w:rsidRPr="000537BB" w:rsidRDefault="00AC72D5" w:rsidP="00E14C1D">
            <w:pPr>
              <w:suppressAutoHyphens/>
              <w:jc w:val="center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AC72D5" w:rsidRPr="002B2908" w:rsidTr="00E14C1D">
        <w:trPr>
          <w:trHeight w:val="45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2.1. 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  <w:p w:rsidR="00AC72D5" w:rsidRPr="000537BB" w:rsidRDefault="00AC72D5" w:rsidP="00E14C1D">
            <w:pPr>
              <w:widowControl w:val="0"/>
              <w:autoSpaceDE w:val="0"/>
              <w:autoSpaceDN w:val="0"/>
              <w:adjustRightInd w:val="0"/>
              <w:ind w:right="-74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разработка учебно-методических материалов в соответствии с установленными требованиями;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определение актуальности нормативно-правовой документации при разработке методических документов;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применение современной научной профессиональной терминологии при разработке методических документов;</w:t>
            </w:r>
          </w:p>
          <w:p w:rsidR="00AC72D5" w:rsidRPr="000537BB" w:rsidRDefault="00AC72D5" w:rsidP="00E14C1D">
            <w:pPr>
              <w:ind w:right="-37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учёт требований нормативных документов при разработке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методического обеспечения для организации и проведения занятий по физической культуре и спорту, физкультурно-спортивной работы;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 2.2. Систематизировать педагогический опыт в области физической культуры и спорта на основе изучения профессиональной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литературы, самоанализа и анализа деятельности специалистов в области физической культуры и спорта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использование различных источников обобщения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педагогического опыта в области физической культуры и спорта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ПК 2.3.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Оформлять результаты методической и исследовательской деятельности в виде выступлений, докладов, отчетов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оформление </w:t>
            </w:r>
            <w:r w:rsidRPr="000537BB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результатов методической и исследовательской деятельности в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соответствии с установленными требованиями;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оформление портфолио профессиональных достижений в соответствии с установленными требованиями;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2.4. Осуществлять исследовательскую и проектную деятельность в области физической культуры и спорта</w:t>
            </w:r>
          </w:p>
          <w:p w:rsidR="00AC72D5" w:rsidRPr="000537BB" w:rsidRDefault="00AC72D5" w:rsidP="00E14C1D">
            <w:pP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цели и </w:t>
            </w:r>
            <w:proofErr w:type="gramStart"/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задачи  исследовательской</w:t>
            </w:r>
            <w:proofErr w:type="gramEnd"/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и проектной деятельности в области физической культуры и спорта;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и использование методов и методик педагогического исследования в соответствии с задачами исследования;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применение современной научной профессиональной терминологии при выполнении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взаимодействие с коллегами, руководством в ходе выполнения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537BB">
              <w:rPr>
                <w:rFonts w:ascii="Times New Roman" w:eastAsia="Calibri Light" w:hAnsi="Times New Roman"/>
                <w:iCs/>
                <w:color w:val="000000" w:themeColor="text1"/>
                <w:sz w:val="24"/>
                <w:szCs w:val="24"/>
              </w:rPr>
              <w:t xml:space="preserve">грамотное </w:t>
            </w:r>
            <w:r w:rsidRPr="000537BB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изложение содержание исследовательской и проектной работы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01. Выбирать способы решения задач профессиональной деятельности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применительно к различным контекстам;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обоснованность выбора методов и приемов решения задач профессиональной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соответствие самоанализа результатов собственной деятельности экспертной оценке;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рациональное распределение времени при решении задач профессиональной деятельности;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практических работ на учебной и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оптимальность состава источников, необходимых для решения поставленных задач;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эффективность применения средств информационных технологий при решении профессиональных задач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03. </w:t>
            </w:r>
            <w:r w:rsidRPr="000537BB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самостоятельное, систематическое, осознанное планирование самообразования, саморазвития, профессионального самосовершенствования и повышения квалификации в соответствии с современными требованиями и на основе анализа собственной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обоснованный выбор методов личностного развития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точное и своевременное выполнение поручений руководителя;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05. Осуществлять устную и письменную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грамотность изложения своих мыслей и оформления документов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по профессиональной тематике на государственном языке;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проявление толерантности в рабочем коллективе;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правил оформления документов и построения устных сообщений.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понимание сущности гражданско-патриотической позиции, общечеловеческих ценностей;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осознание значимости профессиональной деятельности педагога по физической культуре и спорту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применение рациональных приемов двигательных функций в профессиональной деятельности;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использование средств профилактики перенапряжения, характерных для педагога по физической культуре и спорту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учебных занятиях;</w:t>
            </w:r>
          </w:p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72D5" w:rsidRPr="002B2908" w:rsidTr="00E14C1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грамотное использование нормативно-правовых документов, регламентирующих деятельность по вопросам организации методической и исследовательской работы;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соблюдение правовых норм в профессиональной деятельности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5" w:rsidRPr="000537BB" w:rsidRDefault="00AC72D5" w:rsidP="00E14C1D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учебных занятиях;</w:t>
            </w:r>
          </w:p>
          <w:p w:rsidR="00AC72D5" w:rsidRPr="000537BB" w:rsidRDefault="00AC72D5" w:rsidP="00E14C1D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экспертное наблюдение и оценка выполнения </w:t>
            </w:r>
            <w:r w:rsidRPr="000537BB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практических работ на учебной и производственной практике.</w:t>
            </w:r>
          </w:p>
        </w:tc>
      </w:tr>
    </w:tbl>
    <w:p w:rsidR="00AC72D5" w:rsidRDefault="00AC72D5" w:rsidP="00AC72D5">
      <w:pPr>
        <w:pStyle w:val="a4"/>
        <w:contextualSpacing/>
        <w:rPr>
          <w:rFonts w:ascii="Times New Roman" w:hAnsi="Times New Roman"/>
          <w:b/>
          <w:sz w:val="28"/>
          <w:szCs w:val="28"/>
        </w:rPr>
      </w:pPr>
    </w:p>
    <w:sectPr w:rsidR="00AC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2E"/>
    <w:rsid w:val="00294CC2"/>
    <w:rsid w:val="002D43B6"/>
    <w:rsid w:val="003F76C5"/>
    <w:rsid w:val="00AC72D5"/>
    <w:rsid w:val="00D278C8"/>
    <w:rsid w:val="00DB1F2E"/>
    <w:rsid w:val="00EB3610"/>
    <w:rsid w:val="00F0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BDE22-E369-4D70-9234-D8966B33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CC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4CC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4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294CC2"/>
  </w:style>
  <w:style w:type="paragraph" w:styleId="a4">
    <w:name w:val="No Spacing"/>
    <w:link w:val="a3"/>
    <w:uiPriority w:val="99"/>
    <w:qFormat/>
    <w:rsid w:val="00294CC2"/>
    <w:pPr>
      <w:spacing w:after="0" w:line="240" w:lineRule="auto"/>
    </w:pPr>
  </w:style>
  <w:style w:type="table" w:styleId="a5">
    <w:name w:val="Table Grid"/>
    <w:basedOn w:val="a1"/>
    <w:uiPriority w:val="99"/>
    <w:rsid w:val="00294C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72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7</cp:revision>
  <dcterms:created xsi:type="dcterms:W3CDTF">2024-12-16T08:07:00Z</dcterms:created>
  <dcterms:modified xsi:type="dcterms:W3CDTF">2025-12-05T06:12:00Z</dcterms:modified>
</cp:coreProperties>
</file>