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AE2" w:rsidRPr="005950AB" w:rsidRDefault="00790AE2" w:rsidP="00790AE2">
      <w:pPr>
        <w:pStyle w:val="1"/>
        <w:contextualSpacing/>
        <w:jc w:val="center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Г</w:t>
      </w:r>
      <w:r w:rsidRPr="005950AB">
        <w:rPr>
          <w:bCs/>
          <w:color w:val="000000"/>
          <w:sz w:val="28"/>
          <w:szCs w:val="28"/>
        </w:rPr>
        <w:t>осударственное  бюджетное</w:t>
      </w:r>
      <w:proofErr w:type="gramEnd"/>
      <w:r w:rsidRPr="005950A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профессиональное </w:t>
      </w:r>
      <w:r w:rsidRPr="005950AB">
        <w:rPr>
          <w:bCs/>
          <w:color w:val="000000"/>
          <w:sz w:val="28"/>
          <w:szCs w:val="28"/>
        </w:rPr>
        <w:t>образовательное учреждение</w:t>
      </w:r>
      <w:r>
        <w:rPr>
          <w:bCs/>
          <w:color w:val="000000"/>
          <w:sz w:val="28"/>
          <w:szCs w:val="28"/>
        </w:rPr>
        <w:t xml:space="preserve"> Иркутской области</w:t>
      </w:r>
    </w:p>
    <w:p w:rsidR="00790AE2" w:rsidRPr="005950AB" w:rsidRDefault="00790AE2" w:rsidP="00790AE2">
      <w:pPr>
        <w:pStyle w:val="1"/>
        <w:contextualSpacing/>
        <w:jc w:val="center"/>
        <w:rPr>
          <w:bCs/>
          <w:color w:val="000000"/>
          <w:sz w:val="28"/>
          <w:szCs w:val="28"/>
        </w:rPr>
      </w:pPr>
      <w:r w:rsidRPr="005950AB">
        <w:rPr>
          <w:bCs/>
          <w:color w:val="000000"/>
          <w:sz w:val="28"/>
          <w:szCs w:val="28"/>
        </w:rPr>
        <w:t>«</w:t>
      </w:r>
      <w:proofErr w:type="spellStart"/>
      <w:r w:rsidRPr="005950AB">
        <w:rPr>
          <w:bCs/>
          <w:color w:val="000000"/>
          <w:sz w:val="28"/>
          <w:szCs w:val="28"/>
        </w:rPr>
        <w:t>Боханский</w:t>
      </w:r>
      <w:proofErr w:type="spellEnd"/>
      <w:r w:rsidRPr="005950AB">
        <w:rPr>
          <w:bCs/>
          <w:color w:val="000000"/>
          <w:sz w:val="28"/>
          <w:szCs w:val="28"/>
        </w:rPr>
        <w:t xml:space="preserve"> педагогический колледж </w:t>
      </w:r>
      <w:proofErr w:type="spellStart"/>
      <w:r w:rsidRPr="005950AB">
        <w:rPr>
          <w:bCs/>
          <w:color w:val="000000"/>
          <w:sz w:val="28"/>
          <w:szCs w:val="28"/>
        </w:rPr>
        <w:t>им.Д.Банзарова</w:t>
      </w:r>
      <w:proofErr w:type="spellEnd"/>
      <w:r w:rsidRPr="005950AB">
        <w:rPr>
          <w:bCs/>
          <w:color w:val="000000"/>
          <w:sz w:val="28"/>
          <w:szCs w:val="28"/>
        </w:rPr>
        <w:t>»</w:t>
      </w:r>
    </w:p>
    <w:p w:rsidR="00790AE2" w:rsidRPr="005950AB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790AE2" w:rsidRPr="005950AB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790AE2" w:rsidRPr="005950AB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790AE2" w:rsidRPr="005950AB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90AE2" w:rsidRPr="005950AB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90AE2" w:rsidRPr="005950AB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90AE2" w:rsidRPr="005950AB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90AE2" w:rsidRPr="005950AB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90AE2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90AE2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90AE2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90AE2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90AE2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90AE2" w:rsidRPr="005950AB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90AE2" w:rsidRPr="005950AB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aps/>
          <w:sz w:val="28"/>
          <w:szCs w:val="28"/>
        </w:rPr>
      </w:pPr>
    </w:p>
    <w:p w:rsidR="00790AE2" w:rsidRPr="0026218D" w:rsidRDefault="00790AE2" w:rsidP="00790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  <w:r w:rsidRPr="0026218D">
        <w:rPr>
          <w:rFonts w:ascii="Times New Roman" w:hAnsi="Times New Roman"/>
          <w:caps/>
          <w:sz w:val="28"/>
          <w:szCs w:val="28"/>
        </w:rPr>
        <w:t>РАБОЧАЯ ПРОГРАММа УЧЕБНОЙ И ПРОИЗВОДСТВЕННОЙ практики</w:t>
      </w:r>
    </w:p>
    <w:p w:rsidR="00790AE2" w:rsidRPr="00790AE2" w:rsidRDefault="002D55B2" w:rsidP="00790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ПМ.02</w:t>
      </w:r>
      <w:r w:rsidR="00790AE2" w:rsidRPr="0026218D">
        <w:rPr>
          <w:rFonts w:ascii="Times New Roman" w:hAnsi="Times New Roman"/>
          <w:sz w:val="28"/>
          <w:szCs w:val="28"/>
        </w:rPr>
        <w:t xml:space="preserve"> </w:t>
      </w:r>
      <w:r w:rsidR="00790AE2" w:rsidRPr="00A406AF">
        <w:rPr>
          <w:rFonts w:ascii="Times New Roman" w:hAnsi="Times New Roman"/>
          <w:sz w:val="28"/>
          <w:szCs w:val="28"/>
        </w:rPr>
        <w:t xml:space="preserve"> </w:t>
      </w:r>
      <w:r w:rsidR="00790AE2">
        <w:rPr>
          <w:rFonts w:ascii="Times New Roman" w:hAnsi="Times New Roman"/>
          <w:sz w:val="28"/>
          <w:szCs w:val="28"/>
        </w:rPr>
        <w:t>В</w:t>
      </w:r>
      <w:r w:rsidR="00790AE2" w:rsidRPr="00790AE2">
        <w:rPr>
          <w:rFonts w:ascii="Times New Roman" w:hAnsi="Times New Roman"/>
          <w:sz w:val="28"/>
          <w:szCs w:val="28"/>
        </w:rPr>
        <w:t>ыполнение</w:t>
      </w:r>
      <w:proofErr w:type="gramEnd"/>
      <w:r w:rsidR="00790AE2" w:rsidRPr="00790AE2">
        <w:rPr>
          <w:rFonts w:ascii="Times New Roman" w:hAnsi="Times New Roman"/>
          <w:sz w:val="28"/>
          <w:szCs w:val="28"/>
        </w:rPr>
        <w:t xml:space="preserve"> работ по должности служащего</w:t>
      </w:r>
    </w:p>
    <w:p w:rsidR="00790AE2" w:rsidRDefault="00790AE2" w:rsidP="00790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0AE2">
        <w:rPr>
          <w:rFonts w:ascii="Times New Roman" w:hAnsi="Times New Roman"/>
          <w:sz w:val="28"/>
          <w:szCs w:val="28"/>
        </w:rPr>
        <w:t>Социальный работник</w:t>
      </w:r>
    </w:p>
    <w:p w:rsidR="00790AE2" w:rsidRPr="003C6567" w:rsidRDefault="00790AE2" w:rsidP="00790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406AF">
        <w:rPr>
          <w:rFonts w:ascii="Times New Roman" w:hAnsi="Times New Roman"/>
          <w:sz w:val="28"/>
          <w:szCs w:val="28"/>
        </w:rPr>
        <w:t xml:space="preserve">Специальность </w:t>
      </w:r>
      <w:r>
        <w:rPr>
          <w:rFonts w:ascii="Times New Roman" w:hAnsi="Times New Roman"/>
          <w:sz w:val="28"/>
          <w:szCs w:val="28"/>
        </w:rPr>
        <w:t xml:space="preserve"> 39.02.01</w:t>
      </w:r>
      <w:proofErr w:type="gramEnd"/>
      <w:r w:rsidRPr="00A406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Социальная работа</w:t>
      </w:r>
    </w:p>
    <w:p w:rsidR="00790AE2" w:rsidRPr="005950AB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90AE2" w:rsidRPr="005950AB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90AE2" w:rsidRPr="005950AB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90AE2" w:rsidRPr="005950AB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90AE2" w:rsidRPr="005950AB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90AE2" w:rsidRPr="005950AB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90AE2" w:rsidRPr="005950AB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90AE2" w:rsidRPr="005950AB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90AE2" w:rsidRPr="005950AB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90AE2" w:rsidRPr="005950AB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90AE2" w:rsidRPr="005950AB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90AE2" w:rsidRPr="005950AB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90AE2" w:rsidRPr="005950AB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90AE2" w:rsidRPr="005950AB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90AE2" w:rsidRPr="005950AB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90AE2" w:rsidRPr="005950AB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90AE2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90AE2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90AE2" w:rsidRPr="005950AB" w:rsidRDefault="00790AE2" w:rsidP="007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90AE2" w:rsidRPr="005950AB" w:rsidRDefault="00790AE2" w:rsidP="00790AE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:rsidR="00790AE2" w:rsidRPr="005950AB" w:rsidRDefault="00790AE2" w:rsidP="00790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5950AB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>24</w:t>
      </w:r>
      <w:r w:rsidRPr="005950AB">
        <w:rPr>
          <w:rFonts w:ascii="Times New Roman" w:hAnsi="Times New Roman"/>
          <w:bCs/>
          <w:sz w:val="28"/>
          <w:szCs w:val="28"/>
        </w:rPr>
        <w:t>г.</w:t>
      </w:r>
    </w:p>
    <w:p w:rsidR="00790AE2" w:rsidRDefault="00790AE2" w:rsidP="00790AE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BE6449" w:rsidRPr="00563E18" w:rsidRDefault="00BE6449" w:rsidP="00BE644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63E18">
        <w:rPr>
          <w:rFonts w:ascii="Times New Roman" w:hAnsi="Times New Roman"/>
          <w:sz w:val="28"/>
          <w:szCs w:val="28"/>
        </w:rPr>
        <w:t xml:space="preserve">Рабочая программа учебной и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</w:t>
      </w:r>
      <w:r>
        <w:rPr>
          <w:rFonts w:ascii="Times New Roman" w:hAnsi="Times New Roman"/>
          <w:sz w:val="28"/>
          <w:szCs w:val="28"/>
        </w:rPr>
        <w:t>39.02.01 Социальная работа</w:t>
      </w:r>
      <w:r w:rsidRPr="00563E18">
        <w:rPr>
          <w:rFonts w:ascii="Times New Roman" w:hAnsi="Times New Roman"/>
          <w:sz w:val="28"/>
          <w:szCs w:val="28"/>
        </w:rPr>
        <w:t>.</w:t>
      </w:r>
    </w:p>
    <w:p w:rsidR="00BE6449" w:rsidRPr="00563E18" w:rsidRDefault="00BE6449" w:rsidP="00BE644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BE6449" w:rsidRPr="00563E18" w:rsidRDefault="00BE6449" w:rsidP="00BE644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BE6449" w:rsidRPr="00563E18" w:rsidRDefault="00BE6449" w:rsidP="00BE644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BE6449" w:rsidRPr="00563E18" w:rsidRDefault="00BE6449" w:rsidP="00BE644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63E18">
        <w:rPr>
          <w:rFonts w:ascii="Times New Roman" w:hAnsi="Times New Roman"/>
          <w:sz w:val="28"/>
          <w:szCs w:val="28"/>
        </w:rPr>
        <w:t xml:space="preserve">Организация – </w:t>
      </w:r>
      <w:proofErr w:type="gramStart"/>
      <w:r w:rsidRPr="00563E18">
        <w:rPr>
          <w:rFonts w:ascii="Times New Roman" w:hAnsi="Times New Roman"/>
          <w:sz w:val="28"/>
          <w:szCs w:val="28"/>
        </w:rPr>
        <w:t>разработчик :</w:t>
      </w:r>
      <w:proofErr w:type="gramEnd"/>
      <w:r w:rsidRPr="00563E18">
        <w:rPr>
          <w:rFonts w:ascii="Times New Roman" w:hAnsi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563E18">
        <w:rPr>
          <w:rFonts w:ascii="Times New Roman" w:hAnsi="Times New Roman"/>
          <w:sz w:val="28"/>
          <w:szCs w:val="28"/>
        </w:rPr>
        <w:t>Боханский</w:t>
      </w:r>
      <w:proofErr w:type="spellEnd"/>
      <w:r w:rsidRPr="00563E18">
        <w:rPr>
          <w:rFonts w:ascii="Times New Roman" w:hAnsi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BE6449" w:rsidRPr="00563E18" w:rsidRDefault="00BE6449" w:rsidP="00BE644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BE6449" w:rsidRPr="00563E18" w:rsidRDefault="00BE6449" w:rsidP="00BE644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BE6449" w:rsidRPr="00563E18" w:rsidRDefault="00BE6449" w:rsidP="00BE644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63E18">
        <w:rPr>
          <w:rFonts w:ascii="Times New Roman" w:hAnsi="Times New Roman"/>
          <w:sz w:val="28"/>
          <w:szCs w:val="28"/>
        </w:rPr>
        <w:t>Разработчики:</w:t>
      </w:r>
    </w:p>
    <w:p w:rsidR="00BE6449" w:rsidRPr="00563E18" w:rsidRDefault="00BE6449" w:rsidP="00BE644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Бадагуева А.О.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Pr="00563E18">
        <w:rPr>
          <w:rFonts w:ascii="Times New Roman" w:hAnsi="Times New Roman"/>
          <w:sz w:val="28"/>
          <w:szCs w:val="28"/>
        </w:rPr>
        <w:t xml:space="preserve">  преподаватель</w:t>
      </w:r>
      <w:proofErr w:type="gramEnd"/>
      <w:r w:rsidRPr="00563E18">
        <w:rPr>
          <w:rFonts w:ascii="Times New Roman" w:hAnsi="Times New Roman"/>
          <w:sz w:val="28"/>
          <w:szCs w:val="28"/>
        </w:rPr>
        <w:t xml:space="preserve">  ГБПОУ ИО БПК им. Д. Банзарова</w:t>
      </w:r>
    </w:p>
    <w:p w:rsidR="00BE6449" w:rsidRPr="00563E18" w:rsidRDefault="00BE6449" w:rsidP="00BE644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Меринова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А.В</w:t>
      </w:r>
      <w:r>
        <w:rPr>
          <w:rFonts w:ascii="Times New Roman" w:hAnsi="Times New Roman"/>
          <w:sz w:val="28"/>
          <w:szCs w:val="28"/>
        </w:rPr>
        <w:t>.,</w:t>
      </w:r>
      <w:r w:rsidRPr="00563E18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563E18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563E18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BE6449" w:rsidRPr="005950AB" w:rsidRDefault="00BE6449" w:rsidP="00790AE2">
      <w:pPr>
        <w:spacing w:line="240" w:lineRule="auto"/>
        <w:contextualSpacing/>
        <w:rPr>
          <w:rFonts w:ascii="Times New Roman" w:hAnsi="Times New Roman"/>
          <w:sz w:val="28"/>
          <w:szCs w:val="28"/>
        </w:rPr>
        <w:sectPr w:rsidR="00BE6449" w:rsidRPr="005950AB" w:rsidSect="003F5F97">
          <w:footerReference w:type="default" r:id="rId7"/>
          <w:pgSz w:w="11906" w:h="16838"/>
          <w:pgMar w:top="1134" w:right="851" w:bottom="1134" w:left="1701" w:header="709" w:footer="709" w:gutter="0"/>
          <w:cols w:space="720"/>
          <w:titlePg/>
          <w:docGrid w:linePitch="299"/>
        </w:sectPr>
      </w:pPr>
    </w:p>
    <w:p w:rsidR="00790AE2" w:rsidRDefault="00790AE2" w:rsidP="00790AE2">
      <w:pPr>
        <w:numPr>
          <w:ilvl w:val="0"/>
          <w:numId w:val="1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учебной и производственной практики профессионального модуля</w:t>
      </w:r>
    </w:p>
    <w:p w:rsidR="00790AE2" w:rsidRPr="00BE6449" w:rsidRDefault="00790AE2" w:rsidP="00BE6449">
      <w:pPr>
        <w:pStyle w:val="a6"/>
        <w:suppressAutoHyphens/>
        <w:rPr>
          <w:rFonts w:ascii="Times New Roman" w:hAnsi="Times New Roman" w:cs="Times New Roman"/>
          <w:b/>
          <w:color w:val="000000" w:themeColor="text1"/>
          <w:sz w:val="28"/>
        </w:rPr>
      </w:pPr>
      <w:r w:rsidRPr="00BE6449">
        <w:rPr>
          <w:b/>
          <w:sz w:val="28"/>
        </w:rPr>
        <w:t>1</w:t>
      </w:r>
      <w:r w:rsidRPr="00BE6449">
        <w:rPr>
          <w:rFonts w:ascii="Times New Roman" w:hAnsi="Times New Roman" w:cs="Times New Roman"/>
          <w:b/>
          <w:color w:val="000000" w:themeColor="text1"/>
          <w:sz w:val="28"/>
        </w:rPr>
        <w:t xml:space="preserve">.1. Цель и планируемые результаты освоения </w:t>
      </w:r>
      <w:r w:rsidR="003F6CA3" w:rsidRPr="00BE6449">
        <w:rPr>
          <w:rFonts w:ascii="Times New Roman" w:hAnsi="Times New Roman" w:cs="Times New Roman"/>
          <w:b/>
          <w:color w:val="000000" w:themeColor="text1"/>
          <w:sz w:val="28"/>
        </w:rPr>
        <w:t>программы практики</w:t>
      </w:r>
      <w:r w:rsidRPr="00BE6449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</w:p>
    <w:p w:rsidR="00790AE2" w:rsidRPr="00BE6449" w:rsidRDefault="00BE6449" w:rsidP="00BE6449">
      <w:pPr>
        <w:pStyle w:val="a8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E6449">
        <w:rPr>
          <w:rFonts w:ascii="Times New Roman" w:hAnsi="Times New Roman" w:cs="Times New Roman"/>
          <w:color w:val="000000" w:themeColor="text1"/>
          <w:sz w:val="28"/>
        </w:rPr>
        <w:t xml:space="preserve">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 w:cs="Times New Roman"/>
          <w:color w:val="000000" w:themeColor="text1"/>
          <w:sz w:val="28"/>
        </w:rPr>
        <w:t>39.02.01 Социальная работа</w:t>
      </w:r>
      <w:r w:rsidRPr="00BE6449">
        <w:rPr>
          <w:rFonts w:ascii="Times New Roman" w:hAnsi="Times New Roman" w:cs="Times New Roman"/>
          <w:color w:val="000000" w:themeColor="text1"/>
          <w:sz w:val="28"/>
        </w:rPr>
        <w:t xml:space="preserve"> в части освоения </w:t>
      </w:r>
      <w:r w:rsidR="00790AE2" w:rsidRPr="00BE6449">
        <w:rPr>
          <w:rFonts w:ascii="Times New Roman" w:hAnsi="Times New Roman" w:cs="Times New Roman"/>
          <w:color w:val="000000" w:themeColor="text1"/>
          <w:sz w:val="28"/>
        </w:rPr>
        <w:t>вид</w:t>
      </w:r>
      <w:r w:rsidRPr="00BE6449">
        <w:rPr>
          <w:rFonts w:ascii="Times New Roman" w:hAnsi="Times New Roman" w:cs="Times New Roman"/>
          <w:color w:val="000000" w:themeColor="text1"/>
          <w:sz w:val="28"/>
        </w:rPr>
        <w:t>а</w:t>
      </w:r>
      <w:r w:rsidR="00790AE2" w:rsidRPr="00BE6449">
        <w:rPr>
          <w:rFonts w:ascii="Times New Roman" w:hAnsi="Times New Roman" w:cs="Times New Roman"/>
          <w:color w:val="000000" w:themeColor="text1"/>
          <w:sz w:val="28"/>
        </w:rPr>
        <w:t xml:space="preserve"> деятельности </w:t>
      </w:r>
      <w:r w:rsidR="00790AE2" w:rsidRPr="00BE6449">
        <w:rPr>
          <w:rFonts w:ascii="Times New Roman" w:hAnsi="Times New Roman" w:cs="Times New Roman"/>
          <w:bCs/>
          <w:color w:val="000000" w:themeColor="text1"/>
          <w:sz w:val="28"/>
        </w:rPr>
        <w:t>«Выполнение работ по должности служащего Социальный работник»</w:t>
      </w:r>
      <w:r w:rsidR="00790AE2" w:rsidRPr="00BE6449">
        <w:rPr>
          <w:rFonts w:ascii="Times New Roman" w:hAnsi="Times New Roman" w:cs="Times New Roman"/>
          <w:b/>
          <w:bCs/>
          <w:color w:val="000000" w:themeColor="text1"/>
          <w:sz w:val="28"/>
        </w:rPr>
        <w:t xml:space="preserve"> </w:t>
      </w:r>
      <w:r w:rsidR="00790AE2" w:rsidRPr="00BE6449">
        <w:rPr>
          <w:rFonts w:ascii="Times New Roman" w:hAnsi="Times New Roman" w:cs="Times New Roman"/>
          <w:color w:val="000000" w:themeColor="text1"/>
          <w:sz w:val="28"/>
        </w:rPr>
        <w:t>и соответствующие ему общие и профессиональные компетенции: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1184"/>
        <w:gridCol w:w="24"/>
        <w:gridCol w:w="8137"/>
      </w:tblGrid>
      <w:tr w:rsidR="00790AE2" w:rsidRPr="00DE230B" w:rsidTr="00E174C3"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Pr="00DE230B" w:rsidRDefault="00790AE2" w:rsidP="00790AE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2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Pr="00DE230B" w:rsidRDefault="00790AE2" w:rsidP="00790AE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2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общих компетенций</w:t>
            </w:r>
          </w:p>
        </w:tc>
      </w:tr>
      <w:tr w:rsidR="00790AE2" w:rsidRPr="00DE230B" w:rsidTr="00E174C3">
        <w:trPr>
          <w:trHeight w:val="503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Pr="00DE230B" w:rsidRDefault="00790AE2" w:rsidP="00790AE2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2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01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Pr="00DE230B" w:rsidRDefault="00790AE2" w:rsidP="00790AE2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2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790AE2" w:rsidRPr="00DE230B" w:rsidTr="00E174C3"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Pr="00DE230B" w:rsidRDefault="00790AE2" w:rsidP="00790AE2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2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02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Pr="00DE230B" w:rsidRDefault="00790AE2" w:rsidP="00790AE2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2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790AE2" w:rsidRPr="00DE230B" w:rsidTr="00E174C3"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Pr="00DE230B" w:rsidRDefault="00790AE2" w:rsidP="00790AE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2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03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Pr="00DE230B" w:rsidRDefault="00790AE2" w:rsidP="00790AE2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2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790AE2" w:rsidTr="00E174C3"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790AE2" w:rsidTr="00E174C3"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790AE2" w:rsidTr="00E174C3"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790AE2" w:rsidTr="00E174C3"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08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790AE2" w:rsidTr="00E174C3"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790AE2" w:rsidTr="00E174C3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790AE2" w:rsidTr="00E174C3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ВД 1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Предоставление социальных услуг гражданам в различных формах социального обслуживания </w:t>
            </w:r>
          </w:p>
        </w:tc>
      </w:tr>
      <w:tr w:rsidR="00790AE2" w:rsidTr="00E174C3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ПК 1.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 xml:space="preserve">Выявлять проблемы лиц пожилого возраста,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положении, обуславливающие нуждаемость в социальном обслуживании, </w:t>
            </w: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lastRenderedPageBreak/>
              <w:t>определять их потенциал в преодолении обстоятельств, ухудшающих или способных ухудшить условия их жизнедеятельности.</w:t>
            </w:r>
          </w:p>
        </w:tc>
      </w:tr>
      <w:tr w:rsidR="00790AE2" w:rsidTr="00E174C3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ПК 2.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>Определять последовательность действий по предоставлению социальных услуг лицам пожилого возраста, инвалидам, различным категориям семей и детей (в том числе детям-инвалидам), гражданам, находящимся в трудной жизненной ситуации и/или в социально опасном положении.</w:t>
            </w:r>
          </w:p>
        </w:tc>
      </w:tr>
      <w:tr w:rsidR="00790AE2" w:rsidTr="00E174C3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ПК 3.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 xml:space="preserve">Предоставлять комплекс социальных услуг в соответствии с индивидуальной программой предоставления социальных услуг лицам пожилого возраста и инвалидам, различным категориям семей и детей (в том числе детям-инвалидам), гражданам, находящимся в трудной жизненной ситуации и/или в социально опасном положении, применяя различные методы и технологии социальной работы. </w:t>
            </w:r>
          </w:p>
        </w:tc>
      </w:tr>
      <w:tr w:rsidR="00790AE2" w:rsidTr="00E174C3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ПК 4.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>Осуществлять социальное сопровождение лиц пожилого возраста,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положении.</w:t>
            </w:r>
          </w:p>
        </w:tc>
      </w:tr>
      <w:tr w:rsidR="00790AE2" w:rsidTr="00E174C3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ПК 5.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>Проводить мероприятия по профилактике возникновения обстоятельств, ухудшающих или способных ухудшить условия жизнедеятельности лиц пожилого возраста,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положении.</w:t>
            </w:r>
          </w:p>
        </w:tc>
      </w:tr>
      <w:tr w:rsidR="00790AE2" w:rsidTr="00E174C3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ПК 6.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>Обеспечивать ведение документации в процессе предоставления социальных услуг лицам пожилого возраста, инвалидам, различным категориям семей и детей (в том числе детям-инвалидам), гражданам, находящимся в трудной жизненной ситуации и/или в социально опасном положении.</w:t>
            </w:r>
          </w:p>
        </w:tc>
      </w:tr>
      <w:tr w:rsidR="00790AE2" w:rsidTr="00E174C3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>ПК 7.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790AE2">
            <w:pPr>
              <w:widowControl w:val="0"/>
              <w:suppressAutoHyphens/>
              <w:spacing w:after="0"/>
              <w:contextualSpacing/>
              <w:jc w:val="both"/>
              <w:textAlignment w:val="top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>Проводить мероприятия по консультированию лиц пожилого возраста и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 в области развития цифровой грамотности.</w:t>
            </w:r>
          </w:p>
        </w:tc>
      </w:tr>
    </w:tbl>
    <w:p w:rsidR="00790AE2" w:rsidRDefault="00790AE2" w:rsidP="00790AE2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В результате освоения </w:t>
      </w:r>
      <w:r w:rsidR="003F6CA3">
        <w:rPr>
          <w:rFonts w:ascii="Times New Roman" w:hAnsi="Times New Roman"/>
          <w:bCs/>
          <w:sz w:val="24"/>
        </w:rPr>
        <w:t>программы практики</w:t>
      </w:r>
      <w:r>
        <w:rPr>
          <w:rFonts w:ascii="Times New Roman" w:hAnsi="Times New Roman"/>
          <w:bCs/>
          <w:sz w:val="24"/>
        </w:rPr>
        <w:t xml:space="preserve">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7968"/>
      </w:tblGrid>
      <w:tr w:rsidR="00790AE2" w:rsidTr="00E174C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3F6CA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3F6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применения нормативных правовых актов Российской Федерации в сфере социального обслуживания и социальной защиты населения; определения прав различных категорий лиц на социальное обслуживание; анализа конкретной жизненной ситуации получателей социальных услуг, и выявления обстоятельств, которые ухудшают или могут ухудшить условия жизнедеятельности гражданина; осуществления приема граждан, обратившихся за получением социальных услуг, мер социальной поддержки и государственной социальной помощи, на основании представлен-ной индивидуальной программы предоставления социальных услуг; ведения учета граждан, признанных нуждающимися в социальном обслуживании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790AE2" w:rsidRDefault="00790AE2" w:rsidP="003F6CA3">
            <w:pPr>
              <w:tabs>
                <w:tab w:val="left" w:pos="2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выявления потенциала гражданина и его ближайшего окружения в решении проблем, связанных с преодолением обстоятельств, ухудшающих или способных ухудшить условия его жизнедеятельности; планирования действий по предоставлению социальных услуг лицам пожилого возраста,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lastRenderedPageBreak/>
              <w:t>инвалидам, различным категориям семей и детей (в том числе детям-инвалидам), гражданам, находящимся в трудной жизненной ситуации и/или в социально опасном положении; выбора технологий, форм и методов предоставления социальных услуг, определенных индивидуальной программой предоставления социальных услуг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790AE2" w:rsidRDefault="00790AE2" w:rsidP="003F6CA3">
            <w:pPr>
              <w:tabs>
                <w:tab w:val="left" w:pos="2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обеспечения контроля выполнения индивидуальной программы предоставления социальных услуг; предоставления комплекса социальных услуг в соответствии с индивидуальной программой предоставления социальных услуг; обеспечения комплексного взаимодействия с другими специалистами, учреждениями, организациями и сообществами по оказанию помощи в решении проблем, связанных с преодолением обстоятельств, ухудшающих или способных ухудшить условия его жизнедеятельности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790AE2" w:rsidRDefault="00790AE2" w:rsidP="003F6CA3">
            <w:pPr>
              <w:tabs>
                <w:tab w:val="left" w:pos="2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</w:t>
            </w:r>
            <w:r w:rsidR="00125C6B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одействия в предоставлении меди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цинской, психологической, социальной помощи гражданам, признанным нуждающимися в социальном обслуживании, не относящемся к социальным услугам; взаимодействия с профильными специалистами для обучения получателей социальных услуг навыкам самообслуживания и общения; обучения членов семьи получателя социальных услуг практическим навыкам общего ухода за получателями социальных услуг, имеющими ограничения жизнедеятельности, в том числе за детьми-инвалидами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790AE2" w:rsidRDefault="00790AE2" w:rsidP="003F6CA3">
            <w:pPr>
              <w:tabs>
                <w:tab w:val="left" w:pos="2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организации профилактической работы по предупреждению появления и (или) развития обстоятельств, ухудшающих или способных ухудшить условия жизнедеятельности граждан; мотивации получателей социальных услуг и их социального окружение к ведению здорового образа жизни, самореализации и преодолению обстоятельств, ухудшающих или способных ухудшить условия жизнедеятельности граждан; организации проведения индивидуальных профилактических мероприятий с гражданами по месту жительства (фактического пребывания) в виде консультаций, содействия в организации занятости, оздоровления, отдыха, предоставления социальных, правовых, медицинских, образовательных, психологических, реабилитационных услуг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790AE2" w:rsidRDefault="00790AE2" w:rsidP="003F6CA3">
            <w:pPr>
              <w:tabs>
                <w:tab w:val="left" w:pos="2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ведения учета граждан, признанных нуждающимися в социальном обслуживании; подготовка документов для заключения договора о предоставлении гражданину социальных услуг в соответствии с индивидуальной программой предоставления социальных услуг; разработка предложений по рационализации, автоматизации и модернизации средств и технологий социального обслуживания на индивидуальном и групповом уровнях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790AE2" w:rsidRDefault="00790AE2" w:rsidP="003F6CA3">
            <w:pPr>
              <w:tabs>
                <w:tab w:val="left" w:pos="2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проведения мероприятий по консультированию лиц пожилого возраста и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 в области развития цифровой грамотности.</w:t>
            </w:r>
          </w:p>
        </w:tc>
      </w:tr>
      <w:tr w:rsidR="00790AE2" w:rsidTr="00E174C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3F6CA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3F6CA3">
            <w:pPr>
              <w:tabs>
                <w:tab w:val="left" w:pos="32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распознавать задачу и/или проблему в профессиональном и/или социальном контексте; 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взаимопомощи; организовывать первичный прием граждан, обратившихся в организацию социального обслуживания; обеспечивать эффективное взаимодействие с гражданами, нуждающимися в социальном обслуживании и их социальным окружением; проводить индивидуальный опрос граждан и анализ комплекса необходимых документов с целью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lastRenderedPageBreak/>
              <w:t xml:space="preserve">выявления обстоятельств, ухудшающих или способных ухудшить условия жизнедеятельности граждан; использовать основные методы, способы и средства получения, хранения, переработки информации, навыки работы с компьютером как средством управления информацией, в том числе в информационно-телекоммуникационной сети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Интер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-нет; вести документацию, необходимую для предоставления социальных услуг и социального сопровождения, в соответствии с требованиями к отчетности в бумажном и электронном виде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790AE2" w:rsidRDefault="00790AE2" w:rsidP="003F6CA3">
            <w:pPr>
              <w:tabs>
                <w:tab w:val="left" w:pos="32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использовать технологии и методы социальной работы с лицами пожило-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возраста, инвалидами, различными категориями семей и детей (в том числе детей-инвалидов), лиц, находящихся в трудной жизненной ситуации и/или в социально опасном положении и условий их применения; планировать состав действий, анализировать задачи и/или проблемы и выделять её составные части, определять этапы решения задачи; осуществлять эффективный поиск ин-формации, необходимой для решения задачи и/или проблемы; выявлять и необходимые ресурсы для выполнения поставленных задач; учитывать изменяющиеся условия жизнедеятельности граждан с целью внесения предложений о корректировке индивидуальной программы предоставления социальных услуг; конкретизировать цели, указанные в индивидуальной программе предоставления социальных услуг на основе проведенной диагностики, а также прогнозировать результаты предоставления социальных услуг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790AE2" w:rsidRDefault="00790AE2" w:rsidP="003F6CA3">
            <w:pPr>
              <w:tabs>
                <w:tab w:val="left" w:pos="32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использовать оптимальное сочетание различных технологий социальной работы в процессе предоставления социальных услуг, определенных индивидуальной программой предоставления социальных услуг; мобилизовать собственные ресурсы граждан и ресурсы их социального окружения для преодоления обстоятельств, ухудшающих или способных ухудшить условия жизнедеятельности граждан; конкретизировать указанные в индивидуальной программе предоставления социальных услуг цели оказания социальных услуг гражданам – получателям социальных услуг на основе проведенной диагностики и с учетом их жизненных планов; прогнозировать результаты оказания социальных услуг.</w:t>
            </w:r>
          </w:p>
          <w:p w:rsidR="00790AE2" w:rsidRDefault="00790AE2" w:rsidP="003F6CA3">
            <w:pPr>
              <w:tabs>
                <w:tab w:val="left" w:pos="32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обеспечивать содействие в предоставлении медицинской, психологической, социальной помощи гражданам, признанным нуждающимися в социальном обслуживании, не относящемся к социальным услугам; обучать членов семьи, в том числе родителей детей-инвалидов, практическим навыкам общего ухода; привлекать профильных специалистов для обучения получателей социальных услуг навыкам самообслуживания и общения; мотивировать получателей социальных услуг и их социальное окружение к активному участию в реализации индивидуальной программы предоставления социальных услуг.</w:t>
            </w:r>
          </w:p>
          <w:p w:rsidR="00790AE2" w:rsidRDefault="00790AE2" w:rsidP="003F6CA3">
            <w:pPr>
              <w:tabs>
                <w:tab w:val="left" w:pos="32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выявлять обстоятельства, ухудшающие или способные ухудшить условия жизнедеятельности граждан; организовывать мероприятия различной направленности (обучающей, корректирующей, досуговой и пр.), предупреждающие появление и (или) развитие обстоятельств, ухудшающих или способных ухудшить условия жизнедеятельности граждан; мотивировать получателей социальных услуг и их социальное окружение к ведению здорового образа жизни, самореализации и преодолению обстоятельств, ухудшающих или способных ухудшить условия жизнедеятельности граждан; организовывать индивидуальные профилактические мероприятия с гражданами по месту жительства (фактического пребывания) в виде консультаций, содействия в организации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lastRenderedPageBreak/>
              <w:t>занятости, оздоровления, отдыха, предоставления социальных, правовых, медицинских, образовательных, психологических, реабилитационных услуг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790AE2" w:rsidRDefault="00790AE2" w:rsidP="003F6CA3">
            <w:pPr>
              <w:tabs>
                <w:tab w:val="left" w:pos="32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осуществлять подготовку документов для заключения договора о предоставлении гражданину социальных услуг в соответствии с индивидуальной программой предоставления социальных услуг; вести необходимую документацию, необходимую для предоставления социальных услуг и социального сопровождения в соответствии с требованиями к отчетности; использовать основные методы, способы и средства получения, хранения, переработки информации, навыки работы с компьютером как средством управления информацией, в том числе в глобальных сетях.</w:t>
            </w:r>
          </w:p>
          <w:p w:rsidR="00790AE2" w:rsidRDefault="00790AE2" w:rsidP="003F6CA3">
            <w:pPr>
              <w:tabs>
                <w:tab w:val="left" w:pos="32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проводить индивидуальное консультирование и занятия в группах граждан в области информационно-коммуникационных технологий, в том числе для граждан с ограниченными возможностями; обеспечивать проведение информационно-просветительских мероприятий, направленных на развитие цифровой грамотности граждан; обучать граждан первичным навыкам применения персональных компьютеров, использования информационно-телекоммуникационной сети «Интернет», онлайн-сервисов, мобильных устройств для получения социальных услуг и для обеспечения коммуникаций в социальных сетях; обучение приемам применения технических средств автоматизации платежей (в соответствии с запросом гражданина); </w:t>
            </w:r>
          </w:p>
          <w:p w:rsidR="00790AE2" w:rsidRDefault="00790AE2" w:rsidP="003F6CA3">
            <w:pPr>
              <w:tabs>
                <w:tab w:val="left" w:pos="32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обучать безопасным методам использования информационно-коммуникативных средств, информировать о наиболее типичных угрозах при работе в сети и о методах противодействия им; проводить опросы граждан по результатам мероприятий, направленных на развитие цифровой грамотности, а также для выявления запросов на повышение цифровой грамотности.</w:t>
            </w:r>
          </w:p>
        </w:tc>
      </w:tr>
      <w:tr w:rsidR="00790AE2" w:rsidTr="00E174C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3F6CA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3F6CA3">
            <w:pPr>
              <w:tabs>
                <w:tab w:val="left" w:pos="19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основные направления государственной политики в сфере социальной защиты и социального обслуживания населения на федеральном, региональном, муниципальном уровнях применительно к различным категориям граждан; правовое регулирование признания гражданина нуждающимся в социальном обслуживании и определение индивидуальных потребностей граждан в социальных услугах;  правовое регулирование деятельности организаций социального обслуживания и индивидуальных предпринимателей, осуществляющих предоставление социальных услуг; методы диагностики причин, ухудшающих условия жизнедеятельности граждан, снижающих их возможностей самостоятельно обеспечивать свои основные жизненные потребности; типология проблем граждан, признанных нуждающимися; основы комплексных подходов к оценке потребностей граждан в предоставлении социальных услуг, социального сопровождения, мер социальной поддержки и государственной социальной помощи; психологические и социально-педагогические основы социальной работы; виды, структура и содержание документов, необходимых для оказания социальных услуг, социального сопровождения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790AE2" w:rsidRDefault="00790AE2" w:rsidP="003F6CA3">
            <w:pPr>
              <w:tabs>
                <w:tab w:val="left" w:pos="19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нормативно-правовые основы социального обслуживания и предоставления государственной социально помощи гражданам, признанным нуждающимися; основные формы и виды социального обслуживания; порядок и условия предоставления социальных услуг; типологи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проблем граждан, признанных нуждающимися; содержание и сущность технологий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lastRenderedPageBreak/>
              <w:t>социальной работы с различными категориями лиц, особенности технологий социальной работы с лицами пожилого возраста и инвалидами, различными категориями семей и детей, лицами, находящимися в ТЖС; особенности социальной работы с различными гражданами – получателями социальных услуг и группами населения; система поставщиков социальных услуг, цели, задачи и функции поставщиков социальных услуг; основы проектирования, прогнозирования и моделирования в социальной работе; экономические основы социальной работы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790AE2" w:rsidRDefault="00790AE2" w:rsidP="003F6CA3">
            <w:pPr>
              <w:tabs>
                <w:tab w:val="left" w:pos="1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теоретические основы социальной работы; технологии и методы социальной работы с лицами пожилого возраста, инвалидами, различными категориями семей и детей (в том числе детей-инвалидов), с лицами, находящимися в трудной жизненной ситуации и/или в социально опасном положении и условий их применения; система организаций социального обслуживания на региональном и муниципальном уровне, их цели, задачи и функции; инфраструктура предоставления социальных услуг в муниципальном образовании, ресурсы местного сообщества; основы возрастной и специальной психологии; особенности взаимодействия и коммуникаций с различными группами граждан; правовые и экономические основы социальной работы; основы этики в социальной работе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790AE2" w:rsidRDefault="00790AE2" w:rsidP="003F6CA3">
            <w:pPr>
              <w:tabs>
                <w:tab w:val="left" w:pos="1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регламент межведомственного взаимодействия; сфера профессиональной ответственности профильных специалистов в процессе предоставления социальных услуг; основы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валеологии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, социальной медицины, геронтологии; правила оказания ситуационной помощи инвалидам различных категорий на объектах социальной, инженерной и транспортной инфра-структуры; этические основы социальной работы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790AE2" w:rsidRDefault="00790AE2" w:rsidP="003F6CA3">
            <w:pPr>
              <w:tabs>
                <w:tab w:val="left" w:pos="1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технология профилактики в социальной работе; основы проектирования, прогнозирования и моделирования в социальной работе; основы социальной политики и нормативно-правового обеспечения профилактической работы; инфраструктура системы социального обслуживания, основы межведомственного взаимодействия; основы здорового образа жизни; основы самореализации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самоактуализации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, активизации жизненной позиции граждан, обратившихся за социальным обслуживанием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790AE2" w:rsidRDefault="00790AE2" w:rsidP="003F6CA3">
            <w:pPr>
              <w:tabs>
                <w:tab w:val="left" w:pos="1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перечень документов, необходимых для оказания социальных услуг гражданам, обратившимся в социальные службы; нормативные правовые акты в сфере социальной защиты населения и социального обслуживания граждан; основы документоведения, требования к отчетности, порядку и сроками ее предоставления в рамках своей компетенции; регламенты ведения документации, в том числе в электронном виде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;</w:t>
            </w:r>
          </w:p>
          <w:p w:rsidR="00790AE2" w:rsidRDefault="00790AE2" w:rsidP="003F6CA3">
            <w:pPr>
              <w:tabs>
                <w:tab w:val="left" w:pos="17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основы использования персональных компьютеров, информационно теле-коммуникационной сети «Интернет», онлайн-сервисов, мобильных устройств; основные онлайн-сервисы по оказанию электронных услуг, пор-талы государственных и муниципальных услуг, в том числе услуг, предоставляемых с использованием электронных социальных карт, электронных платежей, электронных очередей, электронной приемной; основные поисковые системы, функциональные возможности популярных сервисов поиска; правила деловой переписки и письменного этикета, делового общения и речевого этикета; требования к оформлению документации и правила оформления информационно-презентационных материалов.</w:t>
            </w:r>
          </w:p>
        </w:tc>
      </w:tr>
    </w:tbl>
    <w:p w:rsidR="00790AE2" w:rsidRDefault="00790AE2" w:rsidP="00790AE2">
      <w:pPr>
        <w:shd w:val="clear" w:color="auto" w:fill="FFFFFF"/>
        <w:tabs>
          <w:tab w:val="left" w:pos="1094"/>
        </w:tabs>
        <w:ind w:left="720" w:right="-83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790AE2" w:rsidRDefault="00790AE2" w:rsidP="00790AE2">
      <w:pPr>
        <w:shd w:val="clear" w:color="auto" w:fill="FFFFFF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1.2. Организация практики</w:t>
      </w:r>
    </w:p>
    <w:p w:rsidR="00790AE2" w:rsidRDefault="00790AE2" w:rsidP="00790AE2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39.02.01 Социальная работа в колледже разработана следующая документация: </w:t>
      </w:r>
    </w:p>
    <w:p w:rsidR="00790AE2" w:rsidRDefault="00790AE2" w:rsidP="00790AE2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практике;</w:t>
      </w:r>
    </w:p>
    <w:p w:rsidR="00790AE2" w:rsidRDefault="00790AE2" w:rsidP="00790AE2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790AE2" w:rsidRDefault="00790AE2" w:rsidP="00790AE2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86EEC">
        <w:rPr>
          <w:rFonts w:ascii="Times New Roman" w:hAnsi="Times New Roman"/>
          <w:sz w:val="28"/>
          <w:szCs w:val="28"/>
        </w:rPr>
        <w:t xml:space="preserve">договоры с социальными учреждениями по проведению </w:t>
      </w:r>
      <w:proofErr w:type="gramStart"/>
      <w:r w:rsidRPr="00786EEC">
        <w:rPr>
          <w:rFonts w:ascii="Times New Roman" w:hAnsi="Times New Roman"/>
          <w:sz w:val="28"/>
          <w:szCs w:val="28"/>
        </w:rPr>
        <w:t>практики;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790AE2" w:rsidRDefault="00790AE2" w:rsidP="00790AE2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790AE2" w:rsidRDefault="00790AE2" w:rsidP="00790AE2">
      <w:pPr>
        <w:shd w:val="clear" w:color="auto" w:fill="FFFFFF"/>
        <w:tabs>
          <w:tab w:val="left" w:pos="11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790AE2" w:rsidRDefault="00790AE2" w:rsidP="00790AE2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практики в соответствии с содержанием тематического плана и содержания практики;</w:t>
      </w:r>
    </w:p>
    <w:p w:rsidR="00790AE2" w:rsidRDefault="00790AE2" w:rsidP="00790AE2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790AE2" w:rsidRDefault="00790AE2" w:rsidP="00790AE2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790AE2" w:rsidRDefault="00790AE2" w:rsidP="00790AE2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контролирование реализации программы и условий проведения практики организациями, в том числе требований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790AE2" w:rsidRDefault="00790AE2" w:rsidP="00790AE2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группы в случае применения групповых форм проведения практики;</w:t>
      </w:r>
    </w:p>
    <w:p w:rsidR="00790AE2" w:rsidRDefault="00790AE2" w:rsidP="00790AE2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процедуры оценки общих и профессиональных компетенций студента, освоенных им в ходе прохождения практики;</w:t>
      </w:r>
    </w:p>
    <w:p w:rsidR="00790AE2" w:rsidRDefault="00790AE2" w:rsidP="00790AE2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790AE2" w:rsidRDefault="00790AE2" w:rsidP="00790AE2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790AE2" w:rsidRDefault="00790AE2" w:rsidP="00790AE2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790AE2" w:rsidRDefault="00790AE2" w:rsidP="00790AE2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действующие в организациях правила внутреннего трудового распорядка;</w:t>
      </w:r>
    </w:p>
    <w:p w:rsidR="00790AE2" w:rsidRDefault="00790AE2" w:rsidP="00790AE2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изучать и строго соблюдать нормы охраны труда и правила пожарной безопасности.</w:t>
      </w:r>
    </w:p>
    <w:p w:rsidR="00790AE2" w:rsidRDefault="00790AE2" w:rsidP="00790AE2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790AE2" w:rsidRDefault="00790AE2" w:rsidP="00790AE2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1.3.Количество часов, отводимое на освоение программы практики</w:t>
      </w:r>
    </w:p>
    <w:p w:rsidR="00790AE2" w:rsidRDefault="00790AE2" w:rsidP="00790AE2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90AE2" w:rsidRDefault="00790AE2" w:rsidP="00790AE2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Объем времени, отводимый на прохождение учебной практики, -  3 семестр, 36 часов. Объем времени, отводимый на прохождение производственной практики, -  4 семестра, 72 часов.</w:t>
      </w:r>
    </w:p>
    <w:p w:rsidR="00790AE2" w:rsidRDefault="00790AE2" w:rsidP="00790AE2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Базой практики являются: социальные учреждения различного </w:t>
      </w:r>
    </w:p>
    <w:p w:rsidR="00790AE2" w:rsidRDefault="00790AE2" w:rsidP="00790AE2">
      <w:pPr>
        <w:shd w:val="clear" w:color="auto" w:fill="FFFFFF"/>
        <w:tabs>
          <w:tab w:val="left" w:pos="950"/>
        </w:tabs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типа, оснащенные необходимыми средствами для проведения практики, на основании договоров.</w:t>
      </w:r>
    </w:p>
    <w:p w:rsidR="00790AE2" w:rsidRDefault="00790AE2" w:rsidP="00790AE2">
      <w:pPr>
        <w:shd w:val="clear" w:color="auto" w:fill="FFFFFF"/>
        <w:tabs>
          <w:tab w:val="left" w:pos="950"/>
        </w:tabs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790AE2" w:rsidRDefault="00790AE2" w:rsidP="00790AE2">
      <w:pPr>
        <w:numPr>
          <w:ilvl w:val="0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Структура и содержание практики</w:t>
      </w:r>
    </w:p>
    <w:p w:rsidR="00790AE2" w:rsidRDefault="00790AE2" w:rsidP="00790AE2">
      <w:pPr>
        <w:numPr>
          <w:ilvl w:val="1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Объем практики и виды работ</w:t>
      </w:r>
    </w:p>
    <w:p w:rsidR="00790AE2" w:rsidRDefault="00790AE2" w:rsidP="00790AE2">
      <w:pPr>
        <w:shd w:val="clear" w:color="auto" w:fill="FFFFFF"/>
        <w:tabs>
          <w:tab w:val="left" w:pos="950"/>
        </w:tabs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11" w:type="dxa"/>
        <w:tblLook w:val="04A0" w:firstRow="1" w:lastRow="0" w:firstColumn="1" w:lastColumn="0" w:noHBand="0" w:noVBand="1"/>
      </w:tblPr>
      <w:tblGrid>
        <w:gridCol w:w="3151"/>
        <w:gridCol w:w="3086"/>
        <w:gridCol w:w="3097"/>
      </w:tblGrid>
      <w:tr w:rsidR="00790AE2" w:rsidTr="00E174C3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E174C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E174C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E174C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Семестр</w:t>
            </w:r>
          </w:p>
        </w:tc>
      </w:tr>
      <w:tr w:rsidR="00790AE2" w:rsidTr="00E174C3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E174C3">
            <w:pPr>
              <w:tabs>
                <w:tab w:val="left" w:pos="950"/>
              </w:tabs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Учебная и производственная практика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E174C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E174C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3-4</w:t>
            </w:r>
          </w:p>
        </w:tc>
      </w:tr>
    </w:tbl>
    <w:p w:rsidR="00790AE2" w:rsidRDefault="00790AE2" w:rsidP="00790AE2">
      <w:pPr>
        <w:shd w:val="clear" w:color="auto" w:fill="FFFFFF"/>
        <w:tabs>
          <w:tab w:val="left" w:pos="950"/>
        </w:tabs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790AE2" w:rsidRDefault="00790AE2" w:rsidP="00790AE2">
      <w:pPr>
        <w:numPr>
          <w:ilvl w:val="1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p w:rsidR="00790AE2" w:rsidRDefault="00790AE2" w:rsidP="00790AE2">
      <w:pPr>
        <w:shd w:val="clear" w:color="auto" w:fill="FFFFFF"/>
        <w:tabs>
          <w:tab w:val="left" w:pos="950"/>
        </w:tabs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7987"/>
        <w:gridCol w:w="1392"/>
      </w:tblGrid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E174C3">
            <w:pPr>
              <w:tabs>
                <w:tab w:val="left" w:pos="-108"/>
                <w:tab w:val="left" w:pos="3832"/>
              </w:tabs>
              <w:ind w:left="-1571"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E174C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E174C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E174C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90AE2" w:rsidTr="00E174C3"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Default="00790AE2" w:rsidP="00E174C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4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и виды работ по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учебной </w:t>
            </w:r>
            <w:r w:rsidRPr="0035648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практике</w:t>
            </w:r>
          </w:p>
        </w:tc>
      </w:tr>
      <w:tr w:rsidR="00790AE2" w:rsidTr="00E174C3"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E7649D" w:rsidRDefault="00790AE2" w:rsidP="00790A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649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МДК 02.01. </w:t>
            </w:r>
            <w:r w:rsidRPr="00E7649D">
              <w:rPr>
                <w:rFonts w:ascii="Times New Roman" w:hAnsi="Times New Roman"/>
                <w:b/>
                <w:sz w:val="24"/>
                <w:szCs w:val="24"/>
              </w:rPr>
              <w:t>Выполнение работ по профессии Социальный работник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790AE2" w:rsidRDefault="00790AE2" w:rsidP="00790AE2">
            <w:pPr>
              <w:tabs>
                <w:tab w:val="left" w:pos="66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 Общени</w:t>
            </w:r>
            <w:r w:rsidRPr="00E7649D">
              <w:rPr>
                <w:rFonts w:ascii="Times New Roman" w:hAnsi="Times New Roman"/>
                <w:sz w:val="24"/>
                <w:szCs w:val="24"/>
              </w:rPr>
              <w:t>е с клиента с применением правил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техник общения.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915F1B" w:rsidRDefault="00790AE2" w:rsidP="00790AE2">
            <w:pPr>
              <w:tabs>
                <w:tab w:val="left" w:pos="950"/>
              </w:tabs>
              <w:spacing w:after="0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5F1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E7649D" w:rsidRDefault="00790AE2" w:rsidP="00790A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649D">
              <w:rPr>
                <w:rFonts w:ascii="Times New Roman" w:hAnsi="Times New Roman"/>
                <w:sz w:val="24"/>
                <w:szCs w:val="24"/>
              </w:rPr>
              <w:t>2.   Оказание первичной психологической поддержки клиенту.</w:t>
            </w:r>
          </w:p>
          <w:p w:rsidR="00790AE2" w:rsidRPr="00790AE2" w:rsidRDefault="00790AE2" w:rsidP="00790AE2">
            <w:pPr>
              <w:tabs>
                <w:tab w:val="left" w:pos="664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49D">
              <w:rPr>
                <w:rFonts w:ascii="Times New Roman" w:hAnsi="Times New Roman"/>
                <w:sz w:val="24"/>
                <w:szCs w:val="24"/>
              </w:rPr>
              <w:t>3. Оказание социально-психологических услуг лицам пожилого возраста и инвал</w:t>
            </w:r>
            <w:r>
              <w:rPr>
                <w:rFonts w:ascii="Times New Roman" w:hAnsi="Times New Roman"/>
                <w:sz w:val="24"/>
                <w:szCs w:val="24"/>
              </w:rPr>
              <w:t>идам.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915F1B" w:rsidRDefault="00790AE2" w:rsidP="00790AE2">
            <w:pPr>
              <w:tabs>
                <w:tab w:val="left" w:pos="950"/>
              </w:tabs>
              <w:spacing w:after="0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5F1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E7649D" w:rsidRDefault="00790AE2" w:rsidP="00790AE2">
            <w:pPr>
              <w:tabs>
                <w:tab w:val="left" w:pos="950"/>
              </w:tabs>
              <w:spacing w:after="0"/>
              <w:ind w:right="1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4. Осуществление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саморефлексии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915F1B" w:rsidRDefault="00790AE2" w:rsidP="00790AE2">
            <w:pPr>
              <w:tabs>
                <w:tab w:val="left" w:pos="950"/>
              </w:tabs>
              <w:spacing w:after="0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5F1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E7649D" w:rsidRDefault="00790AE2" w:rsidP="00790AE2">
            <w:pPr>
              <w:tabs>
                <w:tab w:val="left" w:pos="950"/>
              </w:tabs>
              <w:spacing w:after="0"/>
              <w:ind w:right="1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7649D">
              <w:rPr>
                <w:rFonts w:ascii="Times New Roman" w:hAnsi="Times New Roman"/>
                <w:bCs/>
                <w:sz w:val="24"/>
                <w:szCs w:val="24"/>
              </w:rPr>
              <w:t xml:space="preserve">5.Составление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плана беседы, консультирования.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915F1B" w:rsidRDefault="00790AE2" w:rsidP="00790AE2">
            <w:pPr>
              <w:tabs>
                <w:tab w:val="left" w:pos="950"/>
              </w:tabs>
              <w:spacing w:after="0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5F1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E7649D" w:rsidRDefault="00790AE2" w:rsidP="00E174C3">
            <w:pPr>
              <w:tabs>
                <w:tab w:val="left" w:pos="950"/>
              </w:tabs>
              <w:ind w:right="1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7649D">
              <w:rPr>
                <w:rFonts w:ascii="Times New Roman" w:hAnsi="Times New Roman"/>
                <w:bCs/>
                <w:sz w:val="24"/>
                <w:szCs w:val="24"/>
              </w:rPr>
              <w:t>6. Составление отчета о социально-психологической деятельности социального работника.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915F1B" w:rsidRDefault="00790AE2" w:rsidP="00E174C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5F1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90AE2" w:rsidTr="00E174C3"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E7649D" w:rsidRDefault="00790AE2" w:rsidP="00790AE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649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МДК 02.03. </w:t>
            </w:r>
            <w:r w:rsidRPr="00E7649D">
              <w:rPr>
                <w:rFonts w:ascii="Times New Roman" w:hAnsi="Times New Roman"/>
                <w:b/>
                <w:sz w:val="24"/>
                <w:szCs w:val="24"/>
              </w:rPr>
              <w:t>Оказание социальных услуг на дому гражданам, признанным находящимся в трудной жизненной ситуации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E7649D" w:rsidRDefault="00790AE2" w:rsidP="00790AE2">
            <w:pPr>
              <w:numPr>
                <w:ilvl w:val="0"/>
                <w:numId w:val="2"/>
              </w:numPr>
              <w:tabs>
                <w:tab w:val="num" w:pos="142"/>
              </w:tabs>
              <w:spacing w:after="0" w:line="240" w:lineRule="auto"/>
              <w:ind w:left="0" w:hanging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49D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категорий пожилых и инвалидов, нуждающихся в социально-бытовом обслуживании на дому.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915F1B" w:rsidRDefault="00790AE2" w:rsidP="00E174C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5F1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E7649D" w:rsidRDefault="00790AE2" w:rsidP="00790AE2">
            <w:pPr>
              <w:numPr>
                <w:ilvl w:val="0"/>
                <w:numId w:val="2"/>
              </w:numPr>
              <w:tabs>
                <w:tab w:val="num" w:pos="142"/>
              </w:tabs>
              <w:spacing w:after="0" w:line="240" w:lineRule="auto"/>
              <w:ind w:left="0" w:hanging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49D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типа семьи пожилого человека.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915F1B" w:rsidRDefault="00790AE2" w:rsidP="00E174C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5F1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E7649D" w:rsidRDefault="00790AE2" w:rsidP="00790AE2">
            <w:pPr>
              <w:numPr>
                <w:ilvl w:val="0"/>
                <w:numId w:val="2"/>
              </w:numPr>
              <w:tabs>
                <w:tab w:val="num" w:pos="142"/>
              </w:tabs>
              <w:spacing w:after="0" w:line="240" w:lineRule="auto"/>
              <w:ind w:left="0" w:hanging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49D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затруднений пожилых и инвалидов.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915F1B" w:rsidRDefault="00790AE2" w:rsidP="00E174C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5F1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790AE2" w:rsidRDefault="00790AE2" w:rsidP="00790AE2">
            <w:pPr>
              <w:numPr>
                <w:ilvl w:val="0"/>
                <w:numId w:val="2"/>
              </w:numPr>
              <w:tabs>
                <w:tab w:val="num" w:pos="142"/>
              </w:tabs>
              <w:spacing w:after="0" w:line="240" w:lineRule="auto"/>
              <w:ind w:left="0" w:hanging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49D">
              <w:rPr>
                <w:rFonts w:ascii="Times New Roman" w:hAnsi="Times New Roman"/>
                <w:color w:val="000000"/>
                <w:sz w:val="24"/>
                <w:szCs w:val="24"/>
              </w:rPr>
              <w:t>Оказание социально-бытовых услуг пожилым и инвалидам на дому (совм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естно с социальным работником).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915F1B" w:rsidRDefault="00790AE2" w:rsidP="00E174C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5F1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E7649D" w:rsidRDefault="00790AE2" w:rsidP="00E174C3">
            <w:pPr>
              <w:tabs>
                <w:tab w:val="left" w:pos="950"/>
              </w:tabs>
              <w:ind w:right="1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7649D">
              <w:rPr>
                <w:rFonts w:ascii="Times New Roman" w:hAnsi="Times New Roman"/>
                <w:bCs/>
                <w:sz w:val="24"/>
                <w:szCs w:val="24"/>
              </w:rPr>
              <w:t>5.Динамические наблюдения за пожилыми и инвалидами пр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повторных посещениях на дому.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915F1B" w:rsidRDefault="00790AE2" w:rsidP="00E174C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5F1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790AE2" w:rsidRDefault="00790AE2" w:rsidP="00790AE2">
            <w:pPr>
              <w:tabs>
                <w:tab w:val="left" w:pos="950"/>
              </w:tabs>
              <w:ind w:right="1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7649D">
              <w:rPr>
                <w:rFonts w:ascii="Times New Roman" w:hAnsi="Times New Roman"/>
                <w:bCs/>
                <w:sz w:val="24"/>
                <w:szCs w:val="24"/>
              </w:rPr>
              <w:t>6.Осуществле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саморефлексии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915F1B" w:rsidRDefault="00790AE2" w:rsidP="00E174C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5F1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E7649D" w:rsidRDefault="00790AE2" w:rsidP="00E174C3">
            <w:pPr>
              <w:tabs>
                <w:tab w:val="left" w:pos="950"/>
              </w:tabs>
              <w:ind w:right="1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649D">
              <w:rPr>
                <w:rFonts w:ascii="Times New Roman" w:hAnsi="Times New Roman"/>
                <w:bCs/>
                <w:sz w:val="24"/>
                <w:szCs w:val="24"/>
              </w:rPr>
              <w:t>7.Работа с текущей документацией социального работника, оказывающего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7649D">
              <w:rPr>
                <w:rFonts w:ascii="Times New Roman" w:hAnsi="Times New Roman"/>
                <w:bCs/>
                <w:sz w:val="24"/>
                <w:szCs w:val="24"/>
              </w:rPr>
              <w:t>социально-бытовое обслуживание пожилых и инвалидов на дому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915F1B" w:rsidRDefault="00790AE2" w:rsidP="00E174C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5F1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90AE2" w:rsidTr="00E174C3"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Pr="00E7649D" w:rsidRDefault="00790AE2" w:rsidP="00E174C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49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виды работ по производственной практике</w:t>
            </w:r>
          </w:p>
        </w:tc>
      </w:tr>
      <w:tr w:rsidR="00790AE2" w:rsidTr="00E174C3"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E7649D" w:rsidRDefault="00790AE2" w:rsidP="00790A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649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МДК 02.01.  </w:t>
            </w:r>
            <w:r w:rsidRPr="00E7649D">
              <w:rPr>
                <w:rFonts w:ascii="Times New Roman" w:hAnsi="Times New Roman"/>
                <w:b/>
                <w:sz w:val="24"/>
                <w:szCs w:val="24"/>
              </w:rPr>
              <w:t>Выполнение работ по профессии Социальный работник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790AE2" w:rsidRDefault="00790AE2" w:rsidP="00790AE2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7649D">
              <w:rPr>
                <w:rFonts w:ascii="Times New Roman" w:eastAsia="Calibri" w:hAnsi="Times New Roman"/>
                <w:bCs/>
                <w:sz w:val="24"/>
                <w:szCs w:val="24"/>
              </w:rPr>
              <w:t>1.При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менение правил и техник общения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35648F" w:rsidRDefault="00790AE2" w:rsidP="00790AE2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790AE2" w:rsidRDefault="00790AE2" w:rsidP="00790AE2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7649D">
              <w:rPr>
                <w:rFonts w:ascii="Times New Roman" w:eastAsia="Calibri" w:hAnsi="Times New Roman"/>
                <w:bCs/>
                <w:sz w:val="24"/>
                <w:szCs w:val="24"/>
              </w:rPr>
              <w:t>2.Оказание первичной пс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ихологической поддержки клиенту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35648F" w:rsidRDefault="00790AE2" w:rsidP="00790AE2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790AE2" w:rsidRDefault="00790AE2" w:rsidP="00790AE2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7649D">
              <w:rPr>
                <w:rFonts w:ascii="Times New Roman" w:eastAsia="Calibri" w:hAnsi="Times New Roman"/>
                <w:bCs/>
                <w:sz w:val="24"/>
                <w:szCs w:val="24"/>
              </w:rPr>
              <w:t>3.Оказание социально-психологических услуг лицам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пожилого возраста и инвалидам.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35648F" w:rsidRDefault="00790AE2" w:rsidP="00790AE2">
            <w:pPr>
              <w:tabs>
                <w:tab w:val="left" w:pos="950"/>
              </w:tabs>
              <w:spacing w:after="0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790AE2" w:rsidRDefault="00790AE2" w:rsidP="00790AE2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7649D">
              <w:rPr>
                <w:rFonts w:ascii="Times New Roman" w:eastAsia="Calibri" w:hAnsi="Times New Roman"/>
                <w:bCs/>
                <w:sz w:val="24"/>
                <w:szCs w:val="24"/>
              </w:rPr>
              <w:t>4.Составление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плана беседы, консультирования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35648F" w:rsidRDefault="00790AE2" w:rsidP="00790AE2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790AE2" w:rsidRDefault="00790AE2" w:rsidP="00790AE2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7649D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5.Составление отчета о социально-психологической деятельности социального р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аботника.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35648F" w:rsidRDefault="00790AE2" w:rsidP="00790AE2">
            <w:pPr>
              <w:tabs>
                <w:tab w:val="left" w:pos="950"/>
              </w:tabs>
              <w:spacing w:after="0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E7649D" w:rsidRDefault="00790AE2" w:rsidP="00E174C3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49D">
              <w:rPr>
                <w:rFonts w:ascii="Times New Roman" w:hAnsi="Times New Roman"/>
                <w:bCs/>
                <w:sz w:val="24"/>
                <w:szCs w:val="24"/>
              </w:rPr>
              <w:t xml:space="preserve">6.Осуществление </w:t>
            </w:r>
            <w:proofErr w:type="spellStart"/>
            <w:r w:rsidRPr="00E7649D">
              <w:rPr>
                <w:rFonts w:ascii="Times New Roman" w:hAnsi="Times New Roman"/>
                <w:bCs/>
                <w:sz w:val="24"/>
                <w:szCs w:val="24"/>
              </w:rPr>
              <w:t>саморефлексии</w:t>
            </w:r>
            <w:proofErr w:type="spellEnd"/>
            <w:r w:rsidRPr="00E7649D"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35648F" w:rsidRDefault="00790AE2" w:rsidP="00E174C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90AE2" w:rsidTr="00E174C3"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E7649D" w:rsidRDefault="00790AE2" w:rsidP="00790AE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649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МДК 02.02.  </w:t>
            </w:r>
            <w:r w:rsidRPr="00E76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649D">
              <w:rPr>
                <w:rFonts w:ascii="Times New Roman" w:hAnsi="Times New Roman"/>
                <w:b/>
                <w:sz w:val="24"/>
                <w:szCs w:val="24"/>
              </w:rPr>
              <w:t>Оказание социально-медицинских услуг пожилым и инвалидам.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790AE2" w:rsidRDefault="00790AE2" w:rsidP="00790AE2">
            <w:pPr>
              <w:tabs>
                <w:tab w:val="left" w:pos="6645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49D">
              <w:rPr>
                <w:rFonts w:ascii="Times New Roman" w:hAnsi="Times New Roman"/>
                <w:color w:val="000000"/>
                <w:sz w:val="24"/>
                <w:szCs w:val="24"/>
              </w:rPr>
              <w:t>1.Обследование клиента с целью выявл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ения медико-социальных проблем.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35648F" w:rsidRDefault="00790AE2" w:rsidP="00790AE2">
            <w:pPr>
              <w:tabs>
                <w:tab w:val="left" w:pos="950"/>
              </w:tabs>
              <w:spacing w:after="0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790AE2" w:rsidRDefault="00790AE2" w:rsidP="00790AE2">
            <w:pPr>
              <w:tabs>
                <w:tab w:val="left" w:pos="6645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49D">
              <w:rPr>
                <w:rFonts w:ascii="Times New Roman" w:hAnsi="Times New Roman"/>
                <w:color w:val="000000"/>
                <w:sz w:val="24"/>
                <w:szCs w:val="24"/>
              </w:rPr>
              <w:t>2.Соста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вление медико-социальной карты.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35648F" w:rsidRDefault="00790AE2" w:rsidP="00790AE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790AE2" w:rsidRDefault="00790AE2" w:rsidP="00790AE2">
            <w:pPr>
              <w:tabs>
                <w:tab w:val="left" w:pos="6645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49D">
              <w:rPr>
                <w:rFonts w:ascii="Times New Roman" w:hAnsi="Times New Roman"/>
                <w:color w:val="000000"/>
                <w:sz w:val="24"/>
                <w:szCs w:val="24"/>
              </w:rPr>
              <w:t>3.Осущест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вление ухода за больными.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35648F" w:rsidRDefault="00790AE2" w:rsidP="00790AE2">
            <w:pPr>
              <w:pStyle w:val="aa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790AE2" w:rsidRDefault="00790AE2" w:rsidP="00790AE2">
            <w:pPr>
              <w:tabs>
                <w:tab w:val="left" w:pos="6645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49D">
              <w:rPr>
                <w:rFonts w:ascii="Times New Roman" w:hAnsi="Times New Roman"/>
                <w:color w:val="000000"/>
                <w:sz w:val="24"/>
                <w:szCs w:val="24"/>
              </w:rPr>
              <w:t>4.Оказание первой помощи при неотл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ожных состояниях (на фантомах).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35648F" w:rsidRDefault="00790AE2" w:rsidP="00790AE2">
            <w:pPr>
              <w:pStyle w:val="aa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790AE2" w:rsidRDefault="00790AE2" w:rsidP="00790AE2">
            <w:pPr>
              <w:tabs>
                <w:tab w:val="left" w:pos="6645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49D">
              <w:rPr>
                <w:rFonts w:ascii="Times New Roman" w:hAnsi="Times New Roman"/>
                <w:color w:val="000000"/>
                <w:sz w:val="24"/>
                <w:szCs w:val="24"/>
              </w:rPr>
              <w:t>5.Осуществление медико-социального патроната к пожилым и престарелым людям (совместно со спец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иалистом по социальной работе).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35648F" w:rsidRDefault="00790AE2" w:rsidP="00790AE2">
            <w:pPr>
              <w:pStyle w:val="aa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790AE2" w:rsidRDefault="00790AE2" w:rsidP="00790AE2">
            <w:pPr>
              <w:tabs>
                <w:tab w:val="left" w:pos="6645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49D">
              <w:rPr>
                <w:rFonts w:ascii="Times New Roman" w:hAnsi="Times New Roman"/>
                <w:color w:val="000000"/>
                <w:sz w:val="24"/>
                <w:szCs w:val="24"/>
              </w:rPr>
              <w:t>6.Анализ составляющих образ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жизни клиента.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35648F" w:rsidRDefault="00790AE2" w:rsidP="00790AE2">
            <w:pPr>
              <w:pStyle w:val="aa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790AE2" w:rsidTr="00E174C3">
        <w:tc>
          <w:tcPr>
            <w:tcW w:w="9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E7649D" w:rsidRDefault="00790AE2" w:rsidP="00790AE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649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МДК 02.03. </w:t>
            </w:r>
            <w:r w:rsidRPr="00E7649D">
              <w:rPr>
                <w:rFonts w:ascii="Times New Roman" w:hAnsi="Times New Roman"/>
                <w:b/>
                <w:sz w:val="24"/>
                <w:szCs w:val="24"/>
              </w:rPr>
              <w:t>Оказание социальных услуг на дому гражданам, признанным находящимся в трудной жизненной ситуации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790AE2" w:rsidRDefault="00790AE2" w:rsidP="00790AE2">
            <w:pPr>
              <w:tabs>
                <w:tab w:val="left" w:pos="426"/>
              </w:tabs>
              <w:spacing w:after="0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E7649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.</w:t>
            </w:r>
            <w:r w:rsidRPr="00E7649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Работа с нормативно-правовыми документами, отражающими нормативно-правовую основу деяте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льности социального работника.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35648F" w:rsidRDefault="00790AE2" w:rsidP="00E174C3">
            <w:pPr>
              <w:pStyle w:val="aa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E7649D" w:rsidRDefault="00790AE2" w:rsidP="00E174C3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49D">
              <w:rPr>
                <w:rFonts w:ascii="Times New Roman" w:hAnsi="Times New Roman"/>
                <w:bCs/>
                <w:sz w:val="24"/>
                <w:szCs w:val="24"/>
              </w:rPr>
              <w:t>2.Определение категорий пожилых людей и инвалидов, нуждающихся в социально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-бытовом обслуживании на дому.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35648F" w:rsidRDefault="00790AE2" w:rsidP="00E174C3">
            <w:pPr>
              <w:pStyle w:val="aa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790AE2" w:rsidRDefault="00790AE2" w:rsidP="00E174C3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49D">
              <w:rPr>
                <w:rFonts w:ascii="Times New Roman" w:hAnsi="Times New Roman"/>
                <w:bCs/>
                <w:sz w:val="24"/>
                <w:szCs w:val="24"/>
              </w:rPr>
              <w:t xml:space="preserve">3.Определение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типа семьи пожилого человека.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35648F" w:rsidRDefault="00790AE2" w:rsidP="00E174C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790AE2" w:rsidRDefault="00790AE2" w:rsidP="00790AE2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49D">
              <w:rPr>
                <w:rFonts w:ascii="Times New Roman" w:hAnsi="Times New Roman"/>
                <w:bCs/>
                <w:sz w:val="24"/>
                <w:szCs w:val="24"/>
              </w:rPr>
              <w:t>4.Выявление затр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уднений пожилых и инвалидов.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407916" w:rsidRDefault="00790AE2" w:rsidP="00E174C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07916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790AE2" w:rsidRDefault="00790AE2" w:rsidP="00790AE2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49D">
              <w:rPr>
                <w:rFonts w:ascii="Times New Roman" w:hAnsi="Times New Roman"/>
                <w:bCs/>
                <w:sz w:val="24"/>
                <w:szCs w:val="24"/>
              </w:rPr>
              <w:t>5.Оказание социально-бытовых услуг пожилым и инвалидам на дому (совме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стно с социальным работником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proofErr w:type="gram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35648F" w:rsidRDefault="00790AE2" w:rsidP="00E174C3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790AE2" w:rsidRDefault="00790AE2" w:rsidP="00790AE2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49D">
              <w:rPr>
                <w:rFonts w:ascii="Times New Roman" w:hAnsi="Times New Roman"/>
                <w:bCs/>
                <w:sz w:val="24"/>
                <w:szCs w:val="24"/>
              </w:rPr>
              <w:t>6.Динамические наблюдения за пожилыми и инвалидами пр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повторных посещениях на дому.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35648F" w:rsidRDefault="00790AE2" w:rsidP="00E174C3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E7649D" w:rsidRDefault="00790AE2" w:rsidP="00E174C3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49D">
              <w:rPr>
                <w:rFonts w:ascii="Times New Roman" w:hAnsi="Times New Roman"/>
                <w:bCs/>
                <w:sz w:val="24"/>
                <w:szCs w:val="24"/>
              </w:rPr>
              <w:t>7.Осуществле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саморефлексии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35648F" w:rsidRDefault="00790AE2" w:rsidP="00E174C3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E7649D" w:rsidRDefault="00790AE2" w:rsidP="00E174C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49D">
              <w:rPr>
                <w:rFonts w:ascii="Times New Roman" w:hAnsi="Times New Roman"/>
                <w:bCs/>
                <w:sz w:val="24"/>
                <w:szCs w:val="24"/>
              </w:rPr>
              <w:t>8.Работа с текущей документацией социального работника, оказывающего социально-бытовое обслуживание пожилых и инвалидов на дому.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35648F" w:rsidRDefault="00790AE2" w:rsidP="00E174C3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90AE2" w:rsidTr="00E174C3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E174C3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Default="00790AE2" w:rsidP="00E174C3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</w:tr>
    </w:tbl>
    <w:p w:rsidR="00790AE2" w:rsidRDefault="00790AE2" w:rsidP="00790AE2">
      <w:pPr>
        <w:pStyle w:val="aa"/>
        <w:numPr>
          <w:ilvl w:val="0"/>
          <w:numId w:val="1"/>
        </w:num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Условия реализации программы </w:t>
      </w:r>
      <w:r w:rsidR="003F6CA3"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790AE2" w:rsidRDefault="00790AE2" w:rsidP="00790AE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Оснащенные базы практики, в соответствии с п 6.1.2.5 образовательной программы по специальности</w:t>
      </w:r>
    </w:p>
    <w:p w:rsidR="00790AE2" w:rsidRPr="003F6CA3" w:rsidRDefault="00790AE2" w:rsidP="003F6CA3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3F6CA3">
        <w:rPr>
          <w:rFonts w:ascii="Times New Roman" w:hAnsi="Times New Roman"/>
          <w:b/>
          <w:sz w:val="28"/>
          <w:szCs w:val="28"/>
        </w:rPr>
        <w:br w:type="page"/>
      </w:r>
      <w:r w:rsidRPr="003F6CA3">
        <w:rPr>
          <w:rFonts w:ascii="Times New Roman" w:hAnsi="Times New Roman"/>
          <w:b/>
          <w:sz w:val="28"/>
          <w:szCs w:val="28"/>
        </w:rPr>
        <w:lastRenderedPageBreak/>
        <w:t xml:space="preserve">Контроль и оценка результатов освоения </w:t>
      </w:r>
      <w:r w:rsidR="003F6CA3" w:rsidRPr="003F6CA3">
        <w:rPr>
          <w:rFonts w:ascii="Times New Roman" w:hAnsi="Times New Roman"/>
          <w:b/>
          <w:sz w:val="28"/>
          <w:szCs w:val="28"/>
        </w:rPr>
        <w:t>программы практики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2268"/>
        <w:gridCol w:w="2267"/>
      </w:tblGrid>
      <w:tr w:rsidR="00790AE2" w:rsidRPr="003F6CA3" w:rsidTr="00E174C3">
        <w:trPr>
          <w:trHeight w:val="20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Pr="003F6CA3" w:rsidRDefault="00790AE2" w:rsidP="00790AE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F6CA3">
              <w:rPr>
                <w:rFonts w:ascii="Times New Roman" w:hAnsi="Times New Roman"/>
                <w:bCs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Pr="003F6CA3" w:rsidRDefault="00790AE2" w:rsidP="00790AE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F6CA3">
              <w:rPr>
                <w:rFonts w:ascii="Times New Roman" w:hAnsi="Times New Roman"/>
                <w:bCs/>
              </w:rPr>
              <w:t>Критерии оценки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Pr="003F6CA3" w:rsidRDefault="00790AE2" w:rsidP="00790AE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F6CA3">
              <w:rPr>
                <w:rFonts w:ascii="Times New Roman" w:hAnsi="Times New Roman"/>
                <w:bCs/>
              </w:rPr>
              <w:t>Методы оценки</w:t>
            </w:r>
          </w:p>
        </w:tc>
      </w:tr>
      <w:tr w:rsidR="00790AE2" w:rsidRPr="003F6CA3" w:rsidTr="00E174C3">
        <w:trPr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Pr="003F6CA3" w:rsidRDefault="00790AE2" w:rsidP="00790AE2">
            <w:pPr>
              <w:spacing w:after="0" w:line="240" w:lineRule="auto"/>
              <w:rPr>
                <w:rFonts w:ascii="Times New Roman" w:hAnsi="Times New Roman"/>
                <w:color w:val="000000"/>
                <w:position w:val="-1"/>
              </w:rPr>
            </w:pPr>
            <w:r w:rsidRPr="003F6CA3">
              <w:rPr>
                <w:rFonts w:ascii="Times New Roman" w:hAnsi="Times New Roman"/>
                <w:bCs/>
                <w:color w:val="000000"/>
                <w:position w:val="-1"/>
              </w:rPr>
              <w:t>ПК 1.</w:t>
            </w:r>
            <w:r w:rsidRPr="003F6CA3">
              <w:rPr>
                <w:rFonts w:ascii="Times New Roman" w:hAnsi="Times New Roman"/>
                <w:color w:val="000000"/>
                <w:position w:val="-1"/>
              </w:rPr>
              <w:t xml:space="preserve"> Выявлять проблемы лиц пожилого возраста,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положении, обуславливающие нуждаемость в социальном обслуживании, определять их потенциал в преодолении обстоятельств, ухудшающих или способных ухудшить условия их жизнедеятельности.</w:t>
            </w:r>
          </w:p>
          <w:p w:rsidR="00790AE2" w:rsidRPr="003F6CA3" w:rsidRDefault="00790AE2" w:rsidP="00790AE2">
            <w:pPr>
              <w:spacing w:after="0" w:line="240" w:lineRule="auto"/>
              <w:rPr>
                <w:rFonts w:ascii="Times New Roman" w:hAnsi="Times New Roman"/>
                <w:color w:val="000000"/>
                <w:position w:val="-1"/>
              </w:rPr>
            </w:pPr>
            <w:r w:rsidRPr="003F6CA3">
              <w:rPr>
                <w:rFonts w:ascii="Times New Roman" w:hAnsi="Times New Roman"/>
                <w:bCs/>
                <w:color w:val="000000"/>
                <w:position w:val="-1"/>
              </w:rPr>
              <w:t>ПК 2.</w:t>
            </w:r>
            <w:r w:rsidRPr="003F6CA3">
              <w:rPr>
                <w:rFonts w:ascii="Times New Roman" w:hAnsi="Times New Roman"/>
                <w:color w:val="000000"/>
                <w:position w:val="-1"/>
              </w:rPr>
              <w:t xml:space="preserve"> Определять последовательность действий по предоставлению социальных услуг лицам пожилого возраста, инвалидам, различным категориям семей и детей (в том числе детям-инвалидам), гражданам, находящимся в трудной жизненной ситуации и/или в социально опасном положении.</w:t>
            </w:r>
          </w:p>
          <w:p w:rsidR="00790AE2" w:rsidRPr="003F6CA3" w:rsidRDefault="00790AE2" w:rsidP="00790AE2">
            <w:pPr>
              <w:spacing w:after="0" w:line="240" w:lineRule="auto"/>
              <w:rPr>
                <w:rFonts w:ascii="Times New Roman" w:hAnsi="Times New Roman"/>
                <w:color w:val="000000"/>
                <w:position w:val="-1"/>
              </w:rPr>
            </w:pPr>
            <w:r w:rsidRPr="003F6CA3">
              <w:rPr>
                <w:rFonts w:ascii="Times New Roman" w:hAnsi="Times New Roman"/>
                <w:bCs/>
                <w:color w:val="000000"/>
                <w:position w:val="-1"/>
              </w:rPr>
              <w:t>ПК 3.</w:t>
            </w:r>
            <w:r w:rsidRPr="003F6CA3">
              <w:rPr>
                <w:rFonts w:ascii="Times New Roman" w:hAnsi="Times New Roman"/>
                <w:color w:val="000000"/>
                <w:position w:val="-1"/>
              </w:rPr>
              <w:t xml:space="preserve"> Предоставлять комплекс социальных услуг в соответствии с индивидуальной программой предоставления социальных услуг лицам пожилого возраста и инвалидам, различным категориям семей и детей (в том числе детям-инвалидам), гражданам, находящимся в трудной жизненной ситуации и/или в социально опасном положении, применяя различные методы и технологии социальной работы</w:t>
            </w:r>
          </w:p>
          <w:p w:rsidR="00790AE2" w:rsidRPr="003F6CA3" w:rsidRDefault="00790AE2" w:rsidP="00790AE2">
            <w:pPr>
              <w:spacing w:after="0" w:line="240" w:lineRule="auto"/>
              <w:rPr>
                <w:rFonts w:ascii="Times New Roman" w:hAnsi="Times New Roman"/>
                <w:color w:val="000000"/>
                <w:position w:val="-1"/>
              </w:rPr>
            </w:pPr>
            <w:r w:rsidRPr="003F6CA3">
              <w:rPr>
                <w:rFonts w:ascii="Times New Roman" w:hAnsi="Times New Roman"/>
                <w:bCs/>
                <w:color w:val="000000"/>
                <w:position w:val="-1"/>
              </w:rPr>
              <w:t>ПК 4.</w:t>
            </w:r>
            <w:r w:rsidRPr="003F6CA3">
              <w:rPr>
                <w:rFonts w:ascii="Times New Roman" w:hAnsi="Times New Roman"/>
                <w:color w:val="000000"/>
                <w:position w:val="-1"/>
              </w:rPr>
              <w:t xml:space="preserve"> Осуществлять социальное сопровождение лиц пожилого возраста,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</w:t>
            </w:r>
          </w:p>
          <w:p w:rsidR="00790AE2" w:rsidRPr="003F6CA3" w:rsidRDefault="00790AE2" w:rsidP="00790AE2">
            <w:pPr>
              <w:spacing w:after="0" w:line="240" w:lineRule="auto"/>
              <w:rPr>
                <w:rFonts w:ascii="Times New Roman" w:hAnsi="Times New Roman"/>
                <w:color w:val="000000"/>
                <w:position w:val="-1"/>
              </w:rPr>
            </w:pPr>
            <w:r w:rsidRPr="003F6CA3">
              <w:rPr>
                <w:rFonts w:ascii="Times New Roman" w:hAnsi="Times New Roman"/>
                <w:bCs/>
                <w:color w:val="000000"/>
                <w:position w:val="-1"/>
              </w:rPr>
              <w:t>ПК 5.</w:t>
            </w:r>
            <w:r w:rsidRPr="003F6CA3">
              <w:rPr>
                <w:rFonts w:ascii="Times New Roman" w:hAnsi="Times New Roman"/>
                <w:color w:val="000000"/>
                <w:position w:val="-1"/>
              </w:rPr>
              <w:t xml:space="preserve"> Проводить мероприятия по профилактике возникновения обстоятельств, ухудшающих или способных ухудшить условия жизнедеятельности лиц пожилого возраста,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</w:t>
            </w:r>
          </w:p>
          <w:p w:rsidR="00790AE2" w:rsidRPr="003F6CA3" w:rsidRDefault="00790AE2" w:rsidP="00790AE2">
            <w:pPr>
              <w:spacing w:after="0" w:line="240" w:lineRule="auto"/>
              <w:rPr>
                <w:rFonts w:ascii="Times New Roman" w:hAnsi="Times New Roman"/>
                <w:color w:val="000000"/>
                <w:position w:val="-1"/>
              </w:rPr>
            </w:pPr>
            <w:r w:rsidRPr="003F6CA3">
              <w:rPr>
                <w:rFonts w:ascii="Times New Roman" w:hAnsi="Times New Roman"/>
                <w:bCs/>
                <w:color w:val="000000"/>
                <w:position w:val="-1"/>
              </w:rPr>
              <w:t>ПК 6.</w:t>
            </w:r>
            <w:r w:rsidRPr="003F6CA3">
              <w:rPr>
                <w:rFonts w:ascii="Times New Roman" w:hAnsi="Times New Roman"/>
                <w:color w:val="000000"/>
                <w:position w:val="-1"/>
              </w:rPr>
              <w:t xml:space="preserve"> Обеспечивать ведение документации в процессе предоставления социальных услуг лицам пожилого возраста, инвалидам, различным категориям семей и детей (в том числе детям-инвалидам), гражданам, находящимся в трудной жизненной ситуации и/или в социально опасном положении</w:t>
            </w:r>
          </w:p>
          <w:p w:rsidR="00790AE2" w:rsidRPr="003F6CA3" w:rsidRDefault="00790AE2" w:rsidP="00790AE2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3F6CA3">
              <w:rPr>
                <w:rFonts w:ascii="Times New Roman" w:hAnsi="Times New Roman"/>
                <w:bCs/>
                <w:color w:val="000000"/>
                <w:position w:val="-1"/>
              </w:rPr>
              <w:t>ПК 7.</w:t>
            </w:r>
            <w:r w:rsidRPr="003F6CA3">
              <w:rPr>
                <w:rFonts w:ascii="Times New Roman" w:hAnsi="Times New Roman"/>
                <w:color w:val="000000"/>
                <w:position w:val="-1"/>
              </w:rPr>
              <w:t xml:space="preserve"> Проводить мероприятия по консультированию лиц пожилого возраста и инвалидов, различных категорий семей и детей (в том числе детей-инвалидов), граждан, находящихся в трудной жизненной ситуации и/или </w:t>
            </w:r>
            <w:r w:rsidRPr="003F6CA3">
              <w:rPr>
                <w:rFonts w:ascii="Times New Roman" w:hAnsi="Times New Roman"/>
                <w:color w:val="000000"/>
                <w:position w:val="-1"/>
              </w:rPr>
              <w:lastRenderedPageBreak/>
              <w:t>в социально опасном положении в области развития цифровой грамотности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E2" w:rsidRPr="003F6CA3" w:rsidRDefault="00790AE2" w:rsidP="00790AE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F6CA3">
              <w:rPr>
                <w:rFonts w:ascii="Times New Roman" w:hAnsi="Times New Roman"/>
              </w:rPr>
              <w:lastRenderedPageBreak/>
              <w:t xml:space="preserve">Владеет навыками, умениями и знаниями по предоставлению социальных услуг гражданам в различных формах социального обслуживания, демонстрирует готовность применять на практическом опыте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2" w:rsidRPr="003F6CA3" w:rsidRDefault="00790AE2" w:rsidP="00790AE2">
            <w:pPr>
              <w:spacing w:after="0" w:line="240" w:lineRule="auto"/>
              <w:rPr>
                <w:rFonts w:ascii="Times New Roman" w:hAnsi="Times New Roman"/>
              </w:rPr>
            </w:pPr>
            <w:r w:rsidRPr="003F6CA3">
              <w:rPr>
                <w:rFonts w:ascii="Times New Roman" w:hAnsi="Times New Roman"/>
              </w:rPr>
              <w:t xml:space="preserve">- Экспертное наблюдение и оценка прохождения </w:t>
            </w:r>
            <w:r w:rsidR="00BE6449">
              <w:rPr>
                <w:rFonts w:ascii="Times New Roman" w:hAnsi="Times New Roman"/>
              </w:rPr>
              <w:t xml:space="preserve">учебной и </w:t>
            </w:r>
            <w:r w:rsidRPr="003F6CA3">
              <w:rPr>
                <w:rFonts w:ascii="Times New Roman" w:hAnsi="Times New Roman"/>
              </w:rPr>
              <w:t>производственной практики.</w:t>
            </w:r>
          </w:p>
          <w:p w:rsidR="00790AE2" w:rsidRPr="003F6CA3" w:rsidRDefault="00790AE2" w:rsidP="00BE6449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790AE2" w:rsidRDefault="00790AE2" w:rsidP="00790A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790AE2" w:rsidRDefault="00790AE2" w:rsidP="00790AE2"/>
    <w:p w:rsidR="00790AE2" w:rsidRDefault="00790AE2" w:rsidP="00790AE2">
      <w:pPr>
        <w:pStyle w:val="a8"/>
        <w:rPr>
          <w:rFonts w:ascii="Times New Roman" w:hAnsi="Times New Roman"/>
          <w:b/>
          <w:bCs/>
        </w:rPr>
      </w:pPr>
    </w:p>
    <w:p w:rsidR="00201D2D" w:rsidRDefault="00201D2D"/>
    <w:sectPr w:rsidR="00201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D51" w:rsidRDefault="00740D51">
      <w:pPr>
        <w:spacing w:after="0" w:line="240" w:lineRule="auto"/>
      </w:pPr>
      <w:r>
        <w:separator/>
      </w:r>
    </w:p>
  </w:endnote>
  <w:endnote w:type="continuationSeparator" w:id="0">
    <w:p w:rsidR="00740D51" w:rsidRDefault="0074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71380"/>
      <w:docPartObj>
        <w:docPartGallery w:val="Page Numbers (Bottom of Page)"/>
        <w:docPartUnique/>
      </w:docPartObj>
    </w:sdtPr>
    <w:sdtEndPr/>
    <w:sdtContent>
      <w:p w:rsidR="0031156D" w:rsidRDefault="00125C6B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44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31156D" w:rsidRDefault="00740D5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D51" w:rsidRDefault="00740D51">
      <w:pPr>
        <w:spacing w:after="0" w:line="240" w:lineRule="auto"/>
      </w:pPr>
      <w:r>
        <w:separator/>
      </w:r>
    </w:p>
  </w:footnote>
  <w:footnote w:type="continuationSeparator" w:id="0">
    <w:p w:rsidR="00740D51" w:rsidRDefault="00740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F4575"/>
    <w:multiLevelType w:val="hybridMultilevel"/>
    <w:tmpl w:val="BD063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A2"/>
    <w:rsid w:val="00125C6B"/>
    <w:rsid w:val="00161E57"/>
    <w:rsid w:val="00201D2D"/>
    <w:rsid w:val="002D55B2"/>
    <w:rsid w:val="003F6CA3"/>
    <w:rsid w:val="00740D51"/>
    <w:rsid w:val="00762AAA"/>
    <w:rsid w:val="00790AE2"/>
    <w:rsid w:val="008100A2"/>
    <w:rsid w:val="00BE6449"/>
    <w:rsid w:val="00CD2ECC"/>
    <w:rsid w:val="00CD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8D338-0659-402B-95B1-60A189F9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AE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790AE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0AE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790AE2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90AE2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790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90AE2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790AE2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7"/>
    <w:uiPriority w:val="34"/>
    <w:qFormat/>
    <w:rsid w:val="00790AE2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6"/>
    <w:uiPriority w:val="34"/>
    <w:qFormat/>
    <w:locked/>
    <w:rsid w:val="00790AE2"/>
    <w:rPr>
      <w:lang w:eastAsia="en-US"/>
    </w:rPr>
  </w:style>
  <w:style w:type="paragraph" w:styleId="a8">
    <w:name w:val="Subtitle"/>
    <w:basedOn w:val="a"/>
    <w:next w:val="a"/>
    <w:link w:val="a9"/>
    <w:uiPriority w:val="99"/>
    <w:qFormat/>
    <w:rsid w:val="00790AE2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character" w:customStyle="1" w:styleId="a9">
    <w:name w:val="Подзаголовок Знак"/>
    <w:basedOn w:val="a0"/>
    <w:link w:val="a8"/>
    <w:uiPriority w:val="99"/>
    <w:rsid w:val="00790AE2"/>
    <w:rPr>
      <w:rFonts w:eastAsiaTheme="minorEastAsia"/>
      <w:color w:val="5A5A5A" w:themeColor="text1" w:themeTint="A5"/>
      <w:spacing w:val="15"/>
      <w:lang w:eastAsia="en-US"/>
    </w:rPr>
  </w:style>
  <w:style w:type="paragraph" w:styleId="aa">
    <w:name w:val="No Spacing"/>
    <w:link w:val="ab"/>
    <w:uiPriority w:val="1"/>
    <w:qFormat/>
    <w:rsid w:val="00790AE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790AE2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790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90A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3932</Words>
  <Characters>22418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Олеговна Бадагуева</dc:creator>
  <cp:keywords/>
  <dc:description/>
  <cp:lastModifiedBy>Анжела Олеговна Бадагуева</cp:lastModifiedBy>
  <cp:revision>7</cp:revision>
  <cp:lastPrinted>2025-11-28T06:35:00Z</cp:lastPrinted>
  <dcterms:created xsi:type="dcterms:W3CDTF">2025-01-24T00:35:00Z</dcterms:created>
  <dcterms:modified xsi:type="dcterms:W3CDTF">2025-11-28T06:35:00Z</dcterms:modified>
</cp:coreProperties>
</file>