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A5" w:rsidRPr="00D47083" w:rsidRDefault="000805A5" w:rsidP="000805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083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0805A5" w:rsidRPr="00D47083" w:rsidRDefault="000805A5" w:rsidP="000805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083">
        <w:rPr>
          <w:rFonts w:ascii="Times New Roman" w:hAnsi="Times New Roman" w:cs="Times New Roman"/>
          <w:b/>
          <w:sz w:val="28"/>
          <w:szCs w:val="28"/>
        </w:rPr>
        <w:t>на выполнение научно-методической работы</w:t>
      </w:r>
    </w:p>
    <w:p w:rsidR="000805A5" w:rsidRDefault="000805A5" w:rsidP="000805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Государственного бюджетного профессионального образовательного учреждения Иркутской области </w:t>
      </w:r>
    </w:p>
    <w:p w:rsidR="000805A5" w:rsidRPr="00D47083" w:rsidRDefault="000805A5" w:rsidP="000805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083">
        <w:rPr>
          <w:rFonts w:ascii="Times New Roman" w:hAnsi="Times New Roman" w:cs="Times New Roman"/>
          <w:b/>
          <w:sz w:val="28"/>
          <w:szCs w:val="28"/>
        </w:rPr>
        <w:t xml:space="preserve"> «Боханский педагогический колледж им. Д. Банзарова»</w:t>
      </w:r>
    </w:p>
    <w:p w:rsidR="000805A5" w:rsidRPr="00D47083" w:rsidRDefault="000805A5" w:rsidP="000805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</w:t>
      </w:r>
      <w:r w:rsidRPr="00D4708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805A5" w:rsidRPr="00D47083" w:rsidRDefault="000805A5" w:rsidP="000805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5A5" w:rsidRDefault="000805A5" w:rsidP="000805A5">
      <w:pPr>
        <w:pStyle w:val="a6"/>
        <w:tabs>
          <w:tab w:val="left" w:pos="993"/>
        </w:tabs>
        <w:spacing w:line="240" w:lineRule="auto"/>
        <w:ind w:firstLine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Тема</w:t>
      </w:r>
      <w:r w:rsidRPr="00D47083">
        <w:rPr>
          <w:b/>
          <w:bCs/>
          <w:sz w:val="24"/>
          <w:szCs w:val="24"/>
          <w:u w:val="single"/>
        </w:rPr>
        <w:t xml:space="preserve">: </w:t>
      </w:r>
    </w:p>
    <w:p w:rsidR="000805A5" w:rsidRPr="000805A5" w:rsidRDefault="000805A5" w:rsidP="000805A5">
      <w:pPr>
        <w:pStyle w:val="a6"/>
        <w:tabs>
          <w:tab w:val="left" w:pos="993"/>
        </w:tabs>
        <w:spacing w:line="240" w:lineRule="auto"/>
        <w:ind w:firstLine="0"/>
        <w:rPr>
          <w:bCs/>
          <w:sz w:val="24"/>
          <w:szCs w:val="24"/>
        </w:rPr>
      </w:pPr>
      <w:r w:rsidRPr="000805A5">
        <w:rPr>
          <w:bCs/>
          <w:sz w:val="24"/>
          <w:szCs w:val="24"/>
        </w:rPr>
        <w:t>Разработка</w:t>
      </w:r>
      <w:r>
        <w:rPr>
          <w:bCs/>
          <w:sz w:val="24"/>
          <w:szCs w:val="24"/>
        </w:rPr>
        <w:t xml:space="preserve"> и реализация комплекса сетевых образовательных программ профессиональных проб для детей и молодежи МО «Боханский район»</w:t>
      </w:r>
    </w:p>
    <w:p w:rsidR="000805A5" w:rsidRPr="00D47083" w:rsidRDefault="000805A5" w:rsidP="000805A5">
      <w:pPr>
        <w:pStyle w:val="a6"/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D47083">
        <w:rPr>
          <w:sz w:val="24"/>
          <w:szCs w:val="24"/>
        </w:rPr>
        <w:t xml:space="preserve"> </w:t>
      </w:r>
      <w:r w:rsidRPr="00D47083">
        <w:rPr>
          <w:b/>
          <w:sz w:val="24"/>
          <w:szCs w:val="24"/>
        </w:rPr>
        <w:t>(</w:t>
      </w:r>
      <w:r>
        <w:rPr>
          <w:b/>
          <w:sz w:val="24"/>
          <w:szCs w:val="24"/>
          <w:lang w:val="en-US"/>
        </w:rPr>
        <w:t>I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этап – экспериментальный</w:t>
      </w:r>
      <w:r w:rsidRPr="00D47083">
        <w:rPr>
          <w:b/>
          <w:sz w:val="24"/>
          <w:szCs w:val="24"/>
        </w:rPr>
        <w:t>).</w:t>
      </w:r>
    </w:p>
    <w:p w:rsidR="000805A5" w:rsidRPr="00D47083" w:rsidRDefault="000805A5" w:rsidP="000805A5">
      <w:pPr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805A5" w:rsidRPr="00D47083" w:rsidRDefault="000805A5" w:rsidP="000805A5">
      <w:pPr>
        <w:pStyle w:val="3"/>
        <w:ind w:left="0" w:firstLine="0"/>
        <w:rPr>
          <w:b/>
          <w:bCs/>
          <w:u w:val="single"/>
        </w:rPr>
      </w:pPr>
      <w:r w:rsidRPr="00D47083">
        <w:rPr>
          <w:b/>
          <w:bCs/>
          <w:u w:val="single"/>
        </w:rPr>
        <w:t xml:space="preserve">Цель работы и основное практическое назначение планируемых результатов: </w:t>
      </w:r>
    </w:p>
    <w:p w:rsidR="000805A5" w:rsidRPr="00D47083" w:rsidRDefault="00753AD2" w:rsidP="000805A5">
      <w:pPr>
        <w:pStyle w:val="3"/>
        <w:ind w:left="0" w:firstLine="0"/>
        <w:rPr>
          <w:b/>
          <w:bCs/>
        </w:rPr>
      </w:pPr>
      <w:r>
        <w:t>Разработка и реализация комплекса условий, обеспечивающих практикоориентированный характер сопровождения профессионального самоопределения детей и молодежи МО «Боханский район»</w:t>
      </w:r>
    </w:p>
    <w:p w:rsidR="000805A5" w:rsidRPr="00D47083" w:rsidRDefault="000805A5" w:rsidP="000805A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7083">
        <w:rPr>
          <w:rFonts w:ascii="Times New Roman" w:hAnsi="Times New Roman" w:cs="Times New Roman"/>
          <w:b/>
          <w:sz w:val="24"/>
          <w:szCs w:val="24"/>
          <w:u w:val="single"/>
        </w:rPr>
        <w:t>Задачи работы:</w:t>
      </w:r>
    </w:p>
    <w:p w:rsidR="000805A5" w:rsidRDefault="000805A5" w:rsidP="00753AD2">
      <w:pPr>
        <w:pStyle w:val="a3"/>
        <w:rPr>
          <w:rFonts w:ascii="Times New Roman" w:hAnsi="Times New Roman" w:cs="Times New Roman"/>
          <w:sz w:val="24"/>
          <w:szCs w:val="24"/>
        </w:rPr>
      </w:pPr>
      <w:r w:rsidRPr="00D47083">
        <w:rPr>
          <w:rFonts w:ascii="Times New Roman" w:hAnsi="Times New Roman" w:cs="Times New Roman"/>
          <w:sz w:val="24"/>
          <w:szCs w:val="24"/>
        </w:rPr>
        <w:t xml:space="preserve">- </w:t>
      </w:r>
      <w:r w:rsidR="00753AD2">
        <w:rPr>
          <w:rFonts w:ascii="Times New Roman" w:hAnsi="Times New Roman" w:cs="Times New Roman"/>
          <w:sz w:val="24"/>
          <w:szCs w:val="24"/>
        </w:rPr>
        <w:t xml:space="preserve">Внедрение </w:t>
      </w:r>
      <w:proofErr w:type="gramStart"/>
      <w:r w:rsidR="00753AD2">
        <w:rPr>
          <w:rFonts w:ascii="Times New Roman" w:hAnsi="Times New Roman" w:cs="Times New Roman"/>
          <w:sz w:val="24"/>
          <w:szCs w:val="24"/>
        </w:rPr>
        <w:t>плана реализации комплекса сетевых образовательных программ профессиональных проб</w:t>
      </w:r>
      <w:proofErr w:type="gramEnd"/>
    </w:p>
    <w:p w:rsidR="000805A5" w:rsidRDefault="00753AD2" w:rsidP="00753A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и публикация промежуточных результатов работы</w:t>
      </w:r>
    </w:p>
    <w:p w:rsidR="00753AD2" w:rsidRPr="00753AD2" w:rsidRDefault="00753AD2" w:rsidP="00753A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05A5" w:rsidRPr="00D44AFB" w:rsidRDefault="000805A5" w:rsidP="000805A5">
      <w:pPr>
        <w:jc w:val="both"/>
        <w:rPr>
          <w:rFonts w:ascii="Times New Roman" w:hAnsi="Times New Roman" w:cs="Times New Roman"/>
          <w:sz w:val="24"/>
          <w:szCs w:val="24"/>
        </w:rPr>
      </w:pPr>
      <w:r w:rsidRPr="00D44AFB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выполнения работ, </w:t>
      </w:r>
      <w:r w:rsidRPr="00D44AFB">
        <w:rPr>
          <w:rFonts w:ascii="Times New Roman" w:hAnsi="Times New Roman" w:cs="Times New Roman"/>
          <w:sz w:val="24"/>
          <w:szCs w:val="24"/>
        </w:rPr>
        <w:t>конкретные показатели, параметры и характеристики объекта разработки</w:t>
      </w:r>
    </w:p>
    <w:p w:rsidR="00DE1FC5" w:rsidRDefault="00DE1FC5" w:rsidP="00DE1F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6521"/>
        <w:gridCol w:w="154"/>
        <w:gridCol w:w="2079"/>
      </w:tblGrid>
      <w:tr w:rsidR="00DE1FC5" w:rsidTr="00DE1FC5">
        <w:tc>
          <w:tcPr>
            <w:tcW w:w="817" w:type="dxa"/>
          </w:tcPr>
          <w:p w:rsidR="00DE1FC5" w:rsidRPr="00DE1FC5" w:rsidRDefault="00DE1FC5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DE1FC5" w:rsidRPr="00DE1FC5" w:rsidRDefault="00DE1FC5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C5">
              <w:rPr>
                <w:rFonts w:ascii="Times New Roman" w:hAnsi="Times New Roman" w:cs="Times New Roman"/>
                <w:sz w:val="24"/>
                <w:szCs w:val="24"/>
              </w:rPr>
              <w:t>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1FC5">
              <w:rPr>
                <w:rFonts w:ascii="Times New Roman" w:hAnsi="Times New Roman" w:cs="Times New Roman"/>
                <w:sz w:val="24"/>
                <w:szCs w:val="24"/>
              </w:rPr>
              <w:t>вления деятельности</w:t>
            </w:r>
          </w:p>
        </w:tc>
        <w:tc>
          <w:tcPr>
            <w:tcW w:w="2233" w:type="dxa"/>
            <w:gridSpan w:val="2"/>
          </w:tcPr>
          <w:p w:rsidR="00DE1FC5" w:rsidRPr="00DE1FC5" w:rsidRDefault="00DE1FC5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C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DD27FE" w:rsidTr="000805A5">
        <w:tc>
          <w:tcPr>
            <w:tcW w:w="817" w:type="dxa"/>
          </w:tcPr>
          <w:p w:rsidR="00AC48A8" w:rsidRDefault="00AC48A8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7FE" w:rsidRPr="00DE1FC5" w:rsidRDefault="00DD27FE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  <w:gridSpan w:val="3"/>
          </w:tcPr>
          <w:p w:rsidR="00AC48A8" w:rsidRDefault="00AC48A8" w:rsidP="00DE1F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D27FE" w:rsidRDefault="00DD27FE" w:rsidP="00DE1F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1F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Исследование рынка труда в сельской местности на примере </w:t>
            </w:r>
          </w:p>
          <w:p w:rsidR="00DD27FE" w:rsidRDefault="00DD27FE" w:rsidP="00DE1F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1F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 «Боханский район»</w:t>
            </w:r>
          </w:p>
          <w:p w:rsidR="00AC48A8" w:rsidRPr="00DE1FC5" w:rsidRDefault="00AC48A8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FC5" w:rsidTr="00DE1FC5">
        <w:tc>
          <w:tcPr>
            <w:tcW w:w="817" w:type="dxa"/>
          </w:tcPr>
          <w:p w:rsidR="00DE1FC5" w:rsidRPr="00DE1FC5" w:rsidRDefault="00DE1FC5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C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21" w:type="dxa"/>
          </w:tcPr>
          <w:p w:rsidR="00DE1FC5" w:rsidRPr="00DE1FC5" w:rsidRDefault="00DE1FC5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информационного справочника о рынке труда Муниципальных образований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Боханского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</w:t>
            </w:r>
            <w:r w:rsidR="00010E06">
              <w:rPr>
                <w:rFonts w:ascii="Times New Roman" w:hAnsi="Times New Roman" w:cs="Times New Roman"/>
                <w:sz w:val="24"/>
                <w:szCs w:val="24"/>
              </w:rPr>
              <w:t>определение наиболее распространенных отраслей в сфере материального производства и непроизводственной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  <w:gridSpan w:val="2"/>
          </w:tcPr>
          <w:p w:rsidR="00DE1FC5" w:rsidRPr="00DE1FC5" w:rsidRDefault="00010E06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 2018год</w:t>
            </w:r>
          </w:p>
        </w:tc>
      </w:tr>
      <w:tr w:rsidR="00DE1FC5" w:rsidRPr="00DD27FE" w:rsidTr="00DE1FC5">
        <w:tc>
          <w:tcPr>
            <w:tcW w:w="817" w:type="dxa"/>
          </w:tcPr>
          <w:p w:rsidR="00DE1FC5" w:rsidRPr="00DE1FC5" w:rsidRDefault="00DE1FC5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21" w:type="dxa"/>
          </w:tcPr>
          <w:p w:rsidR="00DE1FC5" w:rsidRPr="00010E06" w:rsidRDefault="00010E06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06">
              <w:rPr>
                <w:rFonts w:ascii="Times New Roman" w:hAnsi="Times New Roman" w:cs="Times New Roman"/>
                <w:sz w:val="24"/>
                <w:szCs w:val="24"/>
              </w:rPr>
              <w:t>Составление рейтинговой карты областей профессиональной деятельности и кадровой обеспеченности рынка труда МО «Боханский район»</w:t>
            </w:r>
          </w:p>
        </w:tc>
        <w:tc>
          <w:tcPr>
            <w:tcW w:w="2233" w:type="dxa"/>
            <w:gridSpan w:val="2"/>
          </w:tcPr>
          <w:p w:rsidR="00DE1FC5" w:rsidRPr="00DE1FC5" w:rsidRDefault="001F3AB6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Апрель-октябрь 2018год</w:t>
            </w:r>
          </w:p>
        </w:tc>
      </w:tr>
      <w:tr w:rsidR="00DD27FE" w:rsidTr="000805A5">
        <w:tc>
          <w:tcPr>
            <w:tcW w:w="817" w:type="dxa"/>
          </w:tcPr>
          <w:p w:rsidR="00AC48A8" w:rsidRDefault="00AC48A8" w:rsidP="00DE1F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7FE" w:rsidRDefault="00DD27FE" w:rsidP="00DE1F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  <w:gridSpan w:val="3"/>
          </w:tcPr>
          <w:p w:rsidR="00AC48A8" w:rsidRDefault="00AC48A8" w:rsidP="00DE1F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D27FE" w:rsidRDefault="00DD27FE" w:rsidP="00DE1F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Разработка и реализация комплекса сетевых образовательных программ профессиональных проб для детей и молодежи МО «Боханский район»</w:t>
            </w:r>
          </w:p>
          <w:p w:rsidR="00AC48A8" w:rsidRPr="00DE1FC5" w:rsidRDefault="00AC48A8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7FE" w:rsidTr="00DE1FC5">
        <w:tc>
          <w:tcPr>
            <w:tcW w:w="817" w:type="dxa"/>
          </w:tcPr>
          <w:p w:rsidR="00DD27FE" w:rsidRPr="00DD27FE" w:rsidRDefault="00DD27FE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F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21" w:type="dxa"/>
          </w:tcPr>
          <w:p w:rsidR="00DD27FE" w:rsidRPr="00DD27FE" w:rsidRDefault="00DD27FE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профессиональных проб</w:t>
            </w:r>
          </w:p>
        </w:tc>
        <w:tc>
          <w:tcPr>
            <w:tcW w:w="2233" w:type="dxa"/>
            <w:gridSpan w:val="2"/>
          </w:tcPr>
          <w:p w:rsidR="00DD27FE" w:rsidRPr="00DE1FC5" w:rsidRDefault="00DD27FE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2018год</w:t>
            </w:r>
          </w:p>
        </w:tc>
      </w:tr>
      <w:tr w:rsidR="005557C4" w:rsidTr="000805A5">
        <w:tc>
          <w:tcPr>
            <w:tcW w:w="817" w:type="dxa"/>
            <w:vMerge w:val="restart"/>
          </w:tcPr>
          <w:p w:rsidR="00AC48A8" w:rsidRDefault="00AC48A8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C4" w:rsidRPr="00DD27FE" w:rsidRDefault="005557C4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F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754" w:type="dxa"/>
            <w:gridSpan w:val="3"/>
          </w:tcPr>
          <w:p w:rsidR="00AC48A8" w:rsidRDefault="00AC48A8" w:rsidP="00DE1F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557C4" w:rsidRDefault="005557C4" w:rsidP="00DE1F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Реализация программ сопровождения профессионального самоопределения детей дошкольного возраста «Мир профессий»</w:t>
            </w:r>
          </w:p>
          <w:p w:rsidR="00AC48A8" w:rsidRPr="00DE1FC5" w:rsidRDefault="00AC48A8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7C4" w:rsidTr="00DE1FC5">
        <w:tc>
          <w:tcPr>
            <w:tcW w:w="817" w:type="dxa"/>
            <w:vMerge/>
          </w:tcPr>
          <w:p w:rsidR="005557C4" w:rsidRPr="00DD27FE" w:rsidRDefault="005557C4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557C4" w:rsidRPr="00DA78A0" w:rsidRDefault="005557C4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Выявления характера затруднений в выполнении элементарных трудовых функций у детей дошкольного возраста (метод проб, наблюдений и интервьюирования)</w:t>
            </w:r>
          </w:p>
        </w:tc>
        <w:tc>
          <w:tcPr>
            <w:tcW w:w="2233" w:type="dxa"/>
            <w:gridSpan w:val="2"/>
          </w:tcPr>
          <w:p w:rsidR="005557C4" w:rsidRPr="00DE1FC5" w:rsidRDefault="005557C4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 2018год</w:t>
            </w:r>
          </w:p>
        </w:tc>
      </w:tr>
      <w:tr w:rsidR="005557C4" w:rsidTr="00DE1FC5">
        <w:tc>
          <w:tcPr>
            <w:tcW w:w="817" w:type="dxa"/>
            <w:vMerge/>
          </w:tcPr>
          <w:p w:rsidR="005557C4" w:rsidRPr="00DD27FE" w:rsidRDefault="005557C4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557C4" w:rsidRDefault="005557C4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комплексной программы «Игровые профессиональные пробы для детей дошкольного возраста»</w:t>
            </w:r>
          </w:p>
        </w:tc>
        <w:tc>
          <w:tcPr>
            <w:tcW w:w="2233" w:type="dxa"/>
            <w:gridSpan w:val="2"/>
          </w:tcPr>
          <w:p w:rsidR="005557C4" w:rsidRDefault="005557C4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2018год</w:t>
            </w:r>
          </w:p>
        </w:tc>
      </w:tr>
      <w:tr w:rsidR="005557C4" w:rsidTr="00DE1FC5">
        <w:tc>
          <w:tcPr>
            <w:tcW w:w="817" w:type="dxa"/>
            <w:vMerge/>
          </w:tcPr>
          <w:p w:rsidR="005557C4" w:rsidRDefault="005557C4" w:rsidP="00DE1F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557C4" w:rsidRPr="00761C79" w:rsidRDefault="005557C4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по организации просветительной работы с родителями по проблеме развития трудовых умений у детей дошкольного возраста</w:t>
            </w:r>
          </w:p>
        </w:tc>
        <w:tc>
          <w:tcPr>
            <w:tcW w:w="2233" w:type="dxa"/>
            <w:gridSpan w:val="2"/>
          </w:tcPr>
          <w:p w:rsidR="005557C4" w:rsidRPr="00DE1FC5" w:rsidRDefault="005557C4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Апрель-сентябрь 2018год</w:t>
            </w:r>
          </w:p>
        </w:tc>
      </w:tr>
      <w:tr w:rsidR="005557C4" w:rsidTr="00DE1FC5">
        <w:tc>
          <w:tcPr>
            <w:tcW w:w="817" w:type="dxa"/>
            <w:vMerge/>
          </w:tcPr>
          <w:p w:rsidR="005557C4" w:rsidRDefault="005557C4" w:rsidP="00DE1F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557C4" w:rsidRPr="005557C4" w:rsidRDefault="005557C4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Научно-практический семинар для воспитателей дошкольного образовательных организаций МО «Боханский район» по теме «Развитие трудовых навыков у детей дошкольного возраста»</w:t>
            </w:r>
          </w:p>
        </w:tc>
        <w:tc>
          <w:tcPr>
            <w:tcW w:w="2233" w:type="dxa"/>
            <w:gridSpan w:val="2"/>
          </w:tcPr>
          <w:p w:rsidR="005557C4" w:rsidRPr="00DE1FC5" w:rsidRDefault="005557C4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2018год</w:t>
            </w:r>
          </w:p>
        </w:tc>
      </w:tr>
      <w:tr w:rsidR="005557C4" w:rsidTr="00DE1FC5">
        <w:tc>
          <w:tcPr>
            <w:tcW w:w="817" w:type="dxa"/>
            <w:vMerge/>
          </w:tcPr>
          <w:p w:rsidR="005557C4" w:rsidRDefault="005557C4" w:rsidP="00DE1F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557C4" w:rsidRPr="005557C4" w:rsidRDefault="005557C4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 комплексной программы «Игровые профессиональные пробы для детей дошкольного возраста»</w:t>
            </w:r>
          </w:p>
        </w:tc>
        <w:tc>
          <w:tcPr>
            <w:tcW w:w="2233" w:type="dxa"/>
            <w:gridSpan w:val="2"/>
          </w:tcPr>
          <w:p w:rsidR="005557C4" w:rsidRPr="00DE1FC5" w:rsidRDefault="005557C4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 2018год</w:t>
            </w:r>
          </w:p>
        </w:tc>
      </w:tr>
      <w:tr w:rsidR="00AC48A8" w:rsidTr="000805A5">
        <w:tc>
          <w:tcPr>
            <w:tcW w:w="817" w:type="dxa"/>
            <w:vMerge w:val="restart"/>
          </w:tcPr>
          <w:p w:rsidR="00AC48A8" w:rsidRDefault="00AC48A8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8A8" w:rsidRPr="005557C4" w:rsidRDefault="00AC48A8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C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754" w:type="dxa"/>
            <w:gridSpan w:val="3"/>
          </w:tcPr>
          <w:p w:rsidR="00AC48A8" w:rsidRDefault="00AC48A8" w:rsidP="00DE1F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C48A8" w:rsidRDefault="00AC48A8" w:rsidP="00DE1F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Реализация программы «Профессиональное самоопределение обучающихся общеобразовательных организаций  (1-4 классы)»</w:t>
            </w:r>
          </w:p>
          <w:p w:rsidR="00AC48A8" w:rsidRPr="00DE1FC5" w:rsidRDefault="00AC48A8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8A8" w:rsidTr="00DE1FC5">
        <w:tc>
          <w:tcPr>
            <w:tcW w:w="817" w:type="dxa"/>
            <w:vMerge/>
          </w:tcPr>
          <w:p w:rsidR="00AC48A8" w:rsidRDefault="00AC48A8" w:rsidP="00DE1F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AC48A8" w:rsidRPr="00B548F6" w:rsidRDefault="00AC48A8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8F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характера затруднений обучающихся начальной степени общего образования при практико-ориентированной деятельности на учебных и </w:t>
            </w:r>
            <w:proofErr w:type="spellStart"/>
            <w:r w:rsidRPr="00B548F6">
              <w:rPr>
                <w:rFonts w:ascii="Times New Roman" w:hAnsi="Times New Roman" w:cs="Times New Roman"/>
                <w:sz w:val="24"/>
                <w:szCs w:val="24"/>
              </w:rPr>
              <w:t>неучебных</w:t>
            </w:r>
            <w:proofErr w:type="spellEnd"/>
            <w:r w:rsidRPr="00B548F6">
              <w:rPr>
                <w:rFonts w:ascii="Times New Roman" w:hAnsi="Times New Roman" w:cs="Times New Roman"/>
                <w:sz w:val="24"/>
                <w:szCs w:val="24"/>
              </w:rPr>
              <w:t xml:space="preserve"> занятиях</w:t>
            </w:r>
          </w:p>
        </w:tc>
        <w:tc>
          <w:tcPr>
            <w:tcW w:w="2233" w:type="dxa"/>
            <w:gridSpan w:val="2"/>
          </w:tcPr>
          <w:p w:rsidR="00AC48A8" w:rsidRPr="00DE1FC5" w:rsidRDefault="00AC48A8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Февраль 2018год</w:t>
            </w:r>
          </w:p>
        </w:tc>
      </w:tr>
      <w:tr w:rsidR="00AC48A8" w:rsidTr="00DE1FC5">
        <w:tc>
          <w:tcPr>
            <w:tcW w:w="817" w:type="dxa"/>
            <w:vMerge/>
          </w:tcPr>
          <w:p w:rsidR="00AC48A8" w:rsidRDefault="00AC48A8" w:rsidP="00DE1F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AC48A8" w:rsidRPr="00B548F6" w:rsidRDefault="00AC48A8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комплексной программы «Учебно-профессиональные мини пробы в младшем школьном возрасте»</w:t>
            </w:r>
          </w:p>
        </w:tc>
        <w:tc>
          <w:tcPr>
            <w:tcW w:w="2233" w:type="dxa"/>
            <w:gridSpan w:val="2"/>
          </w:tcPr>
          <w:p w:rsidR="00AC48A8" w:rsidRPr="00DE1FC5" w:rsidRDefault="00AC48A8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2018год</w:t>
            </w:r>
          </w:p>
        </w:tc>
      </w:tr>
      <w:tr w:rsidR="00AC48A8" w:rsidTr="00DE1FC5">
        <w:tc>
          <w:tcPr>
            <w:tcW w:w="817" w:type="dxa"/>
            <w:vMerge/>
          </w:tcPr>
          <w:p w:rsidR="00AC48A8" w:rsidRDefault="00AC48A8" w:rsidP="00DE1F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AC48A8" w:rsidRPr="00BA0DEE" w:rsidRDefault="00AC48A8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DEE">
              <w:rPr>
                <w:rFonts w:ascii="Times New Roman" w:hAnsi="Times New Roman" w:cs="Times New Roman"/>
                <w:sz w:val="24"/>
                <w:szCs w:val="24"/>
              </w:rPr>
              <w:t>Районный конкурс проектов среди учителей начальных классов «Пробуем себя в профессии родителей»</w:t>
            </w:r>
          </w:p>
        </w:tc>
        <w:tc>
          <w:tcPr>
            <w:tcW w:w="2233" w:type="dxa"/>
            <w:gridSpan w:val="2"/>
          </w:tcPr>
          <w:p w:rsidR="00AC48A8" w:rsidRPr="00DE1FC5" w:rsidRDefault="00AC48A8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2018год</w:t>
            </w:r>
          </w:p>
        </w:tc>
      </w:tr>
      <w:tr w:rsidR="00AC48A8" w:rsidTr="00DE1FC5">
        <w:tc>
          <w:tcPr>
            <w:tcW w:w="817" w:type="dxa"/>
            <w:vMerge/>
          </w:tcPr>
          <w:p w:rsidR="00AC48A8" w:rsidRDefault="00AC48A8" w:rsidP="00DE1F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AC48A8" w:rsidRPr="00BA0DEE" w:rsidRDefault="00AC48A8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 комплексной программ  «Учебно-профессиональные мини пробы в младшем школьном возрасте»</w:t>
            </w:r>
          </w:p>
        </w:tc>
        <w:tc>
          <w:tcPr>
            <w:tcW w:w="2233" w:type="dxa"/>
            <w:gridSpan w:val="2"/>
          </w:tcPr>
          <w:p w:rsidR="00AC48A8" w:rsidRPr="00DE1FC5" w:rsidRDefault="00AC48A8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2018год</w:t>
            </w:r>
          </w:p>
        </w:tc>
      </w:tr>
      <w:tr w:rsidR="007157C8" w:rsidTr="000805A5">
        <w:tc>
          <w:tcPr>
            <w:tcW w:w="817" w:type="dxa"/>
            <w:vMerge w:val="restart"/>
          </w:tcPr>
          <w:p w:rsidR="007157C8" w:rsidRDefault="007157C8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C8" w:rsidRPr="00AC48A8" w:rsidRDefault="007157C8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8A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754" w:type="dxa"/>
            <w:gridSpan w:val="3"/>
          </w:tcPr>
          <w:p w:rsidR="007157C8" w:rsidRDefault="007157C8" w:rsidP="00DE1F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157C8" w:rsidRDefault="007157C8" w:rsidP="00DE1F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0D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Реализация программы «Профессиональное самоопределение обучающихся общеобразовательных организаций (7-11 классы)»</w:t>
            </w:r>
          </w:p>
          <w:p w:rsidR="007157C8" w:rsidRPr="00BA0DEE" w:rsidRDefault="007157C8" w:rsidP="00DE1F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157C8" w:rsidTr="00AC48A8">
        <w:tc>
          <w:tcPr>
            <w:tcW w:w="817" w:type="dxa"/>
            <w:vMerge/>
          </w:tcPr>
          <w:p w:rsidR="007157C8" w:rsidRPr="00AC48A8" w:rsidRDefault="007157C8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  <w:gridSpan w:val="2"/>
            <w:tcBorders>
              <w:right w:val="single" w:sz="4" w:space="0" w:color="auto"/>
            </w:tcBorders>
          </w:tcPr>
          <w:p w:rsidR="007157C8" w:rsidRPr="00AC48A8" w:rsidRDefault="007157C8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затруднений обучающихся во время выполнения технологических, ситуативных и функциональных компонентов профессиональных проб</w:t>
            </w: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7157C8" w:rsidRPr="00AC48A8" w:rsidRDefault="007157C8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 2018год</w:t>
            </w:r>
          </w:p>
        </w:tc>
      </w:tr>
      <w:tr w:rsidR="007157C8" w:rsidTr="00AC48A8">
        <w:tc>
          <w:tcPr>
            <w:tcW w:w="817" w:type="dxa"/>
            <w:vMerge/>
          </w:tcPr>
          <w:p w:rsidR="007157C8" w:rsidRDefault="007157C8" w:rsidP="00DE1F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5" w:type="dxa"/>
            <w:gridSpan w:val="2"/>
            <w:tcBorders>
              <w:right w:val="single" w:sz="4" w:space="0" w:color="auto"/>
            </w:tcBorders>
          </w:tcPr>
          <w:p w:rsidR="007157C8" w:rsidRPr="00AC48A8" w:rsidRDefault="007157C8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утвержденных образовательных программ профессиональных проб по профессии «учитель младших классов», «повар-кондитер», «тракторист-машинист сельскохозяйственного производства», «садовод»</w:t>
            </w: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7157C8" w:rsidRPr="00AC48A8" w:rsidRDefault="007157C8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 2018год</w:t>
            </w:r>
          </w:p>
        </w:tc>
      </w:tr>
      <w:tr w:rsidR="007157C8" w:rsidTr="00AC48A8">
        <w:tc>
          <w:tcPr>
            <w:tcW w:w="817" w:type="dxa"/>
            <w:vMerge/>
          </w:tcPr>
          <w:p w:rsidR="007157C8" w:rsidRDefault="007157C8" w:rsidP="00DE1F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5" w:type="dxa"/>
            <w:gridSpan w:val="2"/>
            <w:tcBorders>
              <w:right w:val="single" w:sz="4" w:space="0" w:color="auto"/>
            </w:tcBorders>
          </w:tcPr>
          <w:p w:rsidR="007157C8" w:rsidRDefault="007157C8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новых сетевых образовательных программ профессиональных проб для обучающихся 7-11 классов</w:t>
            </w: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7157C8" w:rsidRDefault="007157C8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 2018год</w:t>
            </w:r>
          </w:p>
        </w:tc>
      </w:tr>
      <w:tr w:rsidR="007157C8" w:rsidTr="00AC48A8">
        <w:tc>
          <w:tcPr>
            <w:tcW w:w="817" w:type="dxa"/>
            <w:vMerge/>
          </w:tcPr>
          <w:p w:rsidR="007157C8" w:rsidRDefault="007157C8" w:rsidP="00DE1F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5" w:type="dxa"/>
            <w:gridSpan w:val="2"/>
            <w:tcBorders>
              <w:right w:val="single" w:sz="4" w:space="0" w:color="auto"/>
            </w:tcBorders>
          </w:tcPr>
          <w:p w:rsidR="007157C8" w:rsidRDefault="007157C8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методической продукции по организации профессиональных проб</w:t>
            </w: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7157C8" w:rsidRDefault="007157C8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Июнь 2018год</w:t>
            </w:r>
          </w:p>
        </w:tc>
      </w:tr>
      <w:tr w:rsidR="007157C8" w:rsidTr="000805A5">
        <w:tc>
          <w:tcPr>
            <w:tcW w:w="817" w:type="dxa"/>
          </w:tcPr>
          <w:p w:rsidR="007157C8" w:rsidRDefault="007157C8" w:rsidP="00DE1F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  <w:gridSpan w:val="3"/>
          </w:tcPr>
          <w:p w:rsidR="007157C8" w:rsidRPr="007157C8" w:rsidRDefault="007157C8" w:rsidP="00DE1F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7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Мониторинг </w:t>
            </w:r>
            <w:proofErr w:type="gramStart"/>
            <w:r w:rsidRPr="007157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эффективности реализации комплекса сетевых образовательных программ профессиональных проб</w:t>
            </w:r>
            <w:proofErr w:type="gramEnd"/>
            <w:r w:rsidRPr="007157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для детей и молодежи МО «Боханский район»</w:t>
            </w:r>
          </w:p>
        </w:tc>
      </w:tr>
      <w:tr w:rsidR="00AC48A8" w:rsidTr="00AC48A8">
        <w:tc>
          <w:tcPr>
            <w:tcW w:w="817" w:type="dxa"/>
          </w:tcPr>
          <w:p w:rsidR="00AC48A8" w:rsidRDefault="00AC48A8" w:rsidP="00DE1F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5" w:type="dxa"/>
            <w:gridSpan w:val="2"/>
            <w:tcBorders>
              <w:right w:val="single" w:sz="4" w:space="0" w:color="auto"/>
            </w:tcBorders>
          </w:tcPr>
          <w:p w:rsidR="00AC48A8" w:rsidRDefault="007157C8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муниципальной системы сопровождения профессионального самоопределения 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молодежи МО «Боханский район» с целью выявления заинтересованности в реализации сетевых образовательных программ профессиональных проб</w:t>
            </w: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AC48A8" w:rsidRDefault="007157C8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2018год</w:t>
            </w:r>
          </w:p>
        </w:tc>
      </w:tr>
      <w:tr w:rsidR="00AC48A8" w:rsidTr="00AC48A8">
        <w:tc>
          <w:tcPr>
            <w:tcW w:w="817" w:type="dxa"/>
          </w:tcPr>
          <w:p w:rsidR="00AC48A8" w:rsidRDefault="00AC48A8" w:rsidP="00DE1F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5" w:type="dxa"/>
            <w:gridSpan w:val="2"/>
            <w:tcBorders>
              <w:right w:val="single" w:sz="4" w:space="0" w:color="auto"/>
            </w:tcBorders>
          </w:tcPr>
          <w:p w:rsidR="00AC48A8" w:rsidRDefault="007157C8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сетевых образовательных программ профессиональных проб детей и молодежи МО «Боханский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AC48A8" w:rsidRDefault="007157C8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Март, октябрь 2018год</w:t>
            </w:r>
          </w:p>
        </w:tc>
      </w:tr>
      <w:tr w:rsidR="00AC48A8" w:rsidTr="00AC48A8">
        <w:tc>
          <w:tcPr>
            <w:tcW w:w="817" w:type="dxa"/>
          </w:tcPr>
          <w:p w:rsidR="00AC48A8" w:rsidRPr="007157C8" w:rsidRDefault="007157C8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675" w:type="dxa"/>
            <w:gridSpan w:val="2"/>
            <w:tcBorders>
              <w:right w:val="single" w:sz="4" w:space="0" w:color="auto"/>
            </w:tcBorders>
          </w:tcPr>
          <w:p w:rsidR="00AC48A8" w:rsidRPr="00C865C9" w:rsidRDefault="007157C8" w:rsidP="00DE1F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5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Презентация </w:t>
            </w:r>
            <w:proofErr w:type="gramStart"/>
            <w:r w:rsidRPr="00C865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 деятельности муниципальной системы сопровождения профессионального самоопределения детей</w:t>
            </w:r>
            <w:proofErr w:type="gramEnd"/>
            <w:r w:rsidRPr="00C865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молодежи МО «Боханский район»</w:t>
            </w:r>
            <w:r w:rsidR="00C865C9" w:rsidRPr="00C865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через участие в научно-практических конференциях, конкурсах, семинарах по проблеме разработки и реализации комплекса сетевых образовательных программ профессиональных проб для детей и молодежи Иркутской области</w:t>
            </w:r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AC48A8" w:rsidRDefault="00C865C9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2018год </w:t>
            </w:r>
            <w:r w:rsidR="00753A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 2018год</w:t>
            </w:r>
          </w:p>
        </w:tc>
      </w:tr>
      <w:tr w:rsidR="00C865C9" w:rsidTr="000805A5">
        <w:tc>
          <w:tcPr>
            <w:tcW w:w="817" w:type="dxa"/>
          </w:tcPr>
          <w:p w:rsidR="00C865C9" w:rsidRPr="00C865C9" w:rsidRDefault="00C865C9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4" w:type="dxa"/>
            <w:gridSpan w:val="3"/>
          </w:tcPr>
          <w:p w:rsidR="00C865C9" w:rsidRDefault="00C865C9" w:rsidP="00DE1F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5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Заседание муниципальной службы </w:t>
            </w:r>
          </w:p>
          <w:p w:rsidR="00C865C9" w:rsidRPr="00C865C9" w:rsidRDefault="00C865C9" w:rsidP="00DE1FC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5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сопровождению профессионального самоопределения детей и молодежи МО «Боханский район»</w:t>
            </w:r>
          </w:p>
        </w:tc>
      </w:tr>
      <w:tr w:rsidR="00C865C9" w:rsidTr="000805A5">
        <w:tc>
          <w:tcPr>
            <w:tcW w:w="817" w:type="dxa"/>
          </w:tcPr>
          <w:p w:rsidR="00C865C9" w:rsidRDefault="00B84D59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754" w:type="dxa"/>
            <w:gridSpan w:val="3"/>
          </w:tcPr>
          <w:p w:rsidR="00C865C9" w:rsidRDefault="00B84D59" w:rsidP="00B84D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Повестка:</w:t>
            </w:r>
          </w:p>
          <w:p w:rsidR="00B84D59" w:rsidRDefault="00B84D59" w:rsidP="00B84D5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информационного справочника «Рынок труда Муниципальных образований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Боханского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района»;</w:t>
            </w:r>
          </w:p>
          <w:p w:rsidR="00B84D59" w:rsidRDefault="00B84D59" w:rsidP="00B84D5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исследований по выявлению характера затруднений в выполнении элементарных трудовых функций у детей дошкольного возраста;</w:t>
            </w:r>
          </w:p>
          <w:p w:rsidR="00B84D59" w:rsidRDefault="00B84D59" w:rsidP="00B84D5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исследований по выявлению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харакетра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затруднений обучающихся начальной ступени общего образования при практико-ориентированной деятельности на учебных и неурочных занятиях;</w:t>
            </w:r>
          </w:p>
          <w:p w:rsidR="00B84D59" w:rsidRDefault="00B84D59" w:rsidP="00B84D5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комплексной программы «Игровые профессиональные пробы для детей дошкольного возраста»;</w:t>
            </w:r>
          </w:p>
          <w:p w:rsidR="00B84D59" w:rsidRDefault="002613F9" w:rsidP="00B84D5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комплексной программы «Учебно-профессиональные мини пробы в младшем школьном возрасте»;</w:t>
            </w:r>
          </w:p>
          <w:p w:rsidR="002613F9" w:rsidRDefault="002613F9" w:rsidP="00B84D5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новых сетевых образовательных программ профессиональных проб для обучающихся 7-11 классов;</w:t>
            </w:r>
          </w:p>
          <w:p w:rsidR="002613F9" w:rsidRPr="00B84D59" w:rsidRDefault="002613F9" w:rsidP="00B84D5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промежуточного мониторинга реализации сетевых образовательных программ профессиональных проб для детей и молодежи МО «Боханский район»</w:t>
            </w:r>
          </w:p>
        </w:tc>
      </w:tr>
      <w:tr w:rsidR="00C865C9" w:rsidTr="000805A5">
        <w:tc>
          <w:tcPr>
            <w:tcW w:w="817" w:type="dxa"/>
          </w:tcPr>
          <w:p w:rsidR="00C865C9" w:rsidRDefault="002613F9" w:rsidP="00DE1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754" w:type="dxa"/>
            <w:gridSpan w:val="3"/>
          </w:tcPr>
          <w:p w:rsidR="002613F9" w:rsidRDefault="002613F9" w:rsidP="00261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Повестка:</w:t>
            </w:r>
          </w:p>
          <w:p w:rsidR="002613F9" w:rsidRDefault="002613F9" w:rsidP="002613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рейтинговой карты областей профессиональной деятельности и кадровой обеспеченности рынка труда МО «Боханский район»;</w:t>
            </w:r>
          </w:p>
          <w:p w:rsidR="002613F9" w:rsidRDefault="002613F9" w:rsidP="002613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методических материалов по организации просветительной работы с родителями по проблеме развития трудовых умений у детей дошкольного возраста;</w:t>
            </w:r>
          </w:p>
          <w:p w:rsidR="002613F9" w:rsidRDefault="002613F9" w:rsidP="002613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реализации сетевых образовательных программ профессиональных проб для детей и молодежи МО «Боханский район»;</w:t>
            </w:r>
          </w:p>
          <w:p w:rsidR="002613F9" w:rsidRDefault="002613F9" w:rsidP="002613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проекта плана работы муниципальной системы сопровождения профессионального самоопределения 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молодежи МО «Боханский район»</w:t>
            </w:r>
          </w:p>
          <w:p w:rsidR="002613F9" w:rsidRPr="002613F9" w:rsidRDefault="002613F9" w:rsidP="00261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FC5" w:rsidRPr="00DD27FE" w:rsidRDefault="00DE1FC5" w:rsidP="00DD27FE"/>
    <w:sectPr w:rsidR="00DE1FC5" w:rsidRPr="00DD27FE" w:rsidSect="00733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721B1"/>
    <w:multiLevelType w:val="hybridMultilevel"/>
    <w:tmpl w:val="3DCAF99E"/>
    <w:lvl w:ilvl="0" w:tplc="198460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2369C"/>
    <w:multiLevelType w:val="hybridMultilevel"/>
    <w:tmpl w:val="12EAD782"/>
    <w:lvl w:ilvl="0" w:tplc="2710F4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FC5"/>
    <w:rsid w:val="00010E06"/>
    <w:rsid w:val="000805A5"/>
    <w:rsid w:val="001F3AB6"/>
    <w:rsid w:val="002613F9"/>
    <w:rsid w:val="005557C4"/>
    <w:rsid w:val="007157C8"/>
    <w:rsid w:val="00733F72"/>
    <w:rsid w:val="00742805"/>
    <w:rsid w:val="00753AD2"/>
    <w:rsid w:val="00761C79"/>
    <w:rsid w:val="00AC48A8"/>
    <w:rsid w:val="00AD0A04"/>
    <w:rsid w:val="00B548F6"/>
    <w:rsid w:val="00B84D59"/>
    <w:rsid w:val="00BA0DEE"/>
    <w:rsid w:val="00C865C9"/>
    <w:rsid w:val="00DA78A0"/>
    <w:rsid w:val="00DD27FE"/>
    <w:rsid w:val="00DE1FC5"/>
    <w:rsid w:val="00EE1067"/>
    <w:rsid w:val="00FB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1FC5"/>
    <w:pPr>
      <w:spacing w:after="0" w:line="240" w:lineRule="auto"/>
    </w:pPr>
  </w:style>
  <w:style w:type="table" w:styleId="a5">
    <w:name w:val="Table Grid"/>
    <w:basedOn w:val="a1"/>
    <w:uiPriority w:val="59"/>
    <w:rsid w:val="00DE1F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0805A5"/>
  </w:style>
  <w:style w:type="paragraph" w:styleId="3">
    <w:name w:val="Body Text Indent 3"/>
    <w:basedOn w:val="a"/>
    <w:link w:val="30"/>
    <w:semiHidden/>
    <w:rsid w:val="000805A5"/>
    <w:pPr>
      <w:overflowPunct w:val="0"/>
      <w:autoSpaceDE w:val="0"/>
      <w:autoSpaceDN w:val="0"/>
      <w:adjustRightInd w:val="0"/>
      <w:spacing w:after="0" w:line="240" w:lineRule="auto"/>
      <w:ind w:left="705" w:hanging="705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0805A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6">
    <w:name w:val="МОН основной"/>
    <w:basedOn w:val="a"/>
    <w:link w:val="a7"/>
    <w:rsid w:val="000805A5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7">
    <w:name w:val="МОН основной Знак"/>
    <w:basedOn w:val="a0"/>
    <w:link w:val="a6"/>
    <w:locked/>
    <w:rsid w:val="000805A5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РомановаСА</dc:creator>
  <cp:lastModifiedBy>ИгнатенкоЕВ</cp:lastModifiedBy>
  <cp:revision>11</cp:revision>
  <dcterms:created xsi:type="dcterms:W3CDTF">2017-11-20T06:22:00Z</dcterms:created>
  <dcterms:modified xsi:type="dcterms:W3CDTF">2017-11-28T06:36:00Z</dcterms:modified>
</cp:coreProperties>
</file>