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FA" w:rsidRPr="004540B7" w:rsidRDefault="007B36FA" w:rsidP="007B36F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540B7"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7B36FA" w:rsidRPr="004540B7" w:rsidRDefault="007B36FA" w:rsidP="007B36F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540B7">
        <w:rPr>
          <w:rFonts w:ascii="Times New Roman" w:hAnsi="Times New Roman"/>
          <w:sz w:val="28"/>
          <w:szCs w:val="28"/>
        </w:rPr>
        <w:t>Иркутской области</w:t>
      </w:r>
    </w:p>
    <w:p w:rsidR="007B36FA" w:rsidRPr="004540B7" w:rsidRDefault="007B36FA" w:rsidP="007B36F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540B7">
        <w:rPr>
          <w:rFonts w:ascii="Times New Roman" w:hAnsi="Times New Roman"/>
          <w:sz w:val="28"/>
          <w:szCs w:val="28"/>
        </w:rPr>
        <w:t xml:space="preserve">«Боханский педагогический колледж </w:t>
      </w:r>
      <w:proofErr w:type="spellStart"/>
      <w:r w:rsidRPr="004540B7">
        <w:rPr>
          <w:rFonts w:ascii="Times New Roman" w:hAnsi="Times New Roman"/>
          <w:sz w:val="28"/>
          <w:szCs w:val="28"/>
        </w:rPr>
        <w:t>им.Д.Банзарова</w:t>
      </w:r>
      <w:proofErr w:type="spellEnd"/>
      <w:r w:rsidRPr="004540B7">
        <w:rPr>
          <w:rFonts w:ascii="Times New Roman" w:hAnsi="Times New Roman"/>
          <w:sz w:val="28"/>
          <w:szCs w:val="28"/>
        </w:rPr>
        <w:t>»</w:t>
      </w: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pStyle w:val="a5"/>
        <w:jc w:val="center"/>
        <w:rPr>
          <w:rFonts w:ascii="Times New Roman" w:hAnsi="Times New Roman"/>
        </w:rPr>
      </w:pPr>
    </w:p>
    <w:p w:rsidR="007B36FA" w:rsidRPr="004540B7" w:rsidRDefault="007B36FA" w:rsidP="007B36FA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540B7">
        <w:rPr>
          <w:rFonts w:ascii="Times New Roman" w:hAnsi="Times New Roman"/>
          <w:sz w:val="28"/>
          <w:szCs w:val="28"/>
        </w:rPr>
        <w:t>РАБОЧАЯ ПРОГРАММА УЧЕБНОЙ И ПРОИЗВОДСТВЕННОЙ ПРАКТИКИ ПО ПРОФЕССИОНАЛЬНОМУ МОДУЛЮ</w:t>
      </w:r>
    </w:p>
    <w:p w:rsidR="007B36FA" w:rsidRPr="004540B7" w:rsidRDefault="007B36FA" w:rsidP="007B36FA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540B7">
        <w:rPr>
          <w:rFonts w:ascii="Times New Roman" w:hAnsi="Times New Roman"/>
          <w:sz w:val="28"/>
          <w:szCs w:val="28"/>
        </w:rPr>
        <w:t>ПМ 01 Преподавание по программам начального общего образования</w:t>
      </w:r>
    </w:p>
    <w:p w:rsidR="007B36FA" w:rsidRPr="004540B7" w:rsidRDefault="007B36FA" w:rsidP="007B36FA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4540B7">
        <w:rPr>
          <w:rFonts w:ascii="Times New Roman" w:hAnsi="Times New Roman"/>
          <w:sz w:val="28"/>
          <w:szCs w:val="28"/>
        </w:rPr>
        <w:t>Специальность 44.02.02 Преподавание в начальных классах</w:t>
      </w:r>
    </w:p>
    <w:p w:rsidR="007B36FA" w:rsidRPr="004540B7" w:rsidRDefault="007B36FA" w:rsidP="007B36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6FA" w:rsidRPr="004540B7" w:rsidRDefault="007B36FA" w:rsidP="007B36FA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7B36FA" w:rsidRDefault="007B36FA" w:rsidP="007B36FA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BF6416" w:rsidRPr="004540B7" w:rsidRDefault="00BF6416" w:rsidP="007B36FA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7B36FA" w:rsidRPr="007F6ABC" w:rsidRDefault="00BF6416" w:rsidP="007B36FA">
      <w:pPr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7B36FA" w:rsidRPr="004540B7">
        <w:rPr>
          <w:rFonts w:ascii="Times New Roman" w:hAnsi="Times New Roman"/>
          <w:sz w:val="28"/>
          <w:szCs w:val="28"/>
        </w:rPr>
        <w:t xml:space="preserve"> г.</w:t>
      </w:r>
    </w:p>
    <w:p w:rsidR="00BF6416" w:rsidRPr="00BF6416" w:rsidRDefault="00BF6416" w:rsidP="00BF641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Рабочая программа учебной и производственной практики (по профилю специальности) 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44.02.02 Преподавание в начальных классах (углубленный уровень подготовки) и программы профессионального модуля ПМ 01 Преподавание по программам начального общего образования,  профессионального стандарта «Педагог» (педагогическая деятельность в дошкольном, начальном общем, основном общем, среднем общем образовании) (воспитатель</w:t>
      </w:r>
      <w:proofErr w:type="gramEnd"/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>, учитель)», запросов работодателей.</w:t>
      </w:r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Разработчики: </w:t>
      </w:r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Балдаев</w:t>
      </w:r>
      <w:proofErr w:type="spellEnd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преподаватель физической культуры ГБПОУ ИО БПК </w:t>
      </w: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им.Д.Банзарова</w:t>
      </w:r>
      <w:proofErr w:type="spellEnd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Балданова Д.В. преподаватель бурятского языка и литературы ГБПОУ ИО БПК </w:t>
      </w: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им.Д.Банзарова</w:t>
      </w:r>
      <w:proofErr w:type="spellEnd"/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Бурзыкова</w:t>
      </w:r>
      <w:proofErr w:type="spellEnd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 М.А. преподаватель методики естествознания ГБПОУ ИО БПК </w:t>
      </w: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им.Д.Банзарова</w:t>
      </w:r>
      <w:proofErr w:type="spellEnd"/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Мяханова</w:t>
      </w:r>
      <w:proofErr w:type="spellEnd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 Е.М. преподаватель методики технологии ГБПОУ ИО БПК </w:t>
      </w: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им.Д.Банзарова</w:t>
      </w:r>
      <w:proofErr w:type="spellEnd"/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Романова Е.Н преподаватель математики ГБПОУ ИО БПК </w:t>
      </w: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им.Д.Банзарова</w:t>
      </w:r>
      <w:proofErr w:type="spellEnd"/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Улаханова</w:t>
      </w:r>
      <w:proofErr w:type="spellEnd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 А.Г. преподаватель русского языка и литературы ГБПОУ ИО БПК </w:t>
      </w: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им.Д.Банзарова</w:t>
      </w:r>
      <w:proofErr w:type="spellEnd"/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Урбанова В.П. преподаватель изобразительного искусства ГБПОУ ИО БПК </w:t>
      </w: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им.Д.Банзарова</w:t>
      </w:r>
      <w:proofErr w:type="spellEnd"/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Замбулаева</w:t>
      </w:r>
      <w:proofErr w:type="spellEnd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 xml:space="preserve"> Н.Г. преподаватель педагогики ГБПОУ ИО БПК </w:t>
      </w:r>
      <w:proofErr w:type="spellStart"/>
      <w:r w:rsidRPr="00BF6416">
        <w:rPr>
          <w:rFonts w:ascii="Times New Roman" w:eastAsia="Times New Roman" w:hAnsi="Times New Roman"/>
          <w:sz w:val="24"/>
          <w:szCs w:val="24"/>
          <w:lang w:eastAsia="ru-RU"/>
        </w:rPr>
        <w:t>им.Д.Банзарова</w:t>
      </w:r>
      <w:proofErr w:type="spellEnd"/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416" w:rsidRPr="00BF6416" w:rsidRDefault="00BF6416" w:rsidP="00BF6416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4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Согласовано с работодателем: </w:t>
      </w:r>
    </w:p>
    <w:p w:rsidR="00BF6416" w:rsidRPr="00BF6416" w:rsidRDefault="00BF6416" w:rsidP="00BF641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</w:t>
      </w:r>
      <w:proofErr w:type="spellStart"/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>Мунхоева</w:t>
      </w:r>
      <w:proofErr w:type="spellEnd"/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 xml:space="preserve"> Д.Ч. Начальник Управления образования     </w:t>
      </w:r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администрации МО «Боханский район»                    </w:t>
      </w:r>
    </w:p>
    <w:p w:rsidR="00BF6416" w:rsidRPr="00BF6416" w:rsidRDefault="00BF6416" w:rsidP="00BF6416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416" w:rsidRPr="00BF6416" w:rsidRDefault="00BF6416" w:rsidP="00BF641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416" w:rsidRPr="00BF6416" w:rsidRDefault="00BF6416" w:rsidP="00BF641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416" w:rsidRPr="00BF6416" w:rsidRDefault="00BF6416" w:rsidP="00BF641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16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Рецензент:</w:t>
      </w:r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 xml:space="preserve"> Е.Г. Кабанова, методист  по начальному общему образованию </w:t>
      </w:r>
    </w:p>
    <w:p w:rsidR="00BF6416" w:rsidRPr="00BF6416" w:rsidRDefault="00BF6416" w:rsidP="00BF6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«Информационно-методический образовательный центр» Управление образования администрации МО «Боханский район»                    </w:t>
      </w:r>
    </w:p>
    <w:p w:rsidR="00BF6416" w:rsidRPr="00BF6416" w:rsidRDefault="00BF6416" w:rsidP="00BF641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BF6416" w:rsidRPr="00BF6416" w:rsidRDefault="00BF6416" w:rsidP="00BF6416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4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BF6416" w:rsidRPr="00BF6416" w:rsidRDefault="00BF6416" w:rsidP="00BF6416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4786"/>
        <w:gridCol w:w="4536"/>
      </w:tblGrid>
      <w:tr w:rsidR="00BF6416" w:rsidRPr="00BF6416" w:rsidTr="00BF6416">
        <w:tc>
          <w:tcPr>
            <w:tcW w:w="2567" w:type="pct"/>
            <w:hideMark/>
          </w:tcPr>
          <w:p w:rsidR="00BF6416" w:rsidRPr="00BF6416" w:rsidRDefault="00BF6416" w:rsidP="00BF641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РЕКОМЕНДОВАНО</w:t>
            </w:r>
          </w:p>
          <w:p w:rsidR="00BF6416" w:rsidRPr="00BF6416" w:rsidRDefault="00BF6416" w:rsidP="00BF641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Дисциплинарной (цикловой) комиссией</w:t>
            </w:r>
          </w:p>
          <w:p w:rsidR="00BF6416" w:rsidRPr="00BF6416" w:rsidRDefault="00BF6416" w:rsidP="00BF641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№  </w:t>
            </w:r>
          </w:p>
          <w:p w:rsidR="00BF6416" w:rsidRPr="00BF6416" w:rsidRDefault="00BF6416" w:rsidP="00BF641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>от   «   » _________</w:t>
            </w:r>
          </w:p>
          <w:p w:rsidR="00BF6416" w:rsidRPr="00BF6416" w:rsidRDefault="00BF6416" w:rsidP="00BF641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ДЦК __________/_______</w:t>
            </w:r>
          </w:p>
          <w:p w:rsidR="00BF6416" w:rsidRPr="00BF6416" w:rsidRDefault="00BF6416" w:rsidP="00BF641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Подпись       Расшифровка</w:t>
            </w:r>
          </w:p>
        </w:tc>
        <w:tc>
          <w:tcPr>
            <w:tcW w:w="2433" w:type="pct"/>
          </w:tcPr>
          <w:p w:rsidR="00BF6416" w:rsidRPr="00BF6416" w:rsidRDefault="00BF6416" w:rsidP="00BF641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BF6416" w:rsidRPr="00BF6416" w:rsidRDefault="00BF6416" w:rsidP="00BF641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>УПР</w:t>
            </w:r>
            <w:proofErr w:type="gramEnd"/>
          </w:p>
          <w:p w:rsidR="00BF6416" w:rsidRPr="00BF6416" w:rsidRDefault="00BF6416" w:rsidP="00BF64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>____________/__________</w:t>
            </w:r>
          </w:p>
          <w:p w:rsidR="00BF6416" w:rsidRPr="00BF6416" w:rsidRDefault="00BF6416" w:rsidP="00BF64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Подпись         расшифровка</w:t>
            </w:r>
          </w:p>
          <w:p w:rsidR="00BF6416" w:rsidRPr="00BF6416" w:rsidRDefault="00BF6416" w:rsidP="00BF6416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416">
              <w:rPr>
                <w:rFonts w:ascii="Times New Roman" w:hAnsi="Times New Roman"/>
                <w:sz w:val="24"/>
                <w:szCs w:val="24"/>
                <w:lang w:eastAsia="ru-RU"/>
              </w:rPr>
              <w:t>«____»  _____________ 20___</w:t>
            </w:r>
          </w:p>
        </w:tc>
      </w:tr>
    </w:tbl>
    <w:p w:rsidR="007B36FA" w:rsidRPr="006354FE" w:rsidRDefault="007B36FA" w:rsidP="00BF6416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B0036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7B36FA" w:rsidRPr="00CB0036" w:rsidRDefault="007B36FA" w:rsidP="007B36FA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Программа практики (учебная и производственная) – является частью подготовки специалистов в соответствии с ФГОС по специальности СПО 44.44.02  Преподавание в начальных классах, в части освоения основного вида деятельности (ВПД): преподавание по программам начального общего образования и соответствующих </w:t>
      </w:r>
      <w:r w:rsidR="00C05B7E">
        <w:rPr>
          <w:rFonts w:ascii="Times New Roman" w:hAnsi="Times New Roman"/>
          <w:sz w:val="28"/>
          <w:szCs w:val="28"/>
        </w:rPr>
        <w:t xml:space="preserve">общих и </w:t>
      </w:r>
      <w:r w:rsidRPr="00CB0036">
        <w:rPr>
          <w:rFonts w:ascii="Times New Roman" w:hAnsi="Times New Roman"/>
          <w:sz w:val="28"/>
          <w:szCs w:val="28"/>
        </w:rPr>
        <w:t>п</w:t>
      </w:r>
      <w:r w:rsidR="00C05B7E">
        <w:rPr>
          <w:rFonts w:ascii="Times New Roman" w:hAnsi="Times New Roman"/>
          <w:sz w:val="28"/>
          <w:szCs w:val="28"/>
        </w:rPr>
        <w:t>рофессиональных компетенций</w:t>
      </w:r>
      <w:r w:rsidRPr="00CB0036">
        <w:rPr>
          <w:rFonts w:ascii="Times New Roman" w:hAnsi="Times New Roman"/>
          <w:sz w:val="28"/>
          <w:szCs w:val="28"/>
        </w:rPr>
        <w:t>: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1.1</w:t>
      </w:r>
      <w:proofErr w:type="gramStart"/>
      <w:r w:rsidRPr="00CB003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B0036">
        <w:rPr>
          <w:rFonts w:ascii="Times New Roman" w:hAnsi="Times New Roman"/>
          <w:sz w:val="28"/>
          <w:szCs w:val="28"/>
        </w:rPr>
        <w:t>пределять цели и задачи, планировать уроки.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1.2</w:t>
      </w:r>
      <w:proofErr w:type="gramStart"/>
      <w:r w:rsidRPr="00CB003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CB0036">
        <w:rPr>
          <w:rFonts w:ascii="Times New Roman" w:hAnsi="Times New Roman"/>
          <w:sz w:val="28"/>
          <w:szCs w:val="28"/>
        </w:rPr>
        <w:t>роводить уроки.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1.3</w:t>
      </w:r>
      <w:proofErr w:type="gramStart"/>
      <w:r w:rsidRPr="00CB003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B0036">
        <w:rPr>
          <w:rFonts w:ascii="Times New Roman" w:hAnsi="Times New Roman"/>
          <w:sz w:val="28"/>
          <w:szCs w:val="28"/>
        </w:rPr>
        <w:t>существлять педагогический контроль, оценивать процесс и результаты обучения.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1.4</w:t>
      </w:r>
      <w:proofErr w:type="gramStart"/>
      <w:r w:rsidRPr="00CB0036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B0036">
        <w:rPr>
          <w:rFonts w:ascii="Times New Roman" w:hAnsi="Times New Roman"/>
          <w:sz w:val="28"/>
          <w:szCs w:val="28"/>
        </w:rPr>
        <w:t>нализировать уроки.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ПК 1.5 Вести документацию, обеспечивающую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CB0036">
        <w:rPr>
          <w:rFonts w:ascii="Times New Roman" w:hAnsi="Times New Roman"/>
          <w:sz w:val="28"/>
          <w:szCs w:val="28"/>
        </w:rPr>
        <w:t xml:space="preserve"> начального общего образования.</w:t>
      </w:r>
    </w:p>
    <w:p w:rsidR="007B36FA" w:rsidRPr="00CB0036" w:rsidRDefault="007B36FA" w:rsidP="007B36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 и др.) на основе образовательного стандарта и примерных программ с учетом вида образовательного учреждения, особенностей класса / группы и отдельных обучающихся.</w:t>
      </w:r>
    </w:p>
    <w:p w:rsidR="007B36FA" w:rsidRPr="00CB0036" w:rsidRDefault="007B36FA" w:rsidP="007B36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4.2. Создавать в кабинете предметно-развивающую среду.</w:t>
      </w:r>
    </w:p>
    <w:p w:rsidR="007B36FA" w:rsidRPr="00CB0036" w:rsidRDefault="007B36FA" w:rsidP="007B36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7B36FA" w:rsidRPr="00CB0036" w:rsidRDefault="007B36FA" w:rsidP="007B36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7B36FA" w:rsidRPr="00CB0036" w:rsidRDefault="007B36FA" w:rsidP="007B36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ПК 4.5. Участвовать в исследовательской и проектной деятельности в области начального образования.</w:t>
      </w: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BF6416" w:rsidRPr="00BF6416" w:rsidRDefault="00BF6416" w:rsidP="00BF641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3. Оценивать риски и принимать решения в нестандартных ситуациях. </w:t>
      </w:r>
    </w:p>
    <w:p w:rsidR="00BF6416" w:rsidRPr="00BF6416" w:rsidRDefault="00BF6416" w:rsidP="00BF6416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8"/>
          <w:szCs w:val="28"/>
        </w:rPr>
      </w:pP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BF6416" w:rsidRPr="00BF6416" w:rsidRDefault="00BF6416" w:rsidP="00BF641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BF6416" w:rsidRPr="00BF6416" w:rsidRDefault="00BF6416" w:rsidP="00BF641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 </w:t>
      </w:r>
    </w:p>
    <w:p w:rsidR="00BF6416" w:rsidRPr="00BF6416" w:rsidRDefault="00BF6416" w:rsidP="00BF6416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BF6416" w:rsidRPr="00BF6416" w:rsidRDefault="00BF6416" w:rsidP="00BF641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  <w:r w:rsidRPr="00BF6416">
        <w:rPr>
          <w:rFonts w:ascii="Times New Roman" w:hAnsi="Times New Roman"/>
          <w:sz w:val="28"/>
          <w:szCs w:val="28"/>
        </w:rPr>
        <w:lastRenderedPageBreak/>
        <w:t xml:space="preserve">квалификации. </w:t>
      </w:r>
    </w:p>
    <w:p w:rsidR="00BF6416" w:rsidRPr="00BF6416" w:rsidRDefault="00BF6416" w:rsidP="00BF6416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</w:rPr>
      </w:pP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 </w:t>
      </w:r>
    </w:p>
    <w:p w:rsidR="00BF6416" w:rsidRPr="00BF6416" w:rsidRDefault="00BF6416" w:rsidP="00BF6416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8"/>
          <w:szCs w:val="28"/>
        </w:rPr>
      </w:pP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 </w:t>
      </w:r>
    </w:p>
    <w:p w:rsidR="00BF6416" w:rsidRPr="00BF6416" w:rsidRDefault="00BF6416" w:rsidP="00BF641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rPr>
          <w:rFonts w:ascii="Times New Roman" w:hAnsi="Times New Roman"/>
          <w:sz w:val="28"/>
          <w:szCs w:val="28"/>
        </w:rPr>
      </w:pPr>
      <w:proofErr w:type="gramStart"/>
      <w:r w:rsidRPr="00BF6416">
        <w:rPr>
          <w:rFonts w:ascii="Times New Roman" w:hAnsi="Times New Roman"/>
          <w:sz w:val="28"/>
          <w:szCs w:val="28"/>
        </w:rPr>
        <w:t>ОК</w:t>
      </w:r>
      <w:proofErr w:type="gramEnd"/>
      <w:r w:rsidRPr="00BF6416">
        <w:rPr>
          <w:rFonts w:ascii="Times New Roman" w:hAnsi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 </w:t>
      </w:r>
    </w:p>
    <w:p w:rsidR="007B36FA" w:rsidRPr="00BF641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B36FA" w:rsidRPr="00CB0036" w:rsidRDefault="007B36FA" w:rsidP="007B36F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B0036">
        <w:rPr>
          <w:rFonts w:ascii="Times New Roman" w:hAnsi="Times New Roman"/>
          <w:b/>
          <w:sz w:val="28"/>
          <w:szCs w:val="28"/>
        </w:rPr>
        <w:t>2. Цели, задачи практики</w:t>
      </w:r>
    </w:p>
    <w:p w:rsidR="007B36FA" w:rsidRPr="00CB0036" w:rsidRDefault="007B36FA" w:rsidP="007B36FA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B0036">
        <w:rPr>
          <w:rFonts w:ascii="Times New Roman" w:hAnsi="Times New Roman"/>
          <w:sz w:val="28"/>
          <w:szCs w:val="28"/>
        </w:rPr>
        <w:t xml:space="preserve"> в ходе освоения программы практики должен: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иметь практический опыт: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анализа учебно-тематических планов и процесса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CB0036">
        <w:rPr>
          <w:rFonts w:ascii="Times New Roman" w:hAnsi="Times New Roman"/>
          <w:sz w:val="28"/>
          <w:szCs w:val="28"/>
        </w:rPr>
        <w:t xml:space="preserve"> по всем учебным предметам начальной школы, разработки предложений по его совершенствованию;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определения цели и задач, планирования и проведения уроков по всем учебным предметам начальной школы;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составления педагогической характеристики обучающегося;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ведения учебной документации;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уметь: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находить и использовать методическую литературу и др. источники информации, необходимой для подготовки к урокам;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планировать и проводить работу с одаренными детьми в соответствии с их индивидуальными особенностями;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планировать и проводить коррекционно-развивающую работу с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0036">
        <w:rPr>
          <w:rFonts w:ascii="Times New Roman" w:hAnsi="Times New Roman"/>
          <w:sz w:val="28"/>
          <w:szCs w:val="28"/>
        </w:rPr>
        <w:t>, имеющими трудности в обучении;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lastRenderedPageBreak/>
        <w:t>использовать технические средства обучения (ТСО) в образовательном процессе;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0036">
        <w:rPr>
          <w:rFonts w:ascii="Times New Roman" w:hAnsi="Times New Roman"/>
          <w:sz w:val="28"/>
          <w:szCs w:val="28"/>
        </w:rPr>
        <w:t>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проводить педагогический контроль на уроках по курсу математики начальной школы, осуществлять отбор контрольно-измерительных материалов, форм и методов диагностики результатов обучения;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0036">
        <w:rPr>
          <w:rFonts w:ascii="Times New Roman" w:hAnsi="Times New Roman"/>
          <w:sz w:val="28"/>
          <w:szCs w:val="28"/>
        </w:rPr>
        <w:t>оценивать процесс и результаты деятельности обучающихся на уроках по курсу математики начальной школы, выставлять отметки;</w:t>
      </w:r>
      <w:proofErr w:type="gramEnd"/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осуществлять самоанализ и самоконтроль при проведении уроков по курсу математики начальной школы; 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анализировать процесс и результаты педагогической деятельности и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обучения по курсу</w:t>
      </w:r>
      <w:proofErr w:type="gramEnd"/>
      <w:r w:rsidRPr="00CB0036">
        <w:rPr>
          <w:rFonts w:ascii="Times New Roman" w:hAnsi="Times New Roman"/>
          <w:sz w:val="28"/>
          <w:szCs w:val="28"/>
        </w:rPr>
        <w:t xml:space="preserve"> математики начальной школы, корректировать и совершенствовать их;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каллиграфически писать, соблюдать нормы и правила русского языка в устной и письменной речи;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осуществлять самоанализ, самоконтроль при проведении уроков;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знать: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особенности психических познавательных процессов и учебной деятельности младших школьников;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программы и учебно-методические комплекты для начальной школы;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вопросы преемственности образовательных программ дошкольного и начального общего образования;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воспитательные возможности урока в начальной школе;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методы и приемы развития мотивации учебно-познавательной деятельности на уроках по всем предметам;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основы построения коррекционно-развивающей работы с детьми, имеющими трудности в обучении;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основы обучения и воспитания одаренных детей;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основные виды ТСО и их применение в образовательном процессе;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lastRenderedPageBreak/>
        <w:t xml:space="preserve">содержание курса математики начального общего образования в объеме достаточном для осуществления профессиональной деятельности и методику ее преподавания; 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требования к содержанию и уровню подготовки младших школьников;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методы и методики педагогического контроля результатов учебной деятельности младших школьников;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педагогические и гигиенические требования к организации обучения на уроках;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логику анализа уроков;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виды учебной документации, требования к ее ведению и оформлению.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B36FA" w:rsidRPr="00CB0036" w:rsidRDefault="007B36FA" w:rsidP="007B36F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B0036">
        <w:rPr>
          <w:rFonts w:ascii="Times New Roman" w:hAnsi="Times New Roman"/>
          <w:b/>
          <w:sz w:val="28"/>
          <w:szCs w:val="28"/>
        </w:rPr>
        <w:t>3. Содержание практики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Учебная практика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B0036">
        <w:rPr>
          <w:rFonts w:ascii="Times New Roman" w:hAnsi="Times New Roman"/>
          <w:sz w:val="28"/>
          <w:szCs w:val="28"/>
          <w:u w:val="single"/>
        </w:rPr>
        <w:t>Виды работ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-Изучение системы педагогического контроля учителей в базовой школе.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-Осуществление отбора контрольных средств, форм и методов диагностики результатов усвоения содержания образования.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-Анализ учебно-тематических планов по учебным предметам.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-Наблюдение, анализ и самоанализ уроков в диалоге с сокурсниками, руководителем педагогической практики, учителями, разработки предложений по их усовершенствованию и коррекции.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-Определение целей и задач, планирование и проведение уроков по всем учебным предметам начальной школы.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-Проведение диагностики и оценки учебных достижений младших школьников, с учетом особенностей возраста, класса и отдельных обучающихся.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Производственная практика 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B0036">
        <w:rPr>
          <w:rFonts w:ascii="Times New Roman" w:hAnsi="Times New Roman"/>
          <w:sz w:val="28"/>
          <w:szCs w:val="28"/>
          <w:u w:val="single"/>
        </w:rPr>
        <w:t>Виды работ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-Ознакомление с базой практики и учебно-методической документацией учителя начальных классов.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-Составление педагогической характеристики младших школьников.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-Наблюдение и анализ уроков.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-Наблюдение, обсуждение и самоанализ проведенных уроков в диалоге с сокурсниками.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-Наблюдение, анализ, коррекция уроков и разработка предложений по совершенствованию учебно-воспитательного процесса.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lastRenderedPageBreak/>
        <w:t>-Проведение диагностики и оценки учебных достижений обучающихся, с учетом индивидуальных особенностей и возраста.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-Подготовка и проведение уроков с применением технических средств обучения и информационно-коммуникационных технологий.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-Планирование и проведение работа с одаренными детьми, с учетом их индивидуальных особенностей.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-Планирование и проведение уроков с различными средствами, методами и формами их проведения с учетом особенностей предметов.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-Планирование и проведение коррекционно-развивающей работы с </w:t>
      </w:r>
      <w:proofErr w:type="gramStart"/>
      <w:r w:rsidRPr="00CB003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0036">
        <w:rPr>
          <w:rFonts w:ascii="Times New Roman" w:hAnsi="Times New Roman"/>
          <w:sz w:val="28"/>
          <w:szCs w:val="28"/>
        </w:rPr>
        <w:t>, имеющими низкий уровень мотивации в учении.</w:t>
      </w:r>
    </w:p>
    <w:p w:rsidR="007B36FA" w:rsidRPr="00CB0036" w:rsidRDefault="007B36FA" w:rsidP="007B36F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-Интерпретация результатов диагностики учебных достижений младших школьников, их оценка и предложения по улучш</w:t>
      </w:r>
      <w:r>
        <w:rPr>
          <w:rFonts w:ascii="Times New Roman" w:hAnsi="Times New Roman"/>
          <w:sz w:val="28"/>
          <w:szCs w:val="28"/>
        </w:rPr>
        <w:t>ения качества учебного процесса.</w:t>
      </w:r>
    </w:p>
    <w:p w:rsidR="00C05B7E" w:rsidRPr="00CB0036" w:rsidRDefault="00C05B7E" w:rsidP="00C05B7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B0036">
        <w:rPr>
          <w:rFonts w:ascii="Times New Roman" w:hAnsi="Times New Roman"/>
          <w:b/>
          <w:sz w:val="28"/>
          <w:szCs w:val="28"/>
        </w:rPr>
        <w:t>4 Орга</w:t>
      </w:r>
      <w:r>
        <w:rPr>
          <w:rFonts w:ascii="Times New Roman" w:hAnsi="Times New Roman"/>
          <w:b/>
          <w:sz w:val="28"/>
          <w:szCs w:val="28"/>
        </w:rPr>
        <w:t>низация и планирование практики</w:t>
      </w:r>
    </w:p>
    <w:p w:rsidR="00C05B7E" w:rsidRPr="00C90A59" w:rsidRDefault="00C05B7E" w:rsidP="00C05B7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 xml:space="preserve">Практика по профессиональному модулю ПМ 01 Преподавание по программам начального общего образования по специальности 44.02.02 Преподавание в начальных классах состоит </w:t>
      </w:r>
      <w:r w:rsidRPr="00C90A59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36 часов учебной практики и 540</w:t>
      </w:r>
      <w:r w:rsidRPr="00C90A59">
        <w:rPr>
          <w:rFonts w:ascii="Times New Roman" w:hAnsi="Times New Roman"/>
          <w:sz w:val="28"/>
          <w:szCs w:val="28"/>
        </w:rPr>
        <w:t xml:space="preserve">  часов производственной практики.  </w:t>
      </w:r>
    </w:p>
    <w:p w:rsidR="00C05B7E" w:rsidRDefault="00C05B7E" w:rsidP="00782C1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Проводится</w:t>
      </w:r>
      <w:r w:rsidR="00782C12">
        <w:rPr>
          <w:rFonts w:ascii="Times New Roman" w:hAnsi="Times New Roman"/>
          <w:sz w:val="28"/>
          <w:szCs w:val="28"/>
        </w:rPr>
        <w:t xml:space="preserve"> практика в течение 1-5 семестра 1-3</w:t>
      </w:r>
      <w:r w:rsidRPr="00CB0036">
        <w:rPr>
          <w:rFonts w:ascii="Times New Roman" w:hAnsi="Times New Roman"/>
          <w:sz w:val="28"/>
          <w:szCs w:val="28"/>
        </w:rPr>
        <w:t xml:space="preserve"> курса рассредоточено.</w:t>
      </w:r>
    </w:p>
    <w:p w:rsidR="00C05B7E" w:rsidRDefault="00C05B7E" w:rsidP="00C05B7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C05B7E" w:rsidRPr="00CB0036" w:rsidRDefault="00C05B7E" w:rsidP="00C05B7E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Распределение часов учебной и п</w:t>
      </w:r>
      <w:r>
        <w:rPr>
          <w:rFonts w:ascii="Times New Roman" w:hAnsi="Times New Roman"/>
          <w:sz w:val="28"/>
          <w:szCs w:val="28"/>
        </w:rPr>
        <w:t>роизводственной практики по МДК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8"/>
        <w:gridCol w:w="2133"/>
        <w:gridCol w:w="2430"/>
      </w:tblGrid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>Наименование МДК</w:t>
            </w:r>
          </w:p>
        </w:tc>
        <w:tc>
          <w:tcPr>
            <w:tcW w:w="2133" w:type="dxa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 xml:space="preserve">   Учебная    </w:t>
            </w:r>
          </w:p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 xml:space="preserve">  практика</w:t>
            </w:r>
          </w:p>
        </w:tc>
        <w:tc>
          <w:tcPr>
            <w:tcW w:w="2430" w:type="dxa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C05B7E" w:rsidRPr="00CB0036" w:rsidTr="0076293B">
        <w:trPr>
          <w:trHeight w:val="699"/>
        </w:trPr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 xml:space="preserve"> МДК 0101 Теоретические основы организации обучения в начальных классах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>МДК 0102 Русский язык с методикой преподавания.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62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>МДК 0103 Детская литература с практикумом по выразительному чтению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62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>МДК 0104 Теоретические основы начального курса математики с методикой преподавания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62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>МДК 0105 Естествознание с методикой преподавания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62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>МДК 0106 Методика обучения продуктивных видов деятельности с практикумом.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62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lastRenderedPageBreak/>
              <w:t>МДК 0107 Теория и методика физического воспитания с практикумом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>МДК 0108 Теория и методика музыкального воспитания с практикумом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0109 Методика преподавания информатики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0110</w:t>
            </w:r>
            <w:r w:rsidRPr="00CB0036">
              <w:rPr>
                <w:rFonts w:ascii="Times New Roman" w:hAnsi="Times New Roman"/>
                <w:sz w:val="28"/>
                <w:szCs w:val="28"/>
              </w:rPr>
              <w:t xml:space="preserve"> Теория и методика преподавания бурятского языка.</w:t>
            </w:r>
          </w:p>
        </w:tc>
        <w:tc>
          <w:tcPr>
            <w:tcW w:w="2133" w:type="dxa"/>
            <w:vMerge w:val="restart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 0110</w:t>
            </w:r>
            <w:r w:rsidRPr="00CB0036">
              <w:rPr>
                <w:rFonts w:ascii="Times New Roman" w:hAnsi="Times New Roman"/>
                <w:sz w:val="28"/>
                <w:szCs w:val="28"/>
              </w:rPr>
              <w:t xml:space="preserve"> Теория и методика преподавания изобразительного искусства.</w:t>
            </w:r>
          </w:p>
        </w:tc>
        <w:tc>
          <w:tcPr>
            <w:tcW w:w="2133" w:type="dxa"/>
            <w:vMerge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организации первых дней ребенка в школе.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762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C05B7E" w:rsidRPr="00CA00D0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A00D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05B7E" w:rsidRPr="00CB0036" w:rsidTr="0076293B">
        <w:tc>
          <w:tcPr>
            <w:tcW w:w="0" w:type="auto"/>
          </w:tcPr>
          <w:p w:rsidR="00C05B7E" w:rsidRPr="00CB0036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B003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33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C05B7E" w:rsidRPr="000762FC" w:rsidRDefault="00C05B7E" w:rsidP="0076293B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540</w:t>
            </w:r>
          </w:p>
        </w:tc>
      </w:tr>
    </w:tbl>
    <w:p w:rsidR="00C05B7E" w:rsidRPr="00CB0036" w:rsidRDefault="00C05B7E" w:rsidP="00C05B7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C05B7E" w:rsidRPr="00CB0036" w:rsidRDefault="00C05B7E" w:rsidP="00C05B7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В период учебной и производственной практики студенты  направляются в учебные заведения, о</w:t>
      </w:r>
      <w:r w:rsidRPr="00CB0036">
        <w:rPr>
          <w:rFonts w:ascii="Times New Roman" w:hAnsi="Times New Roman"/>
          <w:sz w:val="28"/>
          <w:szCs w:val="28"/>
        </w:rPr>
        <w:t>п</w:t>
      </w:r>
      <w:r w:rsidRPr="00CB0036">
        <w:rPr>
          <w:rFonts w:ascii="Times New Roman" w:hAnsi="Times New Roman"/>
          <w:sz w:val="28"/>
          <w:szCs w:val="28"/>
        </w:rPr>
        <w:t>ределенные как базовые  учреждения начального общего образования.</w:t>
      </w:r>
    </w:p>
    <w:p w:rsidR="00C05B7E" w:rsidRPr="00CB0036" w:rsidRDefault="00C05B7E" w:rsidP="00C05B7E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C05B7E" w:rsidRDefault="00C05B7E" w:rsidP="00C05B7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B0036">
        <w:rPr>
          <w:rFonts w:ascii="Times New Roman" w:hAnsi="Times New Roman"/>
          <w:b/>
          <w:sz w:val="28"/>
          <w:szCs w:val="28"/>
        </w:rPr>
        <w:t>Учебная практика</w:t>
      </w:r>
    </w:p>
    <w:p w:rsidR="00782C12" w:rsidRDefault="00782C12" w:rsidP="00C05B7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C12" w:rsidRDefault="00782C12" w:rsidP="00782C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82C12">
        <w:rPr>
          <w:rFonts w:ascii="Times New Roman" w:hAnsi="Times New Roman"/>
          <w:sz w:val="28"/>
          <w:szCs w:val="28"/>
        </w:rPr>
        <w:t xml:space="preserve">МДК 0101 Теоретические основы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782C12">
        <w:rPr>
          <w:rFonts w:ascii="Times New Roman" w:hAnsi="Times New Roman"/>
          <w:sz w:val="28"/>
          <w:szCs w:val="28"/>
        </w:rPr>
        <w:t xml:space="preserve">обучения в начальных классах </w:t>
      </w:r>
    </w:p>
    <w:p w:rsidR="00782C12" w:rsidRPr="008F6F8C" w:rsidRDefault="00782C12" w:rsidP="00782C12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4414"/>
        <w:gridCol w:w="4246"/>
        <w:gridCol w:w="456"/>
      </w:tblGrid>
      <w:tr w:rsidR="00782C12" w:rsidRPr="00EF6BF8" w:rsidTr="0076293B"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6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1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782C12" w:rsidRPr="00EF6BF8" w:rsidTr="0076293B"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6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>Ознакомление с учебно-методической документацией учителя начальных классов.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>Планирование работы учителя. Анализ учебно-тематических планов по учебным предметам.</w:t>
            </w:r>
          </w:p>
        </w:tc>
        <w:tc>
          <w:tcPr>
            <w:tcW w:w="221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>перечня учебно-методической документации учителя начальных классов.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>Анализ плана учителя начальных классов.</w:t>
            </w: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2C12" w:rsidRPr="00EF6BF8" w:rsidTr="0076293B"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6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Наблюдение, анализ и самоанализ уроков </w:t>
            </w:r>
          </w:p>
        </w:tc>
        <w:tc>
          <w:tcPr>
            <w:tcW w:w="221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>Заполнение схемы наблюдений.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Анализ урока.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782C12" w:rsidRPr="00EF6BF8" w:rsidTr="0076293B"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6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>Осуществление отбора контрольных средств, форм и методов диагностики результатов усвоения содержания образования.</w:t>
            </w:r>
          </w:p>
        </w:tc>
        <w:tc>
          <w:tcPr>
            <w:tcW w:w="221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>Составление комплекта контрольных средств.</w:t>
            </w: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82C12" w:rsidRPr="00EF6BF8" w:rsidTr="0076293B"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6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составления педагогической характеристики на младшего школьника. Самостоятельное составление педагогической характеристики на младшего </w:t>
            </w:r>
            <w:r w:rsidRPr="00EF6BF8">
              <w:rPr>
                <w:rFonts w:ascii="Times New Roman" w:hAnsi="Times New Roman"/>
                <w:sz w:val="24"/>
                <w:szCs w:val="24"/>
              </w:rPr>
              <w:lastRenderedPageBreak/>
              <w:t>школьника.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диагностики младших школьников.</w:t>
            </w:r>
          </w:p>
        </w:tc>
        <w:tc>
          <w:tcPr>
            <w:tcW w:w="221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на младшего школьника.</w:t>
            </w: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82C12" w:rsidRPr="00EF6BF8" w:rsidTr="0076293B"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6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Изучение коллектива.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Применение социометрических методик.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Составление психолого-педагогической характеристики коллектива младших школьников.</w:t>
            </w:r>
          </w:p>
        </w:tc>
        <w:tc>
          <w:tcPr>
            <w:tcW w:w="221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Психолого-педаг</w:t>
            </w:r>
            <w:r>
              <w:rPr>
                <w:rFonts w:ascii="Times New Roman" w:hAnsi="Times New Roman"/>
                <w:sz w:val="24"/>
                <w:szCs w:val="24"/>
              </w:rPr>
              <w:t>огическая характеристика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коллектива младших школьников.</w:t>
            </w: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82C12" w:rsidRPr="00EF6BF8" w:rsidTr="0076293B"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6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Работа с одаренными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Подбор</w:t>
            </w:r>
            <w:r w:rsidRPr="00EF6BF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>диагностических методик выявления одаренности в младшем школьном возрасте.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в начальных классах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работы с одаренными детьми.</w:t>
            </w: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82C12" w:rsidRPr="00EF6BF8" w:rsidTr="0076293B"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6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BF8">
              <w:rPr>
                <w:rFonts w:ascii="Times New Roman" w:hAnsi="Times New Roman"/>
                <w:bCs/>
                <w:sz w:val="24"/>
                <w:szCs w:val="24"/>
              </w:rPr>
              <w:t>Определение целей и задач, планирование уроков по всем учебным предметам начальной школы.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 xml:space="preserve">Планирование уроков по различным предметам. 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 xml:space="preserve">Планирование уроков с применением различных средств и методов обучения. Планирование уроков с </w:t>
            </w:r>
            <w:proofErr w:type="gramStart"/>
            <w:r w:rsidRPr="00EF6BF8">
              <w:rPr>
                <w:rFonts w:ascii="Times New Roman" w:hAnsi="Times New Roman"/>
                <w:sz w:val="24"/>
                <w:szCs w:val="24"/>
              </w:rPr>
              <w:t>ИКТ-технологиями</w:t>
            </w:r>
            <w:proofErr w:type="gramEnd"/>
            <w:r w:rsidRPr="00EF6BF8">
              <w:rPr>
                <w:rFonts w:ascii="Times New Roman" w:hAnsi="Times New Roman"/>
                <w:sz w:val="24"/>
                <w:szCs w:val="24"/>
              </w:rPr>
              <w:t xml:space="preserve"> по различным предметам.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Планирование уроков различных форм (нетрадиционных уроков).</w:t>
            </w:r>
          </w:p>
        </w:tc>
        <w:tc>
          <w:tcPr>
            <w:tcW w:w="221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Технологическая карта урока.</w:t>
            </w: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82C12" w:rsidRPr="008F6F8C" w:rsidTr="0076293B"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6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Коррекционно-развивающая работа Проведение диагностических методик на выявление уровня мотивации к обучению у младших школьников.</w:t>
            </w:r>
          </w:p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Составление плана работы с детьми, имеющими низкий уровень мотивации в учении.</w:t>
            </w:r>
          </w:p>
        </w:tc>
        <w:tc>
          <w:tcPr>
            <w:tcW w:w="221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Рекомендации учителю по работе с детьми, имеющими низкий уровень мотивации в учении.</w:t>
            </w: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BF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82C12" w:rsidRPr="00EF6BF8" w:rsidTr="0076293B">
        <w:tc>
          <w:tcPr>
            <w:tcW w:w="4762" w:type="pct"/>
            <w:gridSpan w:val="3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8" w:type="pct"/>
          </w:tcPr>
          <w:p w:rsidR="00782C12" w:rsidRPr="00EF6BF8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782C12" w:rsidRPr="00EF6BF8" w:rsidRDefault="00782C12" w:rsidP="00782C1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2C12" w:rsidRPr="00362D1A" w:rsidRDefault="00782C12" w:rsidP="00782C1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2C12" w:rsidRPr="00782C12" w:rsidRDefault="00782C12" w:rsidP="00782C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82C12">
        <w:rPr>
          <w:rFonts w:ascii="Times New Roman" w:hAnsi="Times New Roman"/>
          <w:b/>
          <w:sz w:val="28"/>
          <w:szCs w:val="28"/>
        </w:rPr>
        <w:t>Производственная практика</w:t>
      </w:r>
    </w:p>
    <w:p w:rsidR="00782C12" w:rsidRPr="00782C12" w:rsidRDefault="00782C12" w:rsidP="00782C1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82C12" w:rsidRPr="00782C12" w:rsidRDefault="00782C12" w:rsidP="00782C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82C12">
        <w:rPr>
          <w:rFonts w:ascii="Times New Roman" w:hAnsi="Times New Roman"/>
          <w:sz w:val="28"/>
          <w:szCs w:val="28"/>
        </w:rPr>
        <w:t>МДК 01.02 Русский язык с методикой преподавания</w:t>
      </w:r>
    </w:p>
    <w:p w:rsidR="00782C12" w:rsidRPr="00362D1A" w:rsidRDefault="00782C12" w:rsidP="00782C1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968"/>
        <w:gridCol w:w="3545"/>
        <w:gridCol w:w="1240"/>
      </w:tblGrid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1852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648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3" w:type="pct"/>
          </w:tcPr>
          <w:p w:rsidR="00782C12" w:rsidRPr="00AC5BE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BE3">
              <w:rPr>
                <w:rFonts w:ascii="Times New Roman" w:hAnsi="Times New Roman"/>
                <w:bCs/>
                <w:sz w:val="24"/>
                <w:szCs w:val="24"/>
              </w:rPr>
              <w:t>Наблюдение, анализ урока русского языка в начальной школе с учителем, руководителем практики, студентами.</w:t>
            </w:r>
          </w:p>
        </w:tc>
        <w:tc>
          <w:tcPr>
            <w:tcW w:w="1852" w:type="pct"/>
          </w:tcPr>
          <w:p w:rsidR="00782C12" w:rsidRPr="00AC5BE3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BE3">
              <w:rPr>
                <w:rFonts w:ascii="Times New Roman" w:hAnsi="Times New Roman"/>
                <w:bCs/>
                <w:sz w:val="24"/>
                <w:szCs w:val="24"/>
              </w:rPr>
              <w:t xml:space="preserve"> Анализ урока. Технологическая карта урока</w:t>
            </w:r>
          </w:p>
        </w:tc>
        <w:tc>
          <w:tcPr>
            <w:tcW w:w="648" w:type="pct"/>
          </w:tcPr>
          <w:p w:rsidR="00782C12" w:rsidRPr="00AC5BE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5B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3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уроков русского языка в 1-4 классах, самоанализ урока и его обсуждение с учителем, руководителем практики, </w:t>
            </w: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студентами.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диагностики оценки учебных достижений школьников с учетом возраста, класса и отдельных учеников.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уроков с применением различных средств и методов обучения. </w:t>
            </w:r>
          </w:p>
          <w:p w:rsidR="00782C12" w:rsidRPr="008C6E13" w:rsidRDefault="00782C12" w:rsidP="003E56D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 урока русского языка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E56DB">
              <w:rPr>
                <w:rFonts w:ascii="Times New Roman" w:hAnsi="Times New Roman"/>
                <w:sz w:val="24"/>
                <w:szCs w:val="24"/>
              </w:rPr>
              <w:t xml:space="preserve"> применением </w:t>
            </w:r>
            <w:proofErr w:type="gramStart"/>
            <w:r w:rsidR="003E56DB">
              <w:rPr>
                <w:rFonts w:ascii="Times New Roman" w:hAnsi="Times New Roman"/>
                <w:sz w:val="24"/>
                <w:szCs w:val="24"/>
              </w:rPr>
              <w:t>ИКТ-технологий</w:t>
            </w:r>
            <w:proofErr w:type="gramEnd"/>
            <w:r w:rsidR="003E56DB">
              <w:rPr>
                <w:rFonts w:ascii="Times New Roman" w:hAnsi="Times New Roman"/>
                <w:sz w:val="24"/>
                <w:szCs w:val="24"/>
              </w:rPr>
              <w:t>.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Технологическая карта урока, анализ, самоанализ урока.</w:t>
            </w: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наблюдений.</w:t>
            </w:r>
          </w:p>
        </w:tc>
        <w:tc>
          <w:tcPr>
            <w:tcW w:w="648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073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A1E">
              <w:rPr>
                <w:rFonts w:ascii="Times New Roman" w:hAnsi="Times New Roman"/>
                <w:bCs/>
                <w:sz w:val="24"/>
                <w:szCs w:val="24"/>
              </w:rPr>
              <w:t>Проведение внеклассных занятий по русскому языку в 1-4 классах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82C12" w:rsidRPr="00813A1E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782C12" w:rsidRPr="00813A1E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A1E">
              <w:rPr>
                <w:rFonts w:ascii="Times New Roman" w:hAnsi="Times New Roman"/>
                <w:bCs/>
                <w:sz w:val="24"/>
                <w:szCs w:val="24"/>
              </w:rPr>
              <w:t>Технологическая карта внеклассного занятия</w:t>
            </w:r>
          </w:p>
        </w:tc>
        <w:tc>
          <w:tcPr>
            <w:tcW w:w="648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82C12" w:rsidRPr="00362D1A" w:rsidTr="0076293B">
        <w:tc>
          <w:tcPr>
            <w:tcW w:w="4352" w:type="pct"/>
            <w:gridSpan w:val="3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48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86 </w:t>
            </w: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</w:tr>
    </w:tbl>
    <w:p w:rsidR="00782C12" w:rsidRDefault="00782C12" w:rsidP="00782C12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782C12" w:rsidRPr="003E56DB" w:rsidRDefault="00782C12" w:rsidP="00782C12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3E56DB">
        <w:rPr>
          <w:rFonts w:ascii="Times New Roman" w:hAnsi="Times New Roman"/>
          <w:bCs/>
          <w:sz w:val="28"/>
          <w:szCs w:val="28"/>
        </w:rPr>
        <w:t>МДК 0103 Детская литература с практикумом по выразительному чтению</w:t>
      </w:r>
    </w:p>
    <w:p w:rsidR="00782C12" w:rsidRPr="00482F35" w:rsidRDefault="00782C12" w:rsidP="00782C12">
      <w:pPr>
        <w:pStyle w:val="a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3995"/>
        <w:gridCol w:w="3717"/>
        <w:gridCol w:w="1068"/>
      </w:tblGrid>
      <w:tr w:rsidR="00782C12" w:rsidRPr="008C6E13" w:rsidTr="00782C12">
        <w:tc>
          <w:tcPr>
            <w:tcW w:w="413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sz w:val="24"/>
                <w:szCs w:val="24"/>
              </w:rPr>
              <w:t xml:space="preserve">    №</w:t>
            </w: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6E13">
              <w:rPr>
                <w:rFonts w:ascii="Times New Roman" w:hAnsi="Times New Roman"/>
                <w:sz w:val="24"/>
                <w:szCs w:val="24"/>
              </w:rPr>
              <w:t xml:space="preserve"> Содержание заданий по практике</w:t>
            </w: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sz w:val="24"/>
                <w:szCs w:val="24"/>
              </w:rPr>
              <w:t xml:space="preserve">     Форма отчетности</w:t>
            </w:r>
          </w:p>
        </w:tc>
        <w:tc>
          <w:tcPr>
            <w:tcW w:w="558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sz w:val="24"/>
                <w:szCs w:val="24"/>
              </w:rPr>
              <w:t>Кол-во    часов</w:t>
            </w:r>
          </w:p>
        </w:tc>
      </w:tr>
      <w:tr w:rsidR="00782C12" w:rsidRPr="008C6E13" w:rsidTr="00782C12">
        <w:tc>
          <w:tcPr>
            <w:tcW w:w="413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2087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>Наблюдение, анализ урока чтения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начальной школе</w:t>
            </w: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 xml:space="preserve"> с учителем, руководителем практики, студентами.</w:t>
            </w:r>
          </w:p>
        </w:tc>
        <w:tc>
          <w:tcPr>
            <w:tcW w:w="1942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урока,</w:t>
            </w: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>ехнологическая карта урока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</w:tr>
      <w:tr w:rsidR="00782C12" w:rsidRPr="008C6E13" w:rsidTr="00782C12">
        <w:trPr>
          <w:trHeight w:val="428"/>
        </w:trPr>
        <w:tc>
          <w:tcPr>
            <w:tcW w:w="413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sz w:val="24"/>
                <w:szCs w:val="24"/>
              </w:rPr>
              <w:t xml:space="preserve">     2.</w:t>
            </w: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2087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>Проведение уроков чтения в 1-4 классах, самоанализ урока и его обсуждение с учителем, руководителем практики, студентами.</w:t>
            </w: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диагностики оценк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учебных достижений школьников.</w:t>
            </w:r>
          </w:p>
          <w:p w:rsidR="00782C12" w:rsidRDefault="00782C12" w:rsidP="00782C1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уроков </w:t>
            </w:r>
            <w:r w:rsidR="003E56DB">
              <w:rPr>
                <w:rFonts w:ascii="Times New Roman" w:hAnsi="Times New Roman"/>
                <w:sz w:val="24"/>
                <w:szCs w:val="24"/>
              </w:rPr>
              <w:t xml:space="preserve">чтения 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 xml:space="preserve">с применением различных средств и методов обучения. </w:t>
            </w:r>
          </w:p>
          <w:p w:rsidR="00782C12" w:rsidRDefault="00782C12" w:rsidP="00782C1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BF8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проведение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уроков</w:t>
            </w:r>
            <w:r w:rsidR="003E56DB">
              <w:rPr>
                <w:rFonts w:ascii="Times New Roman" w:hAnsi="Times New Roman"/>
                <w:sz w:val="24"/>
                <w:szCs w:val="24"/>
              </w:rPr>
              <w:t xml:space="preserve"> чтения </w:t>
            </w:r>
            <w:r w:rsidRPr="00EF6BF8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 w:rsidRPr="00EF6BF8">
              <w:rPr>
                <w:rFonts w:ascii="Times New Roman" w:hAnsi="Times New Roman"/>
                <w:sz w:val="24"/>
                <w:szCs w:val="24"/>
              </w:rPr>
              <w:t>ИКТ-тех</w:t>
            </w:r>
            <w:r w:rsidR="003E56DB">
              <w:rPr>
                <w:rFonts w:ascii="Times New Roman" w:hAnsi="Times New Roman"/>
                <w:sz w:val="24"/>
                <w:szCs w:val="24"/>
              </w:rPr>
              <w:t>нологиями</w:t>
            </w:r>
            <w:proofErr w:type="gramEnd"/>
            <w:r w:rsidR="003E56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>Технологическая карта урока, анализ, самоанализ урока.</w:t>
            </w: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782C12" w:rsidRPr="00482F35" w:rsidTr="00782C12">
        <w:tc>
          <w:tcPr>
            <w:tcW w:w="413" w:type="pct"/>
          </w:tcPr>
          <w:p w:rsidR="00782C12" w:rsidRPr="008C6E13" w:rsidRDefault="00782C12" w:rsidP="00782C1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7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>Проведение внеклассных занятий по чтению в 1-4 классах. Самоанализ. Анализ.</w:t>
            </w:r>
          </w:p>
        </w:tc>
        <w:tc>
          <w:tcPr>
            <w:tcW w:w="1942" w:type="pct"/>
          </w:tcPr>
          <w:p w:rsidR="00782C12" w:rsidRPr="008C6E13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Технологическая карта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занятия, анализ, самоанализ занятия</w:t>
            </w:r>
            <w:r w:rsidRPr="008C6E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82C12" w:rsidRPr="00482F35" w:rsidRDefault="00782C12" w:rsidP="0076293B">
            <w:pPr>
              <w:pStyle w:val="a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8" w:type="pct"/>
          </w:tcPr>
          <w:p w:rsidR="00782C12" w:rsidRPr="00826169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F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</w:t>
            </w:r>
            <w:r w:rsidRPr="008261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82C12" w:rsidRPr="00482F35" w:rsidTr="0076293B">
        <w:tc>
          <w:tcPr>
            <w:tcW w:w="4442" w:type="pct"/>
            <w:gridSpan w:val="3"/>
          </w:tcPr>
          <w:p w:rsidR="00782C12" w:rsidRPr="008F6F8C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8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58" w:type="pct"/>
          </w:tcPr>
          <w:p w:rsidR="00782C12" w:rsidRPr="008F6F8C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60</w:t>
            </w:r>
          </w:p>
        </w:tc>
      </w:tr>
    </w:tbl>
    <w:p w:rsidR="00782C12" w:rsidRPr="00482F35" w:rsidRDefault="00782C12" w:rsidP="00782C12">
      <w:pPr>
        <w:pStyle w:val="a5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82C12" w:rsidRDefault="00782C12" w:rsidP="00782C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82C12" w:rsidRPr="003E56DB" w:rsidRDefault="00782C12" w:rsidP="00782C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56DB">
        <w:rPr>
          <w:rFonts w:ascii="Times New Roman" w:hAnsi="Times New Roman"/>
          <w:sz w:val="28"/>
          <w:szCs w:val="28"/>
        </w:rPr>
        <w:t>МДК 01.04. Теоретические основы начального курса математики с методикой преподавания</w:t>
      </w:r>
    </w:p>
    <w:p w:rsidR="00782C12" w:rsidRPr="00362D1A" w:rsidRDefault="00782C12" w:rsidP="00782C1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968"/>
        <w:gridCol w:w="3545"/>
        <w:gridCol w:w="1240"/>
      </w:tblGrid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1852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648" w:type="pct"/>
            <w:shd w:val="clear" w:color="auto" w:fill="FFFFFF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3" w:type="pct"/>
          </w:tcPr>
          <w:p w:rsidR="00782C12" w:rsidRPr="00782991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1A">
              <w:rPr>
                <w:rFonts w:ascii="Times New Roman" w:hAnsi="Times New Roman"/>
                <w:sz w:val="24"/>
                <w:szCs w:val="24"/>
              </w:rPr>
              <w:t xml:space="preserve">Ознакомление с базой практики и учебно-методической </w:t>
            </w:r>
            <w:r w:rsidRPr="00362D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документацией учителя начальных классов 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Рабочая программа по математике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Анализ рабочей программы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технологической карты урока математики</w:t>
            </w:r>
          </w:p>
        </w:tc>
        <w:tc>
          <w:tcPr>
            <w:tcW w:w="648" w:type="pct"/>
            <w:shd w:val="clear" w:color="auto" w:fill="FFFFFF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Наблюдение, 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показательного урока математики с </w:t>
            </w: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руководителем практики, студентами.</w:t>
            </w:r>
          </w:p>
        </w:tc>
        <w:tc>
          <w:tcPr>
            <w:tcW w:w="1852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урока, проведенного</w:t>
            </w: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 xml:space="preserve"> учителем или методистом</w:t>
            </w:r>
          </w:p>
        </w:tc>
        <w:tc>
          <w:tcPr>
            <w:tcW w:w="648" w:type="pct"/>
            <w:shd w:val="clear" w:color="auto" w:fill="FFFFFF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Проведение уроков математики, самоанализ урока и его обсуждение с учителем, руководителем практики, студентами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Технологическая карта урока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Самоанализ урока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урока</w:t>
            </w:r>
          </w:p>
        </w:tc>
        <w:tc>
          <w:tcPr>
            <w:tcW w:w="648" w:type="pct"/>
            <w:shd w:val="clear" w:color="auto" w:fill="FFFFFF"/>
          </w:tcPr>
          <w:p w:rsidR="00782C12" w:rsidRDefault="00724EE9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Диагностика учебных достижений обучающихся начальной школы (на примере одного класса)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диагностики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FFFFFF"/>
          </w:tcPr>
          <w:p w:rsidR="00782C12" w:rsidRDefault="003E56DB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диагностики учебных достижений младших школьников, их оценка и предложения по улучшения качества учебного процесса.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sz w:val="24"/>
                <w:szCs w:val="24"/>
              </w:rPr>
              <w:t>Составление таблицы «</w:t>
            </w: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Диагностика учебных достижений младших школьников»</w:t>
            </w:r>
          </w:p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</w:t>
            </w:r>
          </w:p>
        </w:tc>
        <w:tc>
          <w:tcPr>
            <w:tcW w:w="648" w:type="pct"/>
            <w:shd w:val="clear" w:color="auto" w:fill="FFFFFF"/>
          </w:tcPr>
          <w:p w:rsidR="00782C12" w:rsidRPr="00362D1A" w:rsidRDefault="003E56DB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Проведение уроков математики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 начальных классах </w:t>
            </w: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применением ТСО и ИКТ, </w:t>
            </w: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самоанализ урока и его обсуждение с учителем, руководителем практики, студентами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Технологическая карта урока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к уроку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Самоанализ урока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урока</w:t>
            </w:r>
          </w:p>
        </w:tc>
        <w:tc>
          <w:tcPr>
            <w:tcW w:w="648" w:type="pct"/>
            <w:shd w:val="clear" w:color="auto" w:fill="FFFFFF"/>
          </w:tcPr>
          <w:p w:rsidR="00782C12" w:rsidRDefault="00724EE9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проведение внеклассного мероприятия для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 класса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Технологическая карта внеклассного занятия, 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занятия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Самоанализ занятия</w:t>
            </w:r>
          </w:p>
        </w:tc>
        <w:tc>
          <w:tcPr>
            <w:tcW w:w="648" w:type="pct"/>
            <w:shd w:val="clear" w:color="auto" w:fill="FFFFFF"/>
          </w:tcPr>
          <w:p w:rsidR="00782C12" w:rsidRDefault="00724EE9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3E56DB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и проведение работы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общеобразовательных классов, имеющими трудности в обучении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работы</w:t>
            </w:r>
          </w:p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Технологические карты индивидуальных занятий</w:t>
            </w:r>
          </w:p>
        </w:tc>
        <w:tc>
          <w:tcPr>
            <w:tcW w:w="648" w:type="pct"/>
            <w:shd w:val="clear" w:color="auto" w:fill="FFFFFF"/>
          </w:tcPr>
          <w:p w:rsidR="00782C12" w:rsidRPr="00362D1A" w:rsidRDefault="00724EE9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3E56DB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проведение внеклассного мероприятия для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 класса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Технологическая карта внеклассного занятия, 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="00B3468D">
              <w:rPr>
                <w:rFonts w:ascii="Times New Roman" w:hAnsi="Times New Roman"/>
                <w:bCs/>
                <w:sz w:val="24"/>
                <w:szCs w:val="24"/>
              </w:rPr>
              <w:t>, самоанализ занятия</w:t>
            </w:r>
          </w:p>
        </w:tc>
        <w:tc>
          <w:tcPr>
            <w:tcW w:w="648" w:type="pct"/>
            <w:shd w:val="clear" w:color="auto" w:fill="FFFFFF"/>
          </w:tcPr>
          <w:p w:rsidR="00782C12" w:rsidRDefault="00724EE9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3E56DB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и проведение работы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обучающимися общеобразовательных начальных классов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работы</w:t>
            </w:r>
          </w:p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Технологические карты индивидуальных занятий</w:t>
            </w:r>
          </w:p>
        </w:tc>
        <w:tc>
          <w:tcPr>
            <w:tcW w:w="648" w:type="pct"/>
            <w:shd w:val="clear" w:color="auto" w:fill="FFFFFF"/>
          </w:tcPr>
          <w:p w:rsidR="00782C12" w:rsidRDefault="00724EE9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3E56DB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проведение внеклассного мероприятия для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 класса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Технологическая карта внеклассного занятия, 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занятия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Самоанализ занятия</w:t>
            </w:r>
          </w:p>
        </w:tc>
        <w:tc>
          <w:tcPr>
            <w:tcW w:w="648" w:type="pct"/>
            <w:shd w:val="clear" w:color="auto" w:fill="FFFFFF"/>
          </w:tcPr>
          <w:p w:rsidR="00782C12" w:rsidRDefault="00724EE9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3E56DB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73" w:type="pct"/>
          </w:tcPr>
          <w:p w:rsidR="00782C12" w:rsidRPr="00362D1A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проведение внеклассного мероприятия для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 класса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Технологическая карта внеклассного занятия, </w:t>
            </w:r>
          </w:p>
          <w:p w:rsidR="00782C12" w:rsidRPr="00362D1A" w:rsidRDefault="00B3468D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Анализ,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амоанализ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82C12">
              <w:rPr>
                <w:rFonts w:ascii="Times New Roman" w:hAnsi="Times New Roman"/>
                <w:bCs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8" w:type="pct"/>
            <w:shd w:val="clear" w:color="auto" w:fill="FFFFFF"/>
          </w:tcPr>
          <w:p w:rsidR="00782C12" w:rsidRDefault="00724EE9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2C12" w:rsidRPr="00362D1A" w:rsidTr="0076293B">
        <w:tc>
          <w:tcPr>
            <w:tcW w:w="427" w:type="pct"/>
          </w:tcPr>
          <w:p w:rsidR="00782C12" w:rsidRPr="00362D1A" w:rsidRDefault="003E56DB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73" w:type="pct"/>
          </w:tcPr>
          <w:p w:rsidR="00782C12" w:rsidRPr="00362D1A" w:rsidRDefault="00782C12" w:rsidP="003E56D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Проведение уроков математики</w:t>
            </w:r>
            <w:r w:rsidR="003E56DB">
              <w:rPr>
                <w:rFonts w:ascii="Times New Roman" w:hAnsi="Times New Roman"/>
                <w:bCs/>
                <w:sz w:val="24"/>
                <w:szCs w:val="24"/>
              </w:rPr>
              <w:t xml:space="preserve"> в  начальных классах</w:t>
            </w: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, самоанализ урока и его обсуждение с учителем, руководителем практики, студентами</w:t>
            </w:r>
          </w:p>
        </w:tc>
        <w:tc>
          <w:tcPr>
            <w:tcW w:w="1852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Технологическая карта урока</w:t>
            </w:r>
          </w:p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Самоанализ урока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урока</w:t>
            </w:r>
          </w:p>
        </w:tc>
        <w:tc>
          <w:tcPr>
            <w:tcW w:w="648" w:type="pct"/>
            <w:shd w:val="clear" w:color="auto" w:fill="FFFFFF"/>
          </w:tcPr>
          <w:p w:rsidR="00782C12" w:rsidRDefault="00724EE9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782C12" w:rsidRPr="00362D1A" w:rsidTr="0076293B">
        <w:tc>
          <w:tcPr>
            <w:tcW w:w="4352" w:type="pct"/>
            <w:gridSpan w:val="3"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48" w:type="pct"/>
            <w:shd w:val="clear" w:color="auto" w:fill="FFFFFF"/>
          </w:tcPr>
          <w:p w:rsidR="00782C12" w:rsidRPr="00362D1A" w:rsidRDefault="003E56DB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  <w:r w:rsidR="00782C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82C12" w:rsidRPr="00782991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</w:tbl>
    <w:p w:rsidR="00782C12" w:rsidRPr="00724EE9" w:rsidRDefault="00782C12" w:rsidP="00B3468D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724EE9">
        <w:rPr>
          <w:rFonts w:ascii="Times New Roman" w:hAnsi="Times New Roman"/>
          <w:bCs/>
          <w:sz w:val="28"/>
          <w:szCs w:val="28"/>
        </w:rPr>
        <w:lastRenderedPageBreak/>
        <w:t>МДК 01.05 Естествознание с методикой преподавания</w:t>
      </w:r>
    </w:p>
    <w:p w:rsidR="00782C12" w:rsidRPr="00482F35" w:rsidRDefault="00782C12" w:rsidP="00782C12">
      <w:pPr>
        <w:pStyle w:val="a5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884"/>
        <w:gridCol w:w="3629"/>
        <w:gridCol w:w="1240"/>
      </w:tblGrid>
      <w:tr w:rsidR="00782C12" w:rsidRPr="00482F35" w:rsidTr="0076293B">
        <w:tc>
          <w:tcPr>
            <w:tcW w:w="427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5B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5B1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29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1896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648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782C12" w:rsidRPr="00482F35" w:rsidTr="0076293B">
        <w:tc>
          <w:tcPr>
            <w:tcW w:w="427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9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Наблюдение и анализ  урока Окружающий мир  в начальной школе с учителем, руководителем практики, студентами.</w:t>
            </w:r>
          </w:p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Технологическая карта урока, анализ урока.</w:t>
            </w:r>
          </w:p>
        </w:tc>
        <w:tc>
          <w:tcPr>
            <w:tcW w:w="648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2C12" w:rsidRPr="00482F35" w:rsidTr="0076293B">
        <w:trPr>
          <w:trHeight w:val="563"/>
        </w:trPr>
        <w:tc>
          <w:tcPr>
            <w:tcW w:w="427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pct"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Проведение уроков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начальной школе</w:t>
            </w:r>
            <w:r w:rsidRPr="00315B10">
              <w:rPr>
                <w:rFonts w:ascii="Times New Roman" w:hAnsi="Times New Roman"/>
                <w:sz w:val="24"/>
                <w:szCs w:val="24"/>
              </w:rPr>
              <w:t xml:space="preserve">, самоанализ, обсуждение с руководителем практики, студентами. </w:t>
            </w:r>
          </w:p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Диагностика оценки учебных достижений школьников с учетом возраста, класса и отдельных обучающихся.</w:t>
            </w:r>
          </w:p>
        </w:tc>
        <w:tc>
          <w:tcPr>
            <w:tcW w:w="1896" w:type="pct"/>
          </w:tcPr>
          <w:p w:rsidR="00782C12" w:rsidRPr="00315B10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10">
              <w:rPr>
                <w:rFonts w:ascii="Times New Roman" w:hAnsi="Times New Roman"/>
                <w:sz w:val="24"/>
                <w:szCs w:val="24"/>
              </w:rPr>
              <w:t>Технологическая карта урока, анализ, самоанализ урока. Фиксация в дневнике практики.</w:t>
            </w:r>
          </w:p>
        </w:tc>
        <w:tc>
          <w:tcPr>
            <w:tcW w:w="648" w:type="pct"/>
          </w:tcPr>
          <w:p w:rsidR="00782C12" w:rsidRPr="00315B10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DA60D7" w:rsidRPr="00482F35" w:rsidTr="0076293B">
        <w:trPr>
          <w:trHeight w:val="563"/>
        </w:trPr>
        <w:tc>
          <w:tcPr>
            <w:tcW w:w="427" w:type="pct"/>
          </w:tcPr>
          <w:p w:rsidR="00DA60D7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pct"/>
          </w:tcPr>
          <w:p w:rsidR="00DA60D7" w:rsidRPr="00362D1A" w:rsidRDefault="00DA60D7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и проведение работы с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обучающимися общеобразовательных начальных классов</w:t>
            </w:r>
          </w:p>
        </w:tc>
        <w:tc>
          <w:tcPr>
            <w:tcW w:w="1896" w:type="pct"/>
          </w:tcPr>
          <w:p w:rsidR="00DA60D7" w:rsidRDefault="00DA60D7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работы</w:t>
            </w:r>
          </w:p>
          <w:p w:rsidR="00DA60D7" w:rsidRPr="00362D1A" w:rsidRDefault="00DA60D7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Технологические карты индивидуальных занятий</w:t>
            </w:r>
          </w:p>
        </w:tc>
        <w:tc>
          <w:tcPr>
            <w:tcW w:w="648" w:type="pct"/>
          </w:tcPr>
          <w:p w:rsidR="00DA60D7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60D7" w:rsidRPr="00482F35" w:rsidTr="0076293B">
        <w:trPr>
          <w:trHeight w:val="563"/>
        </w:trPr>
        <w:tc>
          <w:tcPr>
            <w:tcW w:w="427" w:type="pct"/>
          </w:tcPr>
          <w:p w:rsidR="00DA60D7" w:rsidRPr="00315B10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pct"/>
          </w:tcPr>
          <w:p w:rsidR="00DA60D7" w:rsidRPr="00821376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76">
              <w:rPr>
                <w:rFonts w:ascii="Times New Roman" w:hAnsi="Times New Roman"/>
                <w:sz w:val="24"/>
                <w:szCs w:val="24"/>
              </w:rPr>
              <w:t>Проведение внеклассных занятий по окружающему миру.</w:t>
            </w:r>
          </w:p>
        </w:tc>
        <w:tc>
          <w:tcPr>
            <w:tcW w:w="1896" w:type="pct"/>
          </w:tcPr>
          <w:p w:rsidR="00DA60D7" w:rsidRPr="00821376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76">
              <w:rPr>
                <w:rFonts w:ascii="Times New Roman" w:hAnsi="Times New Roman"/>
                <w:sz w:val="24"/>
                <w:szCs w:val="24"/>
              </w:rPr>
              <w:t>Сценарий внеклассного занятия.</w:t>
            </w:r>
          </w:p>
          <w:p w:rsidR="00DA60D7" w:rsidRPr="00821376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76">
              <w:rPr>
                <w:rFonts w:ascii="Times New Roman" w:hAnsi="Times New Roman"/>
                <w:sz w:val="24"/>
                <w:szCs w:val="24"/>
              </w:rPr>
              <w:t>Анализ внеклассного занятия.</w:t>
            </w:r>
          </w:p>
        </w:tc>
        <w:tc>
          <w:tcPr>
            <w:tcW w:w="648" w:type="pct"/>
          </w:tcPr>
          <w:p w:rsidR="00DA60D7" w:rsidRPr="00821376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60D7" w:rsidRPr="00482F35" w:rsidTr="0076293B">
        <w:trPr>
          <w:trHeight w:val="563"/>
        </w:trPr>
        <w:tc>
          <w:tcPr>
            <w:tcW w:w="4352" w:type="pct"/>
            <w:gridSpan w:val="3"/>
          </w:tcPr>
          <w:p w:rsidR="00DA60D7" w:rsidRPr="008F6F8C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8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8" w:type="pct"/>
          </w:tcPr>
          <w:p w:rsidR="00DA60D7" w:rsidRPr="008F6F8C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</w:tbl>
    <w:p w:rsidR="00782C12" w:rsidRPr="00482F35" w:rsidRDefault="00782C12" w:rsidP="00782C12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C12" w:rsidRPr="00DA60D7" w:rsidRDefault="00782C12" w:rsidP="00782C12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782C12" w:rsidRPr="00507206" w:rsidRDefault="00782C12" w:rsidP="00782C12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A60D7">
        <w:rPr>
          <w:rFonts w:ascii="Times New Roman" w:hAnsi="Times New Roman"/>
          <w:bCs/>
          <w:sz w:val="28"/>
          <w:szCs w:val="28"/>
        </w:rPr>
        <w:t>МДК 01.06 Методика обучения продуктивным видам деятельности с практикумом</w:t>
      </w:r>
    </w:p>
    <w:p w:rsidR="00782C12" w:rsidRPr="00507206" w:rsidRDefault="00782C12" w:rsidP="00782C12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3750"/>
        <w:gridCol w:w="3610"/>
        <w:gridCol w:w="1417"/>
      </w:tblGrid>
      <w:tr w:rsidR="00782C12" w:rsidRPr="007B33AD" w:rsidTr="00DA60D7">
        <w:tc>
          <w:tcPr>
            <w:tcW w:w="415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B33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33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9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Содержание практики</w:t>
            </w:r>
          </w:p>
        </w:tc>
        <w:tc>
          <w:tcPr>
            <w:tcW w:w="1886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740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82C12" w:rsidRPr="007B33AD" w:rsidTr="00DA60D7">
        <w:tc>
          <w:tcPr>
            <w:tcW w:w="415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3AD">
              <w:rPr>
                <w:rFonts w:ascii="Times New Roman" w:hAnsi="Times New Roman"/>
                <w:bCs/>
                <w:sz w:val="24"/>
                <w:szCs w:val="24"/>
              </w:rPr>
              <w:t>Наблюдение и анализ уроков в диалоге с руководителем практики.</w:t>
            </w:r>
          </w:p>
        </w:tc>
        <w:tc>
          <w:tcPr>
            <w:tcW w:w="1886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Технологическая карта урока.</w:t>
            </w:r>
          </w:p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Анализ урока.</w:t>
            </w:r>
          </w:p>
        </w:tc>
        <w:tc>
          <w:tcPr>
            <w:tcW w:w="740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2C12" w:rsidRPr="007B33AD" w:rsidTr="00DA60D7">
        <w:tc>
          <w:tcPr>
            <w:tcW w:w="415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9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3AD">
              <w:rPr>
                <w:rFonts w:ascii="Times New Roman" w:hAnsi="Times New Roman"/>
                <w:bCs/>
                <w:sz w:val="24"/>
                <w:szCs w:val="24"/>
              </w:rPr>
              <w:t>Планирование и проведение уроков по изобразительному искусству и технологии в начальной школе с применением ТСО и ИКТ.</w:t>
            </w:r>
          </w:p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3AD"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диагностики и оценки учебных достижений обучающихся, с учетом индивидуальных особенностей и возраста.</w:t>
            </w:r>
          </w:p>
        </w:tc>
        <w:tc>
          <w:tcPr>
            <w:tcW w:w="1886" w:type="pct"/>
          </w:tcPr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Технологическая карта урока.</w:t>
            </w:r>
          </w:p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Самоанализ урока. Анализ урока.</w:t>
            </w:r>
          </w:p>
        </w:tc>
        <w:tc>
          <w:tcPr>
            <w:tcW w:w="740" w:type="pct"/>
          </w:tcPr>
          <w:p w:rsidR="00782C12" w:rsidRPr="007B33AD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782C12" w:rsidRPr="007B33AD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D7" w:rsidRPr="007B33AD" w:rsidTr="00DA60D7">
        <w:tc>
          <w:tcPr>
            <w:tcW w:w="415" w:type="pct"/>
          </w:tcPr>
          <w:p w:rsidR="00DA60D7" w:rsidRPr="007B33AD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9" w:type="pct"/>
          </w:tcPr>
          <w:p w:rsidR="00DA60D7" w:rsidRPr="007B33AD" w:rsidRDefault="00DA60D7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33AD">
              <w:rPr>
                <w:rFonts w:ascii="Times New Roman" w:hAnsi="Times New Roman"/>
                <w:bCs/>
                <w:sz w:val="24"/>
                <w:szCs w:val="24"/>
              </w:rPr>
              <w:t>Планирование и проведение работы с одаренными детьми, с учетом их индивидуальных особе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нностей. </w:t>
            </w:r>
          </w:p>
        </w:tc>
        <w:tc>
          <w:tcPr>
            <w:tcW w:w="1886" w:type="pct"/>
          </w:tcPr>
          <w:p w:rsidR="00DA60D7" w:rsidRDefault="00DA60D7" w:rsidP="00DA60D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 работы</w:t>
            </w:r>
          </w:p>
          <w:p w:rsidR="00DA60D7" w:rsidRPr="007B33AD" w:rsidRDefault="00DA60D7" w:rsidP="00DA60D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Технологические карты индивидуальных занятий</w:t>
            </w:r>
          </w:p>
        </w:tc>
        <w:tc>
          <w:tcPr>
            <w:tcW w:w="740" w:type="pct"/>
          </w:tcPr>
          <w:p w:rsidR="00DA60D7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60D7" w:rsidRPr="007B33AD" w:rsidTr="00DA60D7">
        <w:tc>
          <w:tcPr>
            <w:tcW w:w="4260" w:type="pct"/>
            <w:gridSpan w:val="3"/>
          </w:tcPr>
          <w:p w:rsidR="00DA60D7" w:rsidRPr="007B33AD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40" w:type="pct"/>
          </w:tcPr>
          <w:p w:rsidR="00DA60D7" w:rsidRPr="007B33AD" w:rsidRDefault="00DA60D7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3A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782C12" w:rsidRPr="00DA60D7" w:rsidRDefault="00782C12" w:rsidP="00B3468D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DA60D7">
        <w:rPr>
          <w:rFonts w:ascii="Times New Roman" w:hAnsi="Times New Roman"/>
          <w:sz w:val="28"/>
          <w:szCs w:val="28"/>
        </w:rPr>
        <w:lastRenderedPageBreak/>
        <w:t xml:space="preserve">МДК 01.07 </w:t>
      </w:r>
      <w:r w:rsidRPr="00DA60D7">
        <w:rPr>
          <w:rFonts w:ascii="Times New Roman" w:hAnsi="Times New Roman"/>
          <w:bCs/>
          <w:sz w:val="28"/>
          <w:szCs w:val="28"/>
        </w:rPr>
        <w:t>Теория и методика физического воспитания с практикумом</w:t>
      </w:r>
    </w:p>
    <w:p w:rsidR="00782C12" w:rsidRPr="00362D1A" w:rsidRDefault="00782C12" w:rsidP="00782C1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26"/>
        <w:gridCol w:w="3687"/>
        <w:gridCol w:w="1240"/>
      </w:tblGrid>
      <w:tr w:rsidR="00782C12" w:rsidRPr="00362D1A" w:rsidTr="007629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Форма отчётности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782C12" w:rsidRPr="00362D1A" w:rsidTr="007629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1A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D71FC5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C5">
              <w:rPr>
                <w:rFonts w:ascii="Times New Roman" w:hAnsi="Times New Roman"/>
                <w:sz w:val="24"/>
                <w:szCs w:val="24"/>
              </w:rPr>
              <w:t>Разработка комплексов упражнений различной направленности          Разработка и проведение комплексов физических упражнений для физкультурной минутки, физкультурной паузы, утренней гигиенической гимнастики для учащихся младших классов.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D71FC5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82C12" w:rsidRPr="00D71FC5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Комплексы разработанных упражнений, план </w:t>
            </w:r>
            <w:r w:rsidRPr="00D71FC5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82C12" w:rsidRPr="00D71FC5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комплексов, самоанализ.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2D1A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C12" w:rsidRPr="00362D1A" w:rsidTr="007629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1A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D71FC5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C5">
              <w:rPr>
                <w:rFonts w:ascii="Times New Roman" w:hAnsi="Times New Roman"/>
                <w:sz w:val="24"/>
                <w:szCs w:val="24"/>
              </w:rPr>
              <w:t>Разработка комплексов ОРУ          Разработка и проведение комплексов физических упражнений для использования в подготовительной части различных типов уроков и по разным разделам учебной программы.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Технологическая</w:t>
            </w:r>
            <w:r w:rsidRPr="00D71FC5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урока</w:t>
            </w:r>
            <w:r w:rsidRPr="00D71FC5">
              <w:rPr>
                <w:rFonts w:ascii="Times New Roman" w:hAnsi="Times New Roman"/>
                <w:bCs/>
                <w:sz w:val="24"/>
                <w:szCs w:val="24"/>
              </w:rPr>
              <w:t xml:space="preserve"> физкультуры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82C12" w:rsidRPr="00D71FC5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этапа урока физкультуры. Самоанализ.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2D1A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782C12" w:rsidRPr="00362D1A" w:rsidTr="0076293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1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D71FC5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FC5">
              <w:rPr>
                <w:rFonts w:ascii="Times New Roman" w:hAnsi="Times New Roman"/>
                <w:sz w:val="24"/>
                <w:szCs w:val="24"/>
              </w:rPr>
              <w:t>Разработка содержания урока физической культуры          Разработка содержания отдельных уроков физической культуры по основным разделам учебной программы в соответствии с тематическим планом конкретной параллели классов.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Технологическая</w:t>
            </w:r>
            <w:r w:rsidRPr="00D71FC5">
              <w:rPr>
                <w:rFonts w:ascii="Times New Roman" w:hAnsi="Times New Roman"/>
                <w:bCs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урока</w:t>
            </w:r>
            <w:r w:rsidRPr="00D71FC5">
              <w:rPr>
                <w:rFonts w:ascii="Times New Roman" w:hAnsi="Times New Roman"/>
                <w:bCs/>
                <w:sz w:val="24"/>
                <w:szCs w:val="24"/>
              </w:rPr>
              <w:t xml:space="preserve"> физкультуры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82C12" w:rsidRPr="00D71FC5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урока физкультуры. Самоанализ.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2D1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782C12" w:rsidRPr="00362D1A" w:rsidTr="0076293B">
        <w:trPr>
          <w:trHeight w:val="124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2D1A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1A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пробных уроков по физической культуре с учащимися </w:t>
            </w:r>
            <w:r w:rsidRPr="00362D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проведение уроков физической культуры в младших  классах. 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D71FC5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FC5">
              <w:rPr>
                <w:rFonts w:ascii="Times New Roman" w:hAnsi="Times New Roman"/>
                <w:bCs/>
                <w:sz w:val="24"/>
                <w:szCs w:val="24"/>
              </w:rPr>
              <w:t>Технологическая карта урока физкультуры.</w:t>
            </w:r>
          </w:p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FC5">
              <w:rPr>
                <w:rFonts w:ascii="Times New Roman" w:hAnsi="Times New Roman"/>
                <w:bCs/>
                <w:sz w:val="24"/>
                <w:szCs w:val="24"/>
              </w:rPr>
              <w:t>Анализ урока физкультуры. Самоанализ.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62D1A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782C12" w:rsidRPr="00362D1A" w:rsidTr="0076293B">
        <w:trPr>
          <w:trHeight w:val="358"/>
        </w:trPr>
        <w:tc>
          <w:tcPr>
            <w:tcW w:w="4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1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2" w:rsidRPr="00362D1A" w:rsidRDefault="00782C12" w:rsidP="0076293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782C12" w:rsidRPr="00482F35" w:rsidRDefault="00782C12" w:rsidP="00782C12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C12" w:rsidRDefault="00782C12" w:rsidP="00DA60D7">
      <w:pPr>
        <w:pStyle w:val="a5"/>
        <w:rPr>
          <w:rFonts w:ascii="Times New Roman" w:hAnsi="Times New Roman"/>
          <w:sz w:val="24"/>
          <w:szCs w:val="24"/>
        </w:rPr>
      </w:pPr>
    </w:p>
    <w:p w:rsidR="00782C12" w:rsidRPr="00DA60D7" w:rsidRDefault="00782C12" w:rsidP="00782C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A60D7">
        <w:rPr>
          <w:rFonts w:ascii="Times New Roman" w:hAnsi="Times New Roman"/>
          <w:sz w:val="28"/>
          <w:szCs w:val="28"/>
        </w:rPr>
        <w:t>МДК 01.08 Теория и методика музыкального воспитания с практикумом</w:t>
      </w:r>
    </w:p>
    <w:p w:rsidR="00782C12" w:rsidRPr="00507206" w:rsidRDefault="00782C12" w:rsidP="00782C1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968"/>
        <w:gridCol w:w="3545"/>
        <w:gridCol w:w="1240"/>
      </w:tblGrid>
      <w:tr w:rsidR="00782C12" w:rsidRPr="00507206" w:rsidTr="0076293B">
        <w:tc>
          <w:tcPr>
            <w:tcW w:w="427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073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1852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648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Кол</w:t>
            </w:r>
            <w:proofErr w:type="gramStart"/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spellEnd"/>
            <w:proofErr w:type="gramEnd"/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82C12" w:rsidRPr="00507206" w:rsidTr="0076293B">
        <w:tc>
          <w:tcPr>
            <w:tcW w:w="427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3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Наблюдение, анализ урока музыки, анализ проведенного урока.</w:t>
            </w:r>
          </w:p>
        </w:tc>
        <w:tc>
          <w:tcPr>
            <w:tcW w:w="1852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 xml:space="preserve"> Анализ, технологическая карта занятия.</w:t>
            </w:r>
          </w:p>
        </w:tc>
        <w:tc>
          <w:tcPr>
            <w:tcW w:w="648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82C12" w:rsidRPr="00507206" w:rsidTr="0076293B">
        <w:tc>
          <w:tcPr>
            <w:tcW w:w="427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3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Проведение уроков музыки в 1-4 классах, самоанализ урока и его обсуждение с учителем, руководителем практики, студентами</w:t>
            </w:r>
          </w:p>
        </w:tc>
        <w:tc>
          <w:tcPr>
            <w:tcW w:w="1852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Технологическая карта урока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анализ, самоанализ.</w:t>
            </w:r>
          </w:p>
        </w:tc>
        <w:tc>
          <w:tcPr>
            <w:tcW w:w="648" w:type="pct"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782C12" w:rsidRPr="00482F35" w:rsidTr="0076293B">
        <w:tc>
          <w:tcPr>
            <w:tcW w:w="4352" w:type="pct"/>
            <w:gridSpan w:val="3"/>
          </w:tcPr>
          <w:p w:rsidR="00782C12" w:rsidRPr="008F6F8C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F8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48" w:type="pct"/>
          </w:tcPr>
          <w:p w:rsidR="00782C12" w:rsidRPr="008F6F8C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F8C">
              <w:rPr>
                <w:rFonts w:ascii="Times New Roman" w:hAnsi="Times New Roman"/>
                <w:bCs/>
                <w:sz w:val="24"/>
                <w:szCs w:val="24"/>
              </w:rPr>
              <w:t>18 ч</w:t>
            </w:r>
          </w:p>
        </w:tc>
      </w:tr>
    </w:tbl>
    <w:p w:rsidR="00782C12" w:rsidRPr="00482F35" w:rsidRDefault="00782C12" w:rsidP="00782C12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82C12" w:rsidRDefault="00782C12" w:rsidP="00782C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3468D" w:rsidRDefault="00B3468D" w:rsidP="00782C1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82C12" w:rsidRPr="00B3468D" w:rsidRDefault="00782C12" w:rsidP="00782C1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3468D">
        <w:rPr>
          <w:rFonts w:ascii="Times New Roman" w:hAnsi="Times New Roman"/>
          <w:sz w:val="28"/>
          <w:szCs w:val="28"/>
        </w:rPr>
        <w:lastRenderedPageBreak/>
        <w:t>МДК 01.09 Теория и методика преподавания информатики</w:t>
      </w:r>
    </w:p>
    <w:p w:rsidR="00782C12" w:rsidRPr="00482F35" w:rsidRDefault="00782C12" w:rsidP="00782C12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968"/>
        <w:gridCol w:w="3545"/>
        <w:gridCol w:w="1240"/>
      </w:tblGrid>
      <w:tr w:rsidR="00782C12" w:rsidRPr="00482F35" w:rsidTr="0076293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Содержание заданий по практике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</w:tr>
      <w:tr w:rsidR="00782C12" w:rsidRPr="00507206" w:rsidTr="0076293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Наблюдение, анализ урока информатики с учителем, руководителем практики, студентами.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 xml:space="preserve"> Анализ уроков, проведенных учителем или методистом.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82C12" w:rsidRPr="00507206" w:rsidTr="0076293B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Проведение уроков информатики в начальных классах, самоанализ урока и его обсуждение с учителем, руководителем практики, студентами.</w:t>
            </w:r>
          </w:p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 диагностики оценки учебных достижений школьников с учетом возраста, класса и отдельных учеников.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Технологическая карта урока,</w:t>
            </w:r>
          </w:p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Самоанализ урока.</w:t>
            </w:r>
          </w:p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 проведенных диагностик, анализ проведенных диагностик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507206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20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782C12" w:rsidRPr="00482F35" w:rsidTr="0076293B">
        <w:tc>
          <w:tcPr>
            <w:tcW w:w="435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8F6F8C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F8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C12" w:rsidRPr="008F6F8C" w:rsidRDefault="00782C12" w:rsidP="0076293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F8C">
              <w:rPr>
                <w:rFonts w:ascii="Times New Roman" w:hAnsi="Times New Roman"/>
                <w:bCs/>
                <w:sz w:val="24"/>
                <w:szCs w:val="24"/>
              </w:rPr>
              <w:t>16 ч</w:t>
            </w:r>
          </w:p>
        </w:tc>
      </w:tr>
    </w:tbl>
    <w:p w:rsidR="00DA60D7" w:rsidRDefault="00DA60D7" w:rsidP="004D2445">
      <w:pPr>
        <w:spacing w:after="0"/>
        <w:rPr>
          <w:rFonts w:ascii="Times New Roman" w:hAnsi="Times New Roman"/>
          <w:sz w:val="28"/>
          <w:szCs w:val="28"/>
        </w:rPr>
      </w:pPr>
    </w:p>
    <w:p w:rsidR="00DA60D7" w:rsidRPr="004D2445" w:rsidRDefault="00DA60D7" w:rsidP="00DA6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D2445">
        <w:rPr>
          <w:rFonts w:ascii="Times New Roman" w:hAnsi="Times New Roman"/>
          <w:sz w:val="28"/>
          <w:szCs w:val="28"/>
        </w:rPr>
        <w:t>МДК 01.10 Теория и методика преподавания бурятского языка.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3402"/>
        <w:gridCol w:w="1134"/>
      </w:tblGrid>
      <w:tr w:rsidR="00DA60D7" w:rsidRPr="004D2445" w:rsidTr="0076293B">
        <w:tc>
          <w:tcPr>
            <w:tcW w:w="851" w:type="dxa"/>
          </w:tcPr>
          <w:p w:rsidR="00DA60D7" w:rsidRPr="004D2445" w:rsidRDefault="00DA60D7" w:rsidP="0076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D2445">
              <w:rPr>
                <w:color w:val="auto"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</w:tcPr>
          <w:p w:rsidR="00DA60D7" w:rsidRPr="004D2445" w:rsidRDefault="00DA60D7" w:rsidP="0076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D2445">
              <w:rPr>
                <w:color w:val="auto"/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3402" w:type="dxa"/>
          </w:tcPr>
          <w:p w:rsidR="00DA60D7" w:rsidRPr="004D2445" w:rsidRDefault="00DA60D7" w:rsidP="0076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D2445">
              <w:rPr>
                <w:color w:val="auto"/>
                <w:sz w:val="28"/>
                <w:szCs w:val="28"/>
              </w:rPr>
              <w:t>Форма отчетности</w:t>
            </w:r>
          </w:p>
        </w:tc>
        <w:tc>
          <w:tcPr>
            <w:tcW w:w="1134" w:type="dxa"/>
          </w:tcPr>
          <w:p w:rsidR="00DA60D7" w:rsidRPr="004D2445" w:rsidRDefault="00DA60D7" w:rsidP="0076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4D2445">
              <w:rPr>
                <w:color w:val="auto"/>
                <w:sz w:val="28"/>
                <w:szCs w:val="28"/>
              </w:rPr>
              <w:t>Кол</w:t>
            </w:r>
            <w:proofErr w:type="gramStart"/>
            <w:r w:rsidRPr="004D2445">
              <w:rPr>
                <w:color w:val="auto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4D2445" w:rsidRPr="004D2445" w:rsidTr="004D2445">
        <w:trPr>
          <w:trHeight w:val="651"/>
        </w:trPr>
        <w:tc>
          <w:tcPr>
            <w:tcW w:w="851" w:type="dxa"/>
            <w:tcBorders>
              <w:top w:val="single" w:sz="4" w:space="0" w:color="auto"/>
            </w:tcBorders>
          </w:tcPr>
          <w:p w:rsidR="004D2445" w:rsidRPr="004D2445" w:rsidRDefault="004D2445" w:rsidP="0076293B">
            <w:pPr>
              <w:pStyle w:val="Default"/>
              <w:jc w:val="both"/>
              <w:rPr>
                <w:color w:val="auto"/>
              </w:rPr>
            </w:pPr>
            <w:r w:rsidRPr="004D2445">
              <w:rPr>
                <w:color w:val="auto"/>
              </w:rPr>
              <w:t xml:space="preserve">1 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994">
              <w:rPr>
                <w:rFonts w:ascii="Times New Roman" w:hAnsi="Times New Roman"/>
                <w:sz w:val="24"/>
                <w:szCs w:val="24"/>
              </w:rPr>
              <w:t>Наблюдение и анализ показательного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бурятского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карта, анализ урока.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D2445" w:rsidRPr="004D2445" w:rsidTr="0076293B">
        <w:trPr>
          <w:trHeight w:val="76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76293B">
            <w:pPr>
              <w:pStyle w:val="Default"/>
              <w:jc w:val="both"/>
              <w:rPr>
                <w:color w:val="auto"/>
              </w:rPr>
            </w:pPr>
            <w:r w:rsidRPr="004D2445">
              <w:rPr>
                <w:color w:val="auto"/>
              </w:rPr>
              <w:t xml:space="preserve">2 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4D244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445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D244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самоанализ</w:t>
            </w:r>
            <w:r w:rsidRPr="004D2445">
              <w:rPr>
                <w:rFonts w:ascii="Times New Roman" w:hAnsi="Times New Roman"/>
                <w:bCs/>
                <w:sz w:val="24"/>
                <w:szCs w:val="24"/>
              </w:rPr>
              <w:t xml:space="preserve"> уроков бурятского языка.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445">
              <w:rPr>
                <w:rFonts w:ascii="Times New Roman" w:hAnsi="Times New Roman"/>
                <w:bCs/>
              </w:rPr>
              <w:t>Наблюдение и анализ приемов, методов используемых  на уроке.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Default="004D2445" w:rsidP="004D2445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Технологическая карта</w:t>
            </w:r>
            <w:r w:rsidRPr="004D244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урока, </w:t>
            </w:r>
            <w:r w:rsidRPr="004D2445">
              <w:rPr>
                <w:color w:val="auto"/>
              </w:rPr>
              <w:t>анализ.</w:t>
            </w:r>
          </w:p>
          <w:p w:rsidR="004D2445" w:rsidRPr="004D2445" w:rsidRDefault="004D2445" w:rsidP="004D2445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Протокол наблюдений.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4D244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28</w:t>
            </w:r>
          </w:p>
        </w:tc>
      </w:tr>
      <w:tr w:rsidR="004D2445" w:rsidRPr="004D2445" w:rsidTr="0076293B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7629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4D2445">
              <w:rPr>
                <w:color w:val="auto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4D244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445">
              <w:rPr>
                <w:rFonts w:ascii="Times New Roman" w:hAnsi="Times New Roman"/>
                <w:bCs/>
                <w:sz w:val="24"/>
                <w:szCs w:val="24"/>
              </w:rPr>
              <w:t>Наблюдение и анализ рациональности и эффективности использования ТСО, ИКТ на уроке.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4D2445">
            <w:pPr>
              <w:pStyle w:val="Default"/>
              <w:jc w:val="both"/>
              <w:rPr>
                <w:color w:val="auto"/>
              </w:rPr>
            </w:pPr>
            <w:r w:rsidRPr="004D2445">
              <w:rPr>
                <w:color w:val="auto"/>
              </w:rPr>
              <w:t xml:space="preserve"> Фиксировать при анализе уроков рациональность и эффективность использования ТСО и ИКТ.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4D2445">
            <w:pPr>
              <w:pStyle w:val="Default"/>
              <w:jc w:val="both"/>
              <w:rPr>
                <w:color w:val="auto"/>
              </w:rPr>
            </w:pPr>
            <w:r w:rsidRPr="004D2445">
              <w:rPr>
                <w:color w:val="auto"/>
              </w:rPr>
              <w:t>6</w:t>
            </w:r>
          </w:p>
        </w:tc>
      </w:tr>
      <w:tr w:rsidR="004D2445" w:rsidRPr="004D2445" w:rsidTr="0076293B">
        <w:trPr>
          <w:trHeight w:val="13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7629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4D2445">
            <w:pPr>
              <w:overflowPunct w:val="0"/>
              <w:autoSpaceDE w:val="0"/>
              <w:autoSpaceDN w:val="0"/>
              <w:adjustRightInd w:val="0"/>
              <w:spacing w:line="240" w:lineRule="auto"/>
              <w:ind w:left="6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D2445"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диагностики оценки учебных достижений школьников с учетом возраста, класса и отдельных учеников.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4D244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4D2445">
              <w:rPr>
                <w:color w:val="auto"/>
              </w:rPr>
              <w:t>езультаты проведения диагностик (таблица, диаграмма и т.п.).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4D244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4D2445" w:rsidRPr="004D2445" w:rsidTr="0076293B">
        <w:trPr>
          <w:trHeight w:val="13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Default="004D2445" w:rsidP="007629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76293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445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D244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самоанализ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уроков бурятской литературы.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2445">
              <w:rPr>
                <w:rFonts w:ascii="Times New Roman" w:hAnsi="Times New Roman"/>
                <w:bCs/>
              </w:rPr>
              <w:t>Наблюдение и анализ приемов, методов используемых  на уроке.</w:t>
            </w:r>
            <w:r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Default="004D2445" w:rsidP="0076293B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Технологическая карта</w:t>
            </w:r>
            <w:r w:rsidRPr="004D2445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урока, </w:t>
            </w:r>
            <w:r w:rsidRPr="004D2445">
              <w:rPr>
                <w:color w:val="auto"/>
              </w:rPr>
              <w:t>анализ.</w:t>
            </w:r>
          </w:p>
          <w:p w:rsidR="004D2445" w:rsidRPr="004D2445" w:rsidRDefault="004D2445" w:rsidP="0076293B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Протокол наблюдений.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7629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18</w:t>
            </w:r>
          </w:p>
        </w:tc>
      </w:tr>
      <w:tr w:rsidR="004D2445" w:rsidRPr="004D2445" w:rsidTr="004D2445">
        <w:trPr>
          <w:trHeight w:val="8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7629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51F">
              <w:rPr>
                <w:rFonts w:ascii="Times New Roman" w:hAnsi="Times New Roman"/>
                <w:sz w:val="24"/>
                <w:szCs w:val="24"/>
              </w:rPr>
              <w:t>Проведение внеклассных занят</w:t>
            </w:r>
            <w:r>
              <w:rPr>
                <w:rFonts w:ascii="Times New Roman" w:hAnsi="Times New Roman"/>
                <w:sz w:val="24"/>
                <w:szCs w:val="24"/>
              </w:rPr>
              <w:t>ий по бурятскому языку.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внеклассного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 Карта анализа.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D2445" w:rsidRPr="004D2445" w:rsidTr="0076293B">
        <w:trPr>
          <w:trHeight w:val="185"/>
        </w:trPr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76293B">
            <w:pPr>
              <w:pStyle w:val="Default"/>
              <w:ind w:left="24"/>
              <w:jc w:val="center"/>
              <w:rPr>
                <w:color w:val="auto"/>
              </w:rPr>
            </w:pPr>
            <w:r w:rsidRPr="004D2445">
              <w:rPr>
                <w:color w:val="auto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2445" w:rsidRPr="004D2445" w:rsidRDefault="004D2445" w:rsidP="0076293B">
            <w:pPr>
              <w:pStyle w:val="Default"/>
              <w:jc w:val="both"/>
              <w:rPr>
                <w:color w:val="auto"/>
              </w:rPr>
            </w:pPr>
            <w:r w:rsidRPr="004D2445">
              <w:rPr>
                <w:color w:val="auto"/>
              </w:rPr>
              <w:t>68</w:t>
            </w:r>
            <w:r w:rsidRPr="004D2445">
              <w:rPr>
                <w:color w:val="auto"/>
              </w:rPr>
              <w:t xml:space="preserve"> ч.</w:t>
            </w:r>
          </w:p>
        </w:tc>
      </w:tr>
    </w:tbl>
    <w:p w:rsidR="00DA60D7" w:rsidRPr="004D2445" w:rsidRDefault="00DA60D7" w:rsidP="00DA60D7">
      <w:pPr>
        <w:rPr>
          <w:rFonts w:ascii="Times New Roman" w:hAnsi="Times New Roman"/>
          <w:sz w:val="24"/>
          <w:szCs w:val="24"/>
        </w:rPr>
      </w:pPr>
    </w:p>
    <w:p w:rsidR="00B3468D" w:rsidRDefault="00B3468D" w:rsidP="004D244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3468D" w:rsidRDefault="00B3468D" w:rsidP="004D244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3468D" w:rsidRDefault="00B3468D" w:rsidP="004D244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D2445" w:rsidRDefault="004D2445" w:rsidP="004D244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МДК 01.10</w:t>
      </w:r>
      <w:r w:rsidRPr="00145F92">
        <w:rPr>
          <w:rFonts w:ascii="Times New Roman" w:hAnsi="Times New Roman"/>
          <w:sz w:val="28"/>
          <w:szCs w:val="28"/>
        </w:rPr>
        <w:t xml:space="preserve"> Теория и методика преподавания изобразительного искусства</w:t>
      </w:r>
    </w:p>
    <w:p w:rsidR="00B3468D" w:rsidRPr="00145F92" w:rsidRDefault="00B3468D" w:rsidP="004D244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827"/>
        <w:gridCol w:w="3686"/>
        <w:gridCol w:w="1276"/>
      </w:tblGrid>
      <w:tr w:rsidR="004D2445" w:rsidRPr="00BF251F" w:rsidTr="0076293B">
        <w:tc>
          <w:tcPr>
            <w:tcW w:w="851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251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251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368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251F"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  <w:tc>
          <w:tcPr>
            <w:tcW w:w="127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>Кол</w:t>
            </w:r>
            <w:proofErr w:type="gramStart"/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spellEnd"/>
            <w:proofErr w:type="gramEnd"/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D2445" w:rsidRPr="00BF251F" w:rsidTr="0076293B">
        <w:tc>
          <w:tcPr>
            <w:tcW w:w="851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5994">
              <w:rPr>
                <w:rFonts w:ascii="Times New Roman" w:hAnsi="Times New Roman"/>
                <w:sz w:val="24"/>
                <w:szCs w:val="24"/>
              </w:rPr>
              <w:t>Наблюдение и анализ показательного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изобразительного искусства.</w:t>
            </w:r>
          </w:p>
        </w:tc>
        <w:tc>
          <w:tcPr>
            <w:tcW w:w="368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карта, анализ урока.</w:t>
            </w:r>
          </w:p>
        </w:tc>
        <w:tc>
          <w:tcPr>
            <w:tcW w:w="127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D2445" w:rsidRPr="00BF251F" w:rsidTr="0076293B">
        <w:tc>
          <w:tcPr>
            <w:tcW w:w="851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D2445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Разработка, проведение и само</w:t>
            </w:r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уроков</w:t>
            </w:r>
            <w:r>
              <w:t xml:space="preserve"> </w:t>
            </w:r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>изобразительного искусства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использованием</w:t>
            </w:r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 xml:space="preserve"> ТСО, ИКТ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>уроков графики, живописи, композиции, лепки, ДПИ, дизайна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 xml:space="preserve"> восприятия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в 1-4 классах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D2445" w:rsidRPr="00145F92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уроков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анализ в диалоге с сокурсниками и руководителем практики.</w:t>
            </w:r>
          </w:p>
        </w:tc>
        <w:tc>
          <w:tcPr>
            <w:tcW w:w="3686" w:type="dxa"/>
          </w:tcPr>
          <w:p w:rsidR="004D2445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83017"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самоанализ, </w:t>
            </w:r>
            <w:r w:rsidRPr="00483017">
              <w:rPr>
                <w:rFonts w:ascii="Times New Roman" w:hAnsi="Times New Roman"/>
                <w:sz w:val="24"/>
                <w:szCs w:val="24"/>
              </w:rPr>
              <w:t>анализ урока.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2445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4D2445" w:rsidRPr="00BF251F" w:rsidTr="0076293B">
        <w:tc>
          <w:tcPr>
            <w:tcW w:w="851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D2445" w:rsidRPr="00483017" w:rsidRDefault="004D2445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>Разработка, проведение и самоанализ уроков изобразительного искусства с использованием ТСО, ИКТ (уроков графики, живописи, композиции, лепки, ДПИ, дизайна, восприятия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</w:t>
            </w:r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>5-7 классах</w:t>
            </w:r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4D2445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уроков </w:t>
            </w:r>
            <w:proofErr w:type="gramStart"/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>, анализ в диалоге с сокурсниками и руководителем практики.</w:t>
            </w:r>
          </w:p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 xml:space="preserve"> учителем, руководителем практики, студентами.</w:t>
            </w:r>
          </w:p>
        </w:tc>
        <w:tc>
          <w:tcPr>
            <w:tcW w:w="3686" w:type="dxa"/>
          </w:tcPr>
          <w:p w:rsidR="004D2445" w:rsidRPr="00DF4421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 урока</w:t>
            </w:r>
          </w:p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F4421">
              <w:rPr>
                <w:rFonts w:ascii="Times New Roman" w:hAnsi="Times New Roman"/>
                <w:sz w:val="24"/>
                <w:szCs w:val="24"/>
              </w:rPr>
              <w:t>Анализ, самоанализ.</w:t>
            </w:r>
          </w:p>
        </w:tc>
        <w:tc>
          <w:tcPr>
            <w:tcW w:w="127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4D2445" w:rsidRPr="00BF251F" w:rsidTr="0076293B">
        <w:tc>
          <w:tcPr>
            <w:tcW w:w="851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D2445" w:rsidRPr="00483017" w:rsidRDefault="004D2445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проведение и самоанализ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занятий по изобразительному искусству</w:t>
            </w:r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4421">
              <w:rPr>
                <w:rFonts w:ascii="Times New Roman" w:hAnsi="Times New Roman"/>
                <w:bCs/>
                <w:sz w:val="24"/>
                <w:szCs w:val="24"/>
              </w:rPr>
              <w:t xml:space="preserve">с использованием ТСО, ИКТ </w:t>
            </w:r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>(уроков графики, живописи, композиции, лепки, ДПИ, дизайна, восприятия)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ДХШ.</w:t>
            </w:r>
          </w:p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занятий</w:t>
            </w:r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483017">
              <w:rPr>
                <w:rFonts w:ascii="Times New Roman" w:hAnsi="Times New Roman"/>
                <w:bCs/>
                <w:sz w:val="24"/>
                <w:szCs w:val="24"/>
              </w:rPr>
              <w:t>, анализ в диалоге с сокурсниками и руководителем практики.</w:t>
            </w:r>
          </w:p>
        </w:tc>
        <w:tc>
          <w:tcPr>
            <w:tcW w:w="3686" w:type="dxa"/>
          </w:tcPr>
          <w:p w:rsidR="004D2445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 занятия.</w:t>
            </w:r>
          </w:p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самоанализ.</w:t>
            </w:r>
          </w:p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4D2445" w:rsidRPr="00BF251F" w:rsidTr="0076293B">
        <w:tc>
          <w:tcPr>
            <w:tcW w:w="851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51F"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диагностики оценки учебных достижений школьников с учетом возраста, класса и отдельных учеников.</w:t>
            </w:r>
          </w:p>
        </w:tc>
        <w:tc>
          <w:tcPr>
            <w:tcW w:w="368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251F">
              <w:rPr>
                <w:rFonts w:ascii="Times New Roman" w:hAnsi="Times New Roman"/>
                <w:sz w:val="24"/>
                <w:szCs w:val="24"/>
              </w:rPr>
              <w:t>Анализ рисунков учащихся</w:t>
            </w:r>
          </w:p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D2445" w:rsidRPr="00BF251F" w:rsidTr="0076293B">
        <w:tc>
          <w:tcPr>
            <w:tcW w:w="851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51F">
              <w:rPr>
                <w:rFonts w:ascii="Times New Roman" w:hAnsi="Times New Roman"/>
                <w:sz w:val="24"/>
                <w:szCs w:val="24"/>
              </w:rPr>
              <w:t>Проведение внеклассных занятий по изобразительному искусству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мероприятия. Карта анализа.</w:t>
            </w:r>
          </w:p>
        </w:tc>
        <w:tc>
          <w:tcPr>
            <w:tcW w:w="1276" w:type="dxa"/>
          </w:tcPr>
          <w:p w:rsidR="004D2445" w:rsidRPr="00BF251F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2445" w:rsidRPr="00BF251F" w:rsidTr="0076293B">
        <w:tc>
          <w:tcPr>
            <w:tcW w:w="8364" w:type="dxa"/>
            <w:gridSpan w:val="3"/>
          </w:tcPr>
          <w:p w:rsidR="004D2445" w:rsidRPr="00E01C18" w:rsidRDefault="004D2445" w:rsidP="0076293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C1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D2445" w:rsidRPr="00E01C18" w:rsidRDefault="004D2445" w:rsidP="0076293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B3468D" w:rsidRDefault="00B3468D" w:rsidP="00B3468D">
      <w:pPr>
        <w:spacing w:after="0"/>
        <w:rPr>
          <w:rFonts w:ascii="Times New Roman" w:hAnsi="Times New Roman"/>
          <w:sz w:val="28"/>
          <w:szCs w:val="28"/>
        </w:rPr>
      </w:pPr>
    </w:p>
    <w:p w:rsidR="00782C12" w:rsidRPr="00DA60D7" w:rsidRDefault="00782C12" w:rsidP="00B3468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60D7">
        <w:rPr>
          <w:rFonts w:ascii="Times New Roman" w:hAnsi="Times New Roman"/>
          <w:sz w:val="28"/>
          <w:szCs w:val="28"/>
        </w:rPr>
        <w:lastRenderedPageBreak/>
        <w:t>Методика организации первых дней ребенка в школе</w:t>
      </w:r>
    </w:p>
    <w:p w:rsidR="00782C12" w:rsidRDefault="00782C12" w:rsidP="00782C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4299"/>
        <w:gridCol w:w="3329"/>
        <w:gridCol w:w="1110"/>
      </w:tblGrid>
      <w:tr w:rsidR="00782C12" w:rsidTr="0076293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час.</w:t>
            </w:r>
          </w:p>
        </w:tc>
      </w:tr>
      <w:tr w:rsidR="00782C12" w:rsidTr="0076293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порядком приема детей в школу и методикой комплектования первых классов.</w:t>
            </w:r>
          </w:p>
          <w:p w:rsidR="00782C12" w:rsidRDefault="00782C12" w:rsidP="007629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Планирование работы учителя в 1-ую неделю.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учителя.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DA60D7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82C12" w:rsidTr="0076293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особенностей организационно-педагогической деятельности учителя в 1-ый день (прием детей, знакомство их с классом, школой, правилами поведения и режимом работы школы). </w:t>
            </w:r>
          </w:p>
          <w:p w:rsidR="00782C12" w:rsidRDefault="00782C12" w:rsidP="007629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Дня Знаний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1 дня. </w:t>
            </w:r>
          </w:p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проведения Дня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82C12" w:rsidTr="0076293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детей в классе в соответствии с санитарно-гигиеническими нормами.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санитарно-гигиенического состояния.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DA60D7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82C12" w:rsidTr="0076293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с родителями и проведение 1-ого родительского собрания.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родительского собрания.</w:t>
            </w:r>
          </w:p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«1 дни ребенка в школе»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2C12" w:rsidTr="0076293B"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мероприятий (экскурсия по школе, прием и проводы детей домой, проведение перемен,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проделанной работе.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4D2445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82C12" w:rsidTr="0076293B">
        <w:trPr>
          <w:trHeight w:val="103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организации и проведения первых дней ребенка в школе,  учебных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 в первом классе.</w:t>
            </w:r>
          </w:p>
          <w:p w:rsidR="00782C12" w:rsidRDefault="00782C12" w:rsidP="0076293B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Подготовка, проведение и анализ фрагментов учебных занятий (изготовление наглядных пособий, раздаточного материала,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подписывание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тетрадей, прописей).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наблюдаемого урока с дидактическим анализом и     комментарием к нему;</w:t>
            </w:r>
          </w:p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учебных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 в первом классе.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4D2445" w:rsidP="007629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82C12" w:rsidTr="0076293B">
        <w:trPr>
          <w:trHeight w:val="91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психолого-педагогической характеристики школьной готовности первоклассника и рекомендаций.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82C12" w:rsidTr="0076293B">
        <w:trPr>
          <w:trHeight w:val="273"/>
        </w:trPr>
        <w:tc>
          <w:tcPr>
            <w:tcW w:w="4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782C12" w:rsidP="0076293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2" w:rsidRDefault="00DA60D7" w:rsidP="0076293B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C05B7E" w:rsidRDefault="00C05B7E" w:rsidP="00C05B7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05B7E" w:rsidRPr="00CB0036" w:rsidRDefault="00C05B7E" w:rsidP="00C05B7E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B0036">
        <w:rPr>
          <w:rFonts w:ascii="Times New Roman" w:hAnsi="Times New Roman"/>
          <w:b/>
          <w:sz w:val="28"/>
          <w:szCs w:val="28"/>
        </w:rPr>
        <w:t>5. Защита  практики</w:t>
      </w:r>
    </w:p>
    <w:p w:rsidR="00C05B7E" w:rsidRPr="00CB0036" w:rsidRDefault="00C05B7E" w:rsidP="00B3468D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036">
        <w:rPr>
          <w:rFonts w:ascii="Times New Roman" w:hAnsi="Times New Roman"/>
          <w:sz w:val="28"/>
          <w:szCs w:val="28"/>
        </w:rPr>
        <w:t>К защите допускаются студенты-практиканты, полностью выполнившие  программу практики ПМ 01 Преподавание по программам начального общего образования  по специальности 44.02.02 Преподавание в начальных классах.</w:t>
      </w:r>
      <w:r w:rsidR="00B3468D">
        <w:rPr>
          <w:rFonts w:ascii="Times New Roman" w:hAnsi="Times New Roman"/>
          <w:sz w:val="28"/>
          <w:szCs w:val="28"/>
        </w:rPr>
        <w:t xml:space="preserve"> </w:t>
      </w:r>
      <w:r w:rsidRPr="00CB0036">
        <w:rPr>
          <w:rFonts w:ascii="Times New Roman" w:hAnsi="Times New Roman"/>
          <w:sz w:val="28"/>
          <w:szCs w:val="28"/>
        </w:rPr>
        <w:t>Защита проводится форме дифференцированного зачета. Студентам необходимо иметь на защите дневник по практике, документы по всем формам отчетности.</w:t>
      </w:r>
    </w:p>
    <w:p w:rsidR="00C05B7E" w:rsidRDefault="00C05B7E" w:rsidP="00C05B7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C05B7E" w:rsidRDefault="00C05B7E" w:rsidP="00C05B7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C05B7E" w:rsidRPr="00CB0036" w:rsidRDefault="00C05B7E" w:rsidP="00C05B7E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C05B7E" w:rsidRPr="00CB0036" w:rsidRDefault="00C05B7E" w:rsidP="007B36FA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05B7E" w:rsidRPr="00CB0036" w:rsidSect="008B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6FA"/>
    <w:rsid w:val="00094690"/>
    <w:rsid w:val="000D3A3D"/>
    <w:rsid w:val="001014E1"/>
    <w:rsid w:val="002A42F5"/>
    <w:rsid w:val="003E56DB"/>
    <w:rsid w:val="004520B3"/>
    <w:rsid w:val="004540B7"/>
    <w:rsid w:val="004D2445"/>
    <w:rsid w:val="004D7FDB"/>
    <w:rsid w:val="00511417"/>
    <w:rsid w:val="00555E5B"/>
    <w:rsid w:val="00635F31"/>
    <w:rsid w:val="00724EE9"/>
    <w:rsid w:val="00782C12"/>
    <w:rsid w:val="007B36FA"/>
    <w:rsid w:val="00803AC0"/>
    <w:rsid w:val="00876A6D"/>
    <w:rsid w:val="00896684"/>
    <w:rsid w:val="008B7767"/>
    <w:rsid w:val="00954C23"/>
    <w:rsid w:val="00A676D8"/>
    <w:rsid w:val="00B3468D"/>
    <w:rsid w:val="00B53617"/>
    <w:rsid w:val="00BF6416"/>
    <w:rsid w:val="00C05B7E"/>
    <w:rsid w:val="00C44457"/>
    <w:rsid w:val="00DA60D7"/>
    <w:rsid w:val="00E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76" w:lineRule="auto"/>
        <w:ind w:left="4536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FA"/>
    <w:pPr>
      <w:spacing w:after="200"/>
      <w:ind w:left="0"/>
      <w:jc w:val="left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76D8"/>
    <w:pPr>
      <w:spacing w:before="100" w:beforeAutospacing="1" w:after="100" w:afterAutospacing="1" w:line="240" w:lineRule="auto"/>
      <w:ind w:left="4536"/>
      <w:jc w:val="righ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676D8"/>
    <w:pPr>
      <w:keepNext/>
      <w:spacing w:before="240" w:after="60"/>
      <w:ind w:left="4536"/>
      <w:jc w:val="righ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6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76D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a3">
    <w:name w:val="Intense Emphasis"/>
    <w:basedOn w:val="a0"/>
    <w:uiPriority w:val="21"/>
    <w:qFormat/>
    <w:rsid w:val="00A676D8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99"/>
    <w:qFormat/>
    <w:rsid w:val="007B36FA"/>
    <w:pPr>
      <w:ind w:left="720"/>
      <w:contextualSpacing/>
    </w:pPr>
  </w:style>
  <w:style w:type="paragraph" w:styleId="a5">
    <w:name w:val="No Spacing"/>
    <w:link w:val="a6"/>
    <w:uiPriority w:val="1"/>
    <w:qFormat/>
    <w:rsid w:val="007B36FA"/>
    <w:pPr>
      <w:spacing w:line="240" w:lineRule="auto"/>
      <w:ind w:left="0"/>
      <w:jc w:val="left"/>
    </w:pPr>
    <w:rPr>
      <w:sz w:val="22"/>
      <w:szCs w:val="22"/>
      <w:lang w:eastAsia="en-US"/>
    </w:rPr>
  </w:style>
  <w:style w:type="paragraph" w:customStyle="1" w:styleId="Default">
    <w:name w:val="Default"/>
    <w:rsid w:val="007B36FA"/>
    <w:pPr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B36F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5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0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A177-6D0B-4961-BE78-C48CBA88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ФедороваЧП</cp:lastModifiedBy>
  <cp:revision>4</cp:revision>
  <cp:lastPrinted>2018-11-24T08:26:00Z</cp:lastPrinted>
  <dcterms:created xsi:type="dcterms:W3CDTF">2017-11-27T08:12:00Z</dcterms:created>
  <dcterms:modified xsi:type="dcterms:W3CDTF">2018-11-24T08:27:00Z</dcterms:modified>
</cp:coreProperties>
</file>