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FB" w:rsidRPr="00CD47FB" w:rsidRDefault="00CD47FB" w:rsidP="00CD47FB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CD47FB">
        <w:rPr>
          <w:rFonts w:ascii="Times New Roman" w:hAnsi="Times New Roman"/>
          <w:bCs/>
          <w:color w:val="000000"/>
          <w:sz w:val="28"/>
          <w:szCs w:val="28"/>
        </w:rPr>
        <w:t>Государственное  бюджетное профессиональное образовательное учреждение Иркутской области</w:t>
      </w:r>
    </w:p>
    <w:p w:rsidR="00CD47FB" w:rsidRPr="00CD47FB" w:rsidRDefault="00CD47FB" w:rsidP="00CD47FB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CD47FB">
        <w:rPr>
          <w:rFonts w:ascii="Times New Roman" w:hAnsi="Times New Roman"/>
          <w:bCs/>
          <w:color w:val="000000"/>
          <w:sz w:val="28"/>
          <w:szCs w:val="28"/>
        </w:rPr>
        <w:t xml:space="preserve">«Боханский педагогический колледж </w:t>
      </w:r>
      <w:proofErr w:type="spellStart"/>
      <w:r w:rsidRPr="00CD47FB">
        <w:rPr>
          <w:rFonts w:ascii="Times New Roman" w:hAnsi="Times New Roman"/>
          <w:bCs/>
          <w:color w:val="000000"/>
          <w:sz w:val="28"/>
          <w:szCs w:val="28"/>
        </w:rPr>
        <w:t>им.Д.Банзарова</w:t>
      </w:r>
      <w:proofErr w:type="spellEnd"/>
      <w:r w:rsidRPr="00CD47FB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CD47FB" w:rsidRPr="00CD47FB" w:rsidRDefault="00CD47FB" w:rsidP="00CD47FB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CD47FB">
        <w:rPr>
          <w:rFonts w:ascii="Times New Roman" w:hAnsi="Times New Roman"/>
          <w:caps/>
          <w:sz w:val="28"/>
          <w:szCs w:val="28"/>
        </w:rPr>
        <w:t>РАБОЧАЯ ПРОГРАММа учебной и производственной практики</w:t>
      </w:r>
    </w:p>
    <w:p w:rsidR="00CD47FB" w:rsidRPr="00CD47FB" w:rsidRDefault="00CD47FB" w:rsidP="00CD47F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ПМ.02 </w:t>
      </w:r>
      <w:r w:rsidRPr="00CD47FB">
        <w:rPr>
          <w:rFonts w:ascii="Times New Roman" w:hAnsi="Times New Roman"/>
          <w:bCs/>
          <w:sz w:val="28"/>
          <w:szCs w:val="28"/>
        </w:rPr>
        <w:t>Организация физкультурно-спортивной деятельности различных возрастных групп населения</w:t>
      </w:r>
    </w:p>
    <w:p w:rsidR="00CD47FB" w:rsidRPr="00CD47FB" w:rsidRDefault="00CD47FB" w:rsidP="00CD47F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Специальность 49.02.01 Физическая культура</w:t>
      </w: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aps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8</w:t>
      </w:r>
      <w:r w:rsidRPr="00CD47FB">
        <w:rPr>
          <w:rFonts w:ascii="Times New Roman" w:hAnsi="Times New Roman"/>
          <w:bCs/>
          <w:sz w:val="28"/>
          <w:szCs w:val="28"/>
        </w:rPr>
        <w:t xml:space="preserve"> г.</w:t>
      </w:r>
    </w:p>
    <w:p w:rsidR="00CD47FB" w:rsidRPr="00CD47FB" w:rsidRDefault="00CD47FB" w:rsidP="00CD47FB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lastRenderedPageBreak/>
        <w:t>Рабочая программа практики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 49.02.01 Физическая культура (</w:t>
      </w:r>
      <w:r>
        <w:rPr>
          <w:rFonts w:ascii="Times New Roman" w:hAnsi="Times New Roman"/>
          <w:sz w:val="28"/>
          <w:szCs w:val="28"/>
        </w:rPr>
        <w:t>углубленный уровень подготовки), профессионального стандарта «Тренер», запросов работодателя.</w:t>
      </w:r>
    </w:p>
    <w:p w:rsidR="00CD47FB" w:rsidRDefault="00CD47FB" w:rsidP="00CD47FB">
      <w:pPr>
        <w:keepNext/>
        <w:autoSpaceDN w:val="0"/>
        <w:spacing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D47FB" w:rsidRPr="00CD47FB" w:rsidRDefault="00CD47FB" w:rsidP="00CD47FB">
      <w:pPr>
        <w:keepNext/>
        <w:autoSpaceDN w:val="0"/>
        <w:spacing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D47FB">
        <w:rPr>
          <w:rFonts w:ascii="Times New Roman" w:hAnsi="Times New Roman"/>
          <w:b/>
          <w:color w:val="000000"/>
          <w:sz w:val="28"/>
          <w:szCs w:val="28"/>
        </w:rPr>
        <w:t>Разработчики:</w:t>
      </w:r>
    </w:p>
    <w:p w:rsidR="00CD47FB" w:rsidRPr="00CD47FB" w:rsidRDefault="00CD47FB" w:rsidP="00CD47FB">
      <w:pPr>
        <w:keepNext/>
        <w:autoSpaceDN w:val="0"/>
        <w:spacing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D47FB">
        <w:rPr>
          <w:rFonts w:ascii="Times New Roman" w:hAnsi="Times New Roman"/>
          <w:color w:val="000000"/>
          <w:sz w:val="28"/>
          <w:szCs w:val="28"/>
        </w:rPr>
        <w:t>Балдаев</w:t>
      </w:r>
      <w:proofErr w:type="spellEnd"/>
      <w:r w:rsidRPr="00CD47FB">
        <w:rPr>
          <w:rFonts w:ascii="Times New Roman" w:hAnsi="Times New Roman"/>
          <w:color w:val="000000"/>
          <w:sz w:val="28"/>
          <w:szCs w:val="28"/>
        </w:rPr>
        <w:t xml:space="preserve"> А.А. – преподаватель теории и методики физического воспитания ГБПОУ ИО «Боханский педагогический колледж им. Д. Банзарова»</w:t>
      </w:r>
    </w:p>
    <w:p w:rsidR="00CD47FB" w:rsidRPr="00CD47FB" w:rsidRDefault="00CD47FB" w:rsidP="00CD47FB">
      <w:pPr>
        <w:keepNext/>
        <w:autoSpaceDN w:val="0"/>
        <w:spacing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Литвинцев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М.В</w:t>
      </w:r>
      <w:r w:rsidRPr="00CD47FB">
        <w:rPr>
          <w:rFonts w:ascii="Times New Roman" w:hAnsi="Times New Roman"/>
          <w:color w:val="000000"/>
          <w:sz w:val="28"/>
          <w:szCs w:val="28"/>
        </w:rPr>
        <w:t xml:space="preserve">. - преподаватель </w:t>
      </w:r>
      <w:r>
        <w:rPr>
          <w:rFonts w:ascii="Times New Roman" w:hAnsi="Times New Roman"/>
          <w:color w:val="000000"/>
          <w:sz w:val="28"/>
          <w:szCs w:val="28"/>
        </w:rPr>
        <w:t>физической культуры</w:t>
      </w:r>
      <w:r w:rsidRPr="00CD47FB">
        <w:rPr>
          <w:rFonts w:ascii="Times New Roman" w:hAnsi="Times New Roman"/>
          <w:color w:val="000000"/>
          <w:sz w:val="28"/>
          <w:szCs w:val="28"/>
        </w:rPr>
        <w:t xml:space="preserve"> ГБПОУ ИО «Боханский педагогический колледж им. Д. Банзарова»</w:t>
      </w:r>
    </w:p>
    <w:p w:rsidR="00CD47FB" w:rsidRPr="00CD47FB" w:rsidRDefault="00CD47FB" w:rsidP="00CD47F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7FB" w:rsidRPr="00CD47FB" w:rsidRDefault="00CD47FB" w:rsidP="00CD47F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 xml:space="preserve">Согласовано с работодателем: </w:t>
      </w:r>
    </w:p>
    <w:p w:rsidR="00CD47FB" w:rsidRDefault="00CD47FB" w:rsidP="00CD47FB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</w:rPr>
        <w:t>Мунхоева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Д.Ч. Начальник Управления образования  </w:t>
      </w:r>
    </w:p>
    <w:p w:rsidR="00CD47FB" w:rsidRPr="00CD47FB" w:rsidRDefault="00CD47FB" w:rsidP="00CD47FB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администрации МО «Боханский район»</w:t>
      </w:r>
    </w:p>
    <w:p w:rsidR="00CD47FB" w:rsidRPr="00CD47FB" w:rsidRDefault="00CD47FB" w:rsidP="00CD47FB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47FB" w:rsidRPr="00CD47FB" w:rsidRDefault="00CD47FB" w:rsidP="00CD47FB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>Рецензент:</w:t>
      </w:r>
      <w:r w:rsidRPr="00CD47FB">
        <w:rPr>
          <w:rFonts w:ascii="Times New Roman" w:hAnsi="Times New Roman"/>
          <w:sz w:val="28"/>
          <w:szCs w:val="28"/>
        </w:rPr>
        <w:t xml:space="preserve"> Саганов О.Н., кандидат педагогических наук, </w:t>
      </w:r>
    </w:p>
    <w:p w:rsidR="00CD47FB" w:rsidRPr="00CD47FB" w:rsidRDefault="00CD47FB" w:rsidP="00CD47FB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 директор МБУ  ДО «</w:t>
      </w:r>
      <w:proofErr w:type="spellStart"/>
      <w:r w:rsidRPr="00CD47FB">
        <w:rPr>
          <w:rFonts w:ascii="Times New Roman" w:hAnsi="Times New Roman"/>
          <w:sz w:val="28"/>
          <w:szCs w:val="28"/>
        </w:rPr>
        <w:t>Боханская</w:t>
      </w:r>
      <w:proofErr w:type="spellEnd"/>
      <w:r w:rsidRPr="00CD47FB">
        <w:rPr>
          <w:rFonts w:ascii="Times New Roman" w:hAnsi="Times New Roman"/>
          <w:sz w:val="28"/>
          <w:szCs w:val="28"/>
        </w:rPr>
        <w:t xml:space="preserve"> детско-юношеская спортивная школа» </w:t>
      </w:r>
    </w:p>
    <w:p w:rsidR="00CD47FB" w:rsidRPr="00CD47FB" w:rsidRDefault="00CD47FB" w:rsidP="00CD47FB">
      <w:pPr>
        <w:jc w:val="both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jc w:val="both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jc w:val="both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94"/>
        <w:gridCol w:w="4977"/>
      </w:tblGrid>
      <w:tr w:rsidR="00CD47FB" w:rsidRPr="00CD47FB" w:rsidTr="00CD47FB">
        <w:tc>
          <w:tcPr>
            <w:tcW w:w="2400" w:type="pct"/>
          </w:tcPr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7FB">
              <w:rPr>
                <w:rFonts w:ascii="Times New Roman" w:eastAsia="Calibri" w:hAnsi="Times New Roman"/>
                <w:sz w:val="24"/>
                <w:szCs w:val="24"/>
              </w:rPr>
              <w:t>РЕКОМЕНДОВАНО</w:t>
            </w:r>
          </w:p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7FB">
              <w:rPr>
                <w:rFonts w:ascii="Times New Roman" w:eastAsia="Calibri" w:hAnsi="Times New Roman"/>
                <w:sz w:val="24"/>
                <w:szCs w:val="24"/>
              </w:rPr>
              <w:t>Дисциплинарной (цикловой) комиссией</w:t>
            </w:r>
          </w:p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7FB">
              <w:rPr>
                <w:rFonts w:ascii="Times New Roman" w:eastAsia="Calibri" w:hAnsi="Times New Roman"/>
                <w:sz w:val="24"/>
                <w:szCs w:val="24"/>
              </w:rPr>
              <w:t xml:space="preserve">Протокол № </w:t>
            </w:r>
          </w:p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7FB">
              <w:rPr>
                <w:rFonts w:ascii="Times New Roman" w:eastAsia="Calibri" w:hAnsi="Times New Roman"/>
                <w:sz w:val="24"/>
                <w:szCs w:val="24"/>
              </w:rPr>
              <w:t>от   «__»______ 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7FB">
              <w:rPr>
                <w:rFonts w:ascii="Times New Roman" w:eastAsia="Calibri" w:hAnsi="Times New Roman"/>
                <w:sz w:val="24"/>
                <w:szCs w:val="24"/>
              </w:rPr>
              <w:t>Председатель ДЦК __________/_______</w:t>
            </w:r>
          </w:p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7FB">
              <w:rPr>
                <w:rFonts w:ascii="Times New Roman" w:eastAsia="Calibri" w:hAnsi="Times New Roman"/>
                <w:sz w:val="24"/>
                <w:szCs w:val="24"/>
              </w:rPr>
              <w:t>Подпись       Расшифровка</w:t>
            </w:r>
          </w:p>
        </w:tc>
        <w:tc>
          <w:tcPr>
            <w:tcW w:w="2600" w:type="pct"/>
          </w:tcPr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7FB"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7FB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D47FB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CD47FB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</w:p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7FB">
              <w:rPr>
                <w:rFonts w:ascii="Times New Roman" w:eastAsia="Calibri" w:hAnsi="Times New Roman"/>
                <w:sz w:val="24"/>
                <w:szCs w:val="24"/>
              </w:rPr>
              <w:t>____________/__________</w:t>
            </w:r>
          </w:p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7FB">
              <w:rPr>
                <w:rFonts w:ascii="Times New Roman" w:eastAsia="Calibri" w:hAnsi="Times New Roman"/>
                <w:sz w:val="24"/>
                <w:szCs w:val="24"/>
              </w:rPr>
              <w:t>Подпись         расшифровка</w:t>
            </w:r>
          </w:p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7FB">
              <w:rPr>
                <w:rFonts w:ascii="Times New Roman" w:eastAsia="Calibri" w:hAnsi="Times New Roman"/>
                <w:sz w:val="24"/>
                <w:szCs w:val="24"/>
              </w:rPr>
              <w:t>«____»  ___________201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CD47FB" w:rsidRPr="00CD47FB" w:rsidRDefault="00CD47FB" w:rsidP="00CD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D47FB" w:rsidRPr="00CD47FB" w:rsidRDefault="00CD47FB" w:rsidP="00CD47FB">
      <w:pPr>
        <w:ind w:firstLine="4395"/>
        <w:rPr>
          <w:rFonts w:ascii="Times New Roman" w:hAnsi="Times New Roman"/>
          <w:sz w:val="28"/>
          <w:szCs w:val="28"/>
        </w:rPr>
      </w:pPr>
    </w:p>
    <w:p w:rsidR="00CD47FB" w:rsidRPr="00CD47FB" w:rsidRDefault="00CD47FB" w:rsidP="00CD47FB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CD47FB" w:rsidRPr="00CD47FB" w:rsidRDefault="00CD47FB" w:rsidP="00CD47FB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13099E" w:rsidRPr="00152807" w:rsidRDefault="0013099E" w:rsidP="00A20DDC">
      <w:pPr>
        <w:pStyle w:val="1"/>
        <w:jc w:val="center"/>
        <w:rPr>
          <w:b/>
          <w:bCs/>
          <w:color w:val="000000"/>
          <w:sz w:val="28"/>
          <w:szCs w:val="28"/>
        </w:rPr>
      </w:pPr>
    </w:p>
    <w:p w:rsidR="00F26ECA" w:rsidRDefault="00F26ECA" w:rsidP="00F26EC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13099E" w:rsidRPr="00152807" w:rsidRDefault="0013099E" w:rsidP="00E21CFD">
      <w:pPr>
        <w:shd w:val="clear" w:color="auto" w:fill="FFFFFF"/>
        <w:ind w:firstLine="595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152807">
        <w:rPr>
          <w:rFonts w:ascii="Times New Roman" w:hAnsi="Times New Roman"/>
          <w:b/>
          <w:bCs/>
          <w:sz w:val="28"/>
          <w:szCs w:val="28"/>
        </w:rPr>
        <w:lastRenderedPageBreak/>
        <w:t>1. Пояснительная записка</w:t>
      </w:r>
    </w:p>
    <w:p w:rsidR="0013099E" w:rsidRPr="00152807" w:rsidRDefault="0013099E" w:rsidP="00F26ECA">
      <w:pPr>
        <w:shd w:val="clear" w:color="auto" w:fill="FFFFFF"/>
        <w:spacing w:line="240" w:lineRule="auto"/>
        <w:ind w:left="19" w:firstLine="566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152807">
        <w:rPr>
          <w:rFonts w:ascii="Times New Roman" w:hAnsi="Times New Roman"/>
          <w:sz w:val="28"/>
          <w:szCs w:val="28"/>
        </w:rPr>
        <w:t>Рабочая программа учебной и производственной практики является частью программы подготовки специалистов среднего звена, разработанной в соответствии с ФГОС СПО  по специальности 49.02.01 Физическая культура.</w:t>
      </w:r>
    </w:p>
    <w:p w:rsidR="0013099E" w:rsidRPr="00F26ECA" w:rsidRDefault="0013099E" w:rsidP="00F26ECA">
      <w:pPr>
        <w:shd w:val="clear" w:color="auto" w:fill="FFFFFF"/>
        <w:tabs>
          <w:tab w:val="left" w:pos="1094"/>
        </w:tabs>
        <w:spacing w:line="240" w:lineRule="auto"/>
        <w:ind w:right="-83"/>
        <w:rPr>
          <w:rFonts w:ascii="Times New Roman" w:hAnsi="Times New Roman"/>
          <w:bCs/>
          <w:sz w:val="28"/>
          <w:szCs w:val="28"/>
        </w:rPr>
      </w:pPr>
      <w:r w:rsidRPr="00F26ECA">
        <w:rPr>
          <w:rFonts w:ascii="Times New Roman" w:hAnsi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8190"/>
      </w:tblGrid>
      <w:tr w:rsidR="0013099E" w:rsidRPr="00152807" w:rsidTr="00F26ECA">
        <w:trPr>
          <w:trHeight w:val="651"/>
        </w:trPr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099E" w:rsidRPr="00F26ECA" w:rsidRDefault="0013099E" w:rsidP="00F26ECA">
            <w:pPr>
              <w:pStyle w:val="aa"/>
            </w:pPr>
            <w:r w:rsidRPr="00F26ECA">
              <w:t>Код</w:t>
            </w:r>
          </w:p>
        </w:tc>
        <w:tc>
          <w:tcPr>
            <w:tcW w:w="43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Наименование результата обучения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r w:rsidRPr="00F26ECA">
              <w:t>ПК 2.1.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r w:rsidRPr="00F26ECA">
              <w:t>ПК 2.2.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r w:rsidRPr="00F26ECA">
              <w:t>ПК 2.3.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r w:rsidRPr="00F26ECA">
              <w:t>ПК 2.4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r w:rsidRPr="00F26ECA">
              <w:t>ПК 2.5.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r w:rsidRPr="00F26ECA">
              <w:t>ПК 2.6.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proofErr w:type="gramStart"/>
            <w:r w:rsidRPr="00F26ECA">
              <w:t>ОК</w:t>
            </w:r>
            <w:proofErr w:type="gramEnd"/>
            <w:r w:rsidRPr="00F26ECA">
              <w:t xml:space="preserve"> 1.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proofErr w:type="gramStart"/>
            <w:r w:rsidRPr="00F26ECA">
              <w:rPr>
                <w:sz w:val="24"/>
                <w:szCs w:val="24"/>
              </w:rPr>
              <w:t>Понимать сущность и социальную значимость своей будущей</w:t>
            </w:r>
            <w:proofErr w:type="gramEnd"/>
          </w:p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proofErr w:type="gramStart"/>
            <w:r w:rsidRPr="00F26ECA">
              <w:t>ОК</w:t>
            </w:r>
            <w:proofErr w:type="gramEnd"/>
            <w:r w:rsidRPr="00F26ECA">
              <w:t xml:space="preserve"> 2.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Организовывать собственную деятельность, определять</w:t>
            </w:r>
          </w:p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методы решения профессиональных задач, оценивать их эффективность и</w:t>
            </w:r>
          </w:p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качество.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proofErr w:type="gramStart"/>
            <w:r w:rsidRPr="00F26ECA">
              <w:t>ОК</w:t>
            </w:r>
            <w:proofErr w:type="gramEnd"/>
            <w:r w:rsidRPr="00F26ECA">
              <w:t xml:space="preserve"> 3.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 xml:space="preserve">Оценивать риски и принимать решения в </w:t>
            </w:r>
            <w:proofErr w:type="gramStart"/>
            <w:r w:rsidRPr="00F26ECA">
              <w:rPr>
                <w:sz w:val="24"/>
                <w:szCs w:val="24"/>
              </w:rPr>
              <w:t>нестандартных</w:t>
            </w:r>
            <w:proofErr w:type="gramEnd"/>
          </w:p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proofErr w:type="gramStart"/>
            <w:r w:rsidRPr="00F26ECA">
              <w:rPr>
                <w:sz w:val="24"/>
                <w:szCs w:val="24"/>
              </w:rPr>
              <w:t>ситуациях</w:t>
            </w:r>
            <w:proofErr w:type="gramEnd"/>
            <w:r w:rsidRPr="00F26ECA">
              <w:rPr>
                <w:sz w:val="24"/>
                <w:szCs w:val="24"/>
              </w:rPr>
              <w:t>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proofErr w:type="gramStart"/>
            <w:r w:rsidRPr="00F26ECA">
              <w:t>ОК</w:t>
            </w:r>
            <w:proofErr w:type="gramEnd"/>
            <w:r w:rsidRPr="00F26ECA">
              <w:t xml:space="preserve"> 4.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Осуществлять поиск, анализ и оценку информации,</w:t>
            </w:r>
          </w:p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proofErr w:type="gramStart"/>
            <w:r w:rsidRPr="00F26ECA">
              <w:rPr>
                <w:sz w:val="24"/>
                <w:szCs w:val="24"/>
              </w:rPr>
              <w:t>необходимой для постановки и решения профессиональных задач,</w:t>
            </w:r>
            <w:proofErr w:type="gramEnd"/>
          </w:p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proofErr w:type="gramStart"/>
            <w:r w:rsidRPr="00F26ECA">
              <w:t>ОК</w:t>
            </w:r>
            <w:proofErr w:type="gramEnd"/>
            <w:r w:rsidRPr="00F26ECA">
              <w:t xml:space="preserve"> 5.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Использовать информационно-коммуникационные технологии</w:t>
            </w:r>
          </w:p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для совершенствования профессиональной деятельности.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proofErr w:type="gramStart"/>
            <w:r w:rsidRPr="00F26ECA">
              <w:t>ОК</w:t>
            </w:r>
            <w:proofErr w:type="gramEnd"/>
            <w:r w:rsidRPr="00F26ECA">
              <w:t xml:space="preserve"> 6.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Работать в коллективе и команде, взаимодействовать</w:t>
            </w:r>
          </w:p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с руководством, коллегами и социальными партнерами.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proofErr w:type="gramStart"/>
            <w:r w:rsidRPr="00F26ECA">
              <w:t>ОК</w:t>
            </w:r>
            <w:proofErr w:type="gramEnd"/>
            <w:r w:rsidRPr="00F26ECA">
              <w:t xml:space="preserve"> 7.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proofErr w:type="gramStart"/>
            <w:r w:rsidRPr="00F26ECA">
              <w:t>ОК</w:t>
            </w:r>
            <w:proofErr w:type="gramEnd"/>
            <w:r w:rsidRPr="00F26ECA">
              <w:t xml:space="preserve"> 8.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 xml:space="preserve">Самостоятельно определять задачи </w:t>
            </w:r>
            <w:proofErr w:type="gramStart"/>
            <w:r w:rsidRPr="00F26ECA">
              <w:rPr>
                <w:sz w:val="24"/>
                <w:szCs w:val="24"/>
              </w:rPr>
              <w:t>профессионального</w:t>
            </w:r>
            <w:proofErr w:type="gramEnd"/>
            <w:r w:rsidRPr="00F26ECA">
              <w:rPr>
                <w:sz w:val="24"/>
                <w:szCs w:val="24"/>
              </w:rPr>
              <w:t xml:space="preserve"> и</w:t>
            </w:r>
          </w:p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личностного развития, заниматься самообразованием, осознанно</w:t>
            </w:r>
          </w:p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планировать повышение квалификации.</w:t>
            </w:r>
          </w:p>
        </w:tc>
      </w:tr>
      <w:tr w:rsidR="0013099E" w:rsidRPr="00152807" w:rsidTr="00F26ECA"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proofErr w:type="gramStart"/>
            <w:r w:rsidRPr="00F26ECA">
              <w:t>ОК</w:t>
            </w:r>
            <w:proofErr w:type="gramEnd"/>
            <w:r w:rsidRPr="00F26ECA">
              <w:t xml:space="preserve"> 9.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Осуществлять профессиональную деятельность в условиях</w:t>
            </w:r>
          </w:p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>обновления ее целей, содержания, смены технологий.</w:t>
            </w:r>
          </w:p>
        </w:tc>
      </w:tr>
      <w:tr w:rsidR="0013099E" w:rsidRPr="00152807" w:rsidTr="00F26ECA">
        <w:trPr>
          <w:trHeight w:val="420"/>
        </w:trPr>
        <w:tc>
          <w:tcPr>
            <w:tcW w:w="607" w:type="pct"/>
            <w:tcBorders>
              <w:left w:val="single" w:sz="12" w:space="0" w:color="auto"/>
            </w:tcBorders>
          </w:tcPr>
          <w:p w:rsidR="0013099E" w:rsidRPr="00F26ECA" w:rsidRDefault="0013099E" w:rsidP="00F26ECA">
            <w:pPr>
              <w:pStyle w:val="aa"/>
            </w:pPr>
            <w:proofErr w:type="gramStart"/>
            <w:r w:rsidRPr="00F26ECA">
              <w:t>ОК</w:t>
            </w:r>
            <w:proofErr w:type="gramEnd"/>
            <w:r w:rsidRPr="00F26ECA">
              <w:t xml:space="preserve"> 10.</w:t>
            </w:r>
          </w:p>
        </w:tc>
        <w:tc>
          <w:tcPr>
            <w:tcW w:w="4393" w:type="pct"/>
            <w:tcBorders>
              <w:right w:val="single" w:sz="12" w:space="0" w:color="auto"/>
            </w:tcBorders>
          </w:tcPr>
          <w:p w:rsidR="0013099E" w:rsidRPr="00F26ECA" w:rsidRDefault="0013099E" w:rsidP="00F26ECA">
            <w:pPr>
              <w:pStyle w:val="aa"/>
              <w:rPr>
                <w:sz w:val="24"/>
                <w:szCs w:val="24"/>
              </w:rPr>
            </w:pPr>
            <w:r w:rsidRPr="00F26ECA">
              <w:rPr>
                <w:sz w:val="24"/>
                <w:szCs w:val="24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F26ECA">
              <w:rPr>
                <w:sz w:val="24"/>
                <w:szCs w:val="24"/>
              </w:rPr>
              <w:t>занимающихся</w:t>
            </w:r>
            <w:proofErr w:type="gramEnd"/>
            <w:r w:rsidRPr="00F26ECA">
              <w:rPr>
                <w:sz w:val="24"/>
                <w:szCs w:val="24"/>
              </w:rPr>
              <w:t>.</w:t>
            </w:r>
          </w:p>
        </w:tc>
      </w:tr>
    </w:tbl>
    <w:p w:rsidR="00D81358" w:rsidRDefault="00D81358" w:rsidP="00CD47FB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13099E" w:rsidRPr="00152807" w:rsidRDefault="0025208E" w:rsidP="00E21CFD">
      <w:pPr>
        <w:shd w:val="clear" w:color="auto" w:fill="FFFFFF"/>
        <w:ind w:left="10" w:firstLine="5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Цели </w:t>
      </w:r>
      <w:r w:rsidR="003212C7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13099E" w:rsidRPr="00152807" w:rsidRDefault="0025208E" w:rsidP="00E21CFD">
      <w:pPr>
        <w:shd w:val="clear" w:color="auto" w:fill="FFFFFF"/>
        <w:tabs>
          <w:tab w:val="left" w:pos="950"/>
        </w:tabs>
        <w:spacing w:line="240" w:lineRule="auto"/>
        <w:ind w:left="11" w:right="10" w:firstLine="55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3099E" w:rsidRPr="00152807">
        <w:rPr>
          <w:rFonts w:ascii="Times New Roman" w:hAnsi="Times New Roman"/>
          <w:sz w:val="28"/>
          <w:szCs w:val="28"/>
        </w:rPr>
        <w:t xml:space="preserve">акрепление и совершенствование приобретенного в процессе обучения  опыта практической деятельности  обучающихся  в  сфере   </w:t>
      </w:r>
      <w:r w:rsidR="00152807" w:rsidRPr="00152807">
        <w:rPr>
          <w:rFonts w:ascii="Times New Roman" w:hAnsi="Times New Roman"/>
          <w:sz w:val="28"/>
          <w:szCs w:val="28"/>
        </w:rPr>
        <w:t>организации физкультурно – оздоровительной работы различных возрастных групп населения</w:t>
      </w:r>
      <w:r w:rsidR="0013099E" w:rsidRPr="00152807">
        <w:rPr>
          <w:rFonts w:ascii="Times New Roman" w:hAnsi="Times New Roman"/>
          <w:sz w:val="28"/>
          <w:szCs w:val="28"/>
        </w:rPr>
        <w:t>;</w:t>
      </w:r>
    </w:p>
    <w:p w:rsidR="00152807" w:rsidRPr="00152807" w:rsidRDefault="00152807" w:rsidP="00152807">
      <w:pPr>
        <w:shd w:val="clear" w:color="auto" w:fill="FFFFFF"/>
        <w:tabs>
          <w:tab w:val="left" w:pos="950"/>
        </w:tabs>
        <w:spacing w:line="240" w:lineRule="auto"/>
        <w:ind w:left="11" w:right="10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152807">
        <w:rPr>
          <w:rFonts w:ascii="Times New Roman" w:hAnsi="Times New Roman"/>
          <w:sz w:val="28"/>
          <w:szCs w:val="28"/>
        </w:rPr>
        <w:t>формирование</w:t>
      </w:r>
      <w:r w:rsidR="0013099E" w:rsidRPr="00152807">
        <w:rPr>
          <w:rFonts w:ascii="Times New Roman" w:hAnsi="Times New Roman"/>
          <w:sz w:val="28"/>
          <w:szCs w:val="28"/>
        </w:rPr>
        <w:t xml:space="preserve"> педагогических умений, профессионально-значимых качеств личности</w:t>
      </w:r>
      <w:r w:rsidRPr="00152807">
        <w:rPr>
          <w:rFonts w:ascii="Times New Roman" w:hAnsi="Times New Roman"/>
          <w:sz w:val="28"/>
          <w:szCs w:val="28"/>
        </w:rPr>
        <w:t xml:space="preserve"> педагога, получение навыков организации и проведения  физкультурно – оздоровительной работы различных возрастных групп населения;</w:t>
      </w:r>
    </w:p>
    <w:p w:rsidR="0013099E" w:rsidRPr="00152807" w:rsidRDefault="0013099E" w:rsidP="00E21CFD">
      <w:pPr>
        <w:jc w:val="both"/>
        <w:rPr>
          <w:rFonts w:ascii="Times New Roman" w:hAnsi="Times New Roman"/>
          <w:sz w:val="28"/>
          <w:szCs w:val="28"/>
        </w:rPr>
      </w:pPr>
    </w:p>
    <w:p w:rsidR="0013099E" w:rsidRPr="00152807" w:rsidRDefault="0013099E" w:rsidP="00E21CFD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2807">
        <w:rPr>
          <w:rFonts w:ascii="Times New Roman" w:hAnsi="Times New Roman"/>
          <w:b/>
          <w:bCs/>
          <w:sz w:val="28"/>
          <w:szCs w:val="28"/>
        </w:rPr>
        <w:t>Содержание практики</w:t>
      </w:r>
    </w:p>
    <w:p w:rsidR="00BC5AFF" w:rsidRPr="00152807" w:rsidRDefault="00BC5AFF" w:rsidP="00D81358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52807">
        <w:rPr>
          <w:rFonts w:ascii="Times New Roman" w:hAnsi="Times New Roman"/>
          <w:bCs/>
          <w:sz w:val="28"/>
          <w:szCs w:val="28"/>
        </w:rPr>
        <w:t>Студенты в ходе практики осуществляют следующие виды деятельности: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>анализ планов и процесса проведения физкультурно-оздоровительных и спортивно-массовых занятий с различными возрастными группами, разработка предложений по их совершенствованию;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>определение цели и задач, планирование, проведение, анализ и оценка физкультурно-спортивных занятий с различными возрастными группами населения;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>наблюдение, анализ и самоанализ физкультурно-спортивных мероприятий и занятий с различными возрастными группами населения, обсуждение отдельных занятий в диалоге с сокурсниками, руководителем педагогической практики, преподавателями, тренерами, разработка предложений по их совершенствованию и коррекции;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>ведение документации, обеспечивающей организацию и проведение физкультурно-спортивных мероприятий и занятий и эффективную работу мест занятий физической культурой и спортом и спортивных сооружений;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>использование различных методов и форм организации физкультурно-спортивных мероприятий и занятий с учетом возраста, пола, морфо- функциональных и индивидуально-психологических особенностей занимающихся, уровня их физической и технической подготовленности;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>комплектование состава группы, секции, клубного или другого объединения занимающихся;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>планирование, проведение и анализ физкультурно-спортивны</w:t>
      </w:r>
      <w:r w:rsidR="003A50DC" w:rsidRPr="00152807">
        <w:rPr>
          <w:rFonts w:ascii="Times New Roman" w:hAnsi="Times New Roman" w:cs="Times New Roman"/>
          <w:sz w:val="28"/>
          <w:szCs w:val="28"/>
        </w:rPr>
        <w:t>х</w:t>
      </w:r>
      <w:r w:rsidRPr="0015280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3A50DC" w:rsidRPr="00152807">
        <w:rPr>
          <w:rFonts w:ascii="Times New Roman" w:hAnsi="Times New Roman" w:cs="Times New Roman"/>
          <w:sz w:val="28"/>
          <w:szCs w:val="28"/>
        </w:rPr>
        <w:t>й</w:t>
      </w:r>
      <w:r w:rsidRPr="00152807">
        <w:rPr>
          <w:rFonts w:ascii="Times New Roman" w:hAnsi="Times New Roman" w:cs="Times New Roman"/>
          <w:sz w:val="28"/>
          <w:szCs w:val="28"/>
        </w:rPr>
        <w:t xml:space="preserve"> и мероприяти</w:t>
      </w:r>
      <w:r w:rsidR="003A50DC" w:rsidRPr="00152807">
        <w:rPr>
          <w:rFonts w:ascii="Times New Roman" w:hAnsi="Times New Roman" w:cs="Times New Roman"/>
          <w:sz w:val="28"/>
          <w:szCs w:val="28"/>
        </w:rPr>
        <w:t>й</w:t>
      </w:r>
      <w:r w:rsidRPr="00152807">
        <w:rPr>
          <w:rFonts w:ascii="Times New Roman" w:hAnsi="Times New Roman" w:cs="Times New Roman"/>
          <w:sz w:val="28"/>
          <w:szCs w:val="28"/>
        </w:rPr>
        <w:t xml:space="preserve"> на базе изученных видов физкульту</w:t>
      </w:r>
      <w:r w:rsidR="00914503">
        <w:rPr>
          <w:rFonts w:ascii="Times New Roman" w:hAnsi="Times New Roman" w:cs="Times New Roman"/>
          <w:sz w:val="28"/>
          <w:szCs w:val="28"/>
        </w:rPr>
        <w:t>рно-спортивной деятельности;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>подбор оборудование и инвентарь для занятий с учетом их целей и задач, возрастных и индивидуальных особенностей занимающихся;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>организация, проведение соревнований различного уровня и осуществление судейства;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 xml:space="preserve">применение приемов страховки и </w:t>
      </w:r>
      <w:proofErr w:type="spellStart"/>
      <w:r w:rsidRPr="00152807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152807">
        <w:rPr>
          <w:rFonts w:ascii="Times New Roman" w:hAnsi="Times New Roman" w:cs="Times New Roman"/>
          <w:sz w:val="28"/>
          <w:szCs w:val="28"/>
        </w:rPr>
        <w:t xml:space="preserve"> при выполнении двигательных действий изученных видов физкультурно-спортивной </w:t>
      </w:r>
      <w:r w:rsidRPr="00152807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BC5AFF" w:rsidRPr="00152807" w:rsidRDefault="00914503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педагогического</w:t>
      </w:r>
      <w:r w:rsidR="00BC5AFF" w:rsidRPr="00152807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5AFF" w:rsidRPr="00152807">
        <w:rPr>
          <w:rFonts w:ascii="Times New Roman" w:hAnsi="Times New Roman" w:cs="Times New Roman"/>
          <w:sz w:val="28"/>
          <w:szCs w:val="28"/>
        </w:rPr>
        <w:t xml:space="preserve"> в процессе проведения физкультурно-спортивных мероприятий и занятий;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>на основе медицинских заключений и под руководством врача разрабатывают комплексы и проводят индивидуальные и групповые занятия лечебной физической культурой;</w:t>
      </w:r>
    </w:p>
    <w:p w:rsidR="00BC5AFF" w:rsidRPr="00152807" w:rsidRDefault="00BC5AFF" w:rsidP="00D81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807">
        <w:rPr>
          <w:rFonts w:ascii="Times New Roman" w:hAnsi="Times New Roman" w:cs="Times New Roman"/>
          <w:sz w:val="28"/>
          <w:szCs w:val="28"/>
        </w:rPr>
        <w:t>использование основных приемов массажа и самомассажа;</w:t>
      </w:r>
    </w:p>
    <w:p w:rsidR="00BC5AFF" w:rsidRPr="00152807" w:rsidRDefault="00BC5AFF" w:rsidP="00D8135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099E" w:rsidRPr="00152807" w:rsidRDefault="0013099E" w:rsidP="00EE158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52807">
        <w:rPr>
          <w:rFonts w:ascii="Times New Roman" w:hAnsi="Times New Roman"/>
          <w:spacing w:val="-3"/>
          <w:sz w:val="28"/>
          <w:szCs w:val="28"/>
        </w:rPr>
        <w:t xml:space="preserve">Объем времени, отводимый на прохождение учебной  </w:t>
      </w:r>
      <w:r w:rsidR="00D81358">
        <w:rPr>
          <w:rFonts w:ascii="Times New Roman" w:hAnsi="Times New Roman"/>
          <w:spacing w:val="-3"/>
          <w:sz w:val="28"/>
          <w:szCs w:val="28"/>
        </w:rPr>
        <w:t xml:space="preserve">практики </w:t>
      </w:r>
      <w:r w:rsidRPr="00152807">
        <w:rPr>
          <w:rFonts w:ascii="Times New Roman" w:hAnsi="Times New Roman"/>
          <w:spacing w:val="-9"/>
          <w:sz w:val="28"/>
          <w:szCs w:val="28"/>
        </w:rPr>
        <w:t>36 часов.</w:t>
      </w:r>
      <w:r w:rsidR="0091450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52807">
        <w:rPr>
          <w:rFonts w:ascii="Times New Roman" w:hAnsi="Times New Roman"/>
          <w:spacing w:val="-3"/>
          <w:sz w:val="28"/>
          <w:szCs w:val="28"/>
        </w:rPr>
        <w:t>Объем времени, отводимый на прохожд</w:t>
      </w:r>
      <w:r w:rsidR="00D81358">
        <w:rPr>
          <w:rFonts w:ascii="Times New Roman" w:hAnsi="Times New Roman"/>
          <w:spacing w:val="-3"/>
          <w:sz w:val="28"/>
          <w:szCs w:val="28"/>
        </w:rPr>
        <w:t xml:space="preserve">ение производственной  практики </w:t>
      </w:r>
      <w:r w:rsidRPr="00152807">
        <w:rPr>
          <w:rFonts w:ascii="Times New Roman" w:hAnsi="Times New Roman"/>
          <w:spacing w:val="-9"/>
          <w:sz w:val="28"/>
          <w:szCs w:val="28"/>
        </w:rPr>
        <w:t>144 часа.</w:t>
      </w:r>
    </w:p>
    <w:p w:rsidR="00D81358" w:rsidRPr="00D81358" w:rsidRDefault="00D81358" w:rsidP="00D81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81358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D81358" w:rsidRDefault="0013099E" w:rsidP="00D81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152807">
        <w:rPr>
          <w:rFonts w:ascii="Times New Roman" w:hAnsi="Times New Roman"/>
          <w:b/>
          <w:sz w:val="28"/>
          <w:szCs w:val="28"/>
        </w:rPr>
        <w:t>Учебная практика</w:t>
      </w:r>
    </w:p>
    <w:p w:rsidR="0013099E" w:rsidRPr="0025208E" w:rsidRDefault="00D81358" w:rsidP="00D81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81358">
        <w:rPr>
          <w:rFonts w:ascii="Times New Roman" w:hAnsi="Times New Roman"/>
          <w:b/>
          <w:sz w:val="24"/>
          <w:szCs w:val="24"/>
        </w:rPr>
        <w:t xml:space="preserve"> </w:t>
      </w:r>
      <w:r w:rsidRPr="0025208E">
        <w:rPr>
          <w:rFonts w:ascii="Times New Roman" w:hAnsi="Times New Roman"/>
          <w:b/>
          <w:sz w:val="28"/>
          <w:szCs w:val="28"/>
        </w:rPr>
        <w:t>МДК 02.01. Базовые и новые виды физкультурно-спортивной деятельности с методикой оздоровительной тренировки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2976"/>
        <w:gridCol w:w="1134"/>
      </w:tblGrid>
      <w:tr w:rsidR="0013099E" w:rsidRPr="008302BF" w:rsidTr="00C025E2">
        <w:trPr>
          <w:trHeight w:val="573"/>
        </w:trPr>
        <w:tc>
          <w:tcPr>
            <w:tcW w:w="568" w:type="dxa"/>
          </w:tcPr>
          <w:p w:rsidR="0013099E" w:rsidRPr="008302BF" w:rsidRDefault="00405F47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13099E" w:rsidRPr="008302BF" w:rsidRDefault="00D81358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практики</w:t>
            </w:r>
          </w:p>
        </w:tc>
        <w:tc>
          <w:tcPr>
            <w:tcW w:w="2976" w:type="dxa"/>
          </w:tcPr>
          <w:p w:rsidR="0013099E" w:rsidRPr="008302BF" w:rsidRDefault="00405F47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Форма отчётности</w:t>
            </w:r>
          </w:p>
        </w:tc>
        <w:tc>
          <w:tcPr>
            <w:tcW w:w="1134" w:type="dxa"/>
          </w:tcPr>
          <w:p w:rsidR="0013099E" w:rsidRPr="008302BF" w:rsidRDefault="0013099E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05F47" w:rsidRPr="008302BF" w:rsidTr="00C025E2"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05F47" w:rsidRPr="008302BF" w:rsidRDefault="00405F47" w:rsidP="00D813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Постановка целей и задач,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содействующих воспитанию профессиональных качеств и психических свойств личности будущего специалиста физического воспитания в соответствии с современными требованиями к работникам педагогического труда, развитию у студентов интереса к профессии учителя физической культуры.</w:t>
            </w:r>
          </w:p>
        </w:tc>
        <w:tc>
          <w:tcPr>
            <w:tcW w:w="2976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Фиксация в рабочей тетради целей задач практики</w:t>
            </w:r>
          </w:p>
        </w:tc>
        <w:tc>
          <w:tcPr>
            <w:tcW w:w="1134" w:type="dxa"/>
          </w:tcPr>
          <w:p w:rsidR="00405F47" w:rsidRPr="008302BF" w:rsidRDefault="00405F47" w:rsidP="004A46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05F47" w:rsidRPr="008302BF" w:rsidTr="00C025E2">
        <w:trPr>
          <w:trHeight w:val="1047"/>
        </w:trPr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05F47" w:rsidRPr="008302BF" w:rsidRDefault="00405F47" w:rsidP="00D8135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целей и задач уроков в зависимости от их содержания, возраста и подготовленности занимающихся, наличия инвентаря и т.д</w:t>
            </w:r>
            <w:proofErr w:type="gramStart"/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6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Фиксация в рабочей тетради целей и задач уроков</w:t>
            </w:r>
          </w:p>
        </w:tc>
        <w:tc>
          <w:tcPr>
            <w:tcW w:w="1134" w:type="dxa"/>
          </w:tcPr>
          <w:p w:rsidR="00405F47" w:rsidRPr="008302BF" w:rsidRDefault="00405F47" w:rsidP="004A4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05F47" w:rsidRPr="008302BF" w:rsidTr="00C025E2"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05F47" w:rsidRPr="008302BF" w:rsidRDefault="00405F47" w:rsidP="00D813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Просмотр и анализ под руководством методиста уроков, проводимых учителем физической культуры школы, в классах разных учебных параллелей.</w:t>
            </w:r>
          </w:p>
          <w:p w:rsidR="00405F47" w:rsidRPr="008302BF" w:rsidRDefault="00405F47" w:rsidP="001F7F1B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Провести хронометраж урока и сделать заключение об общей и моторной плотности урока и соответствия физической нагрузки на уроке возможностям учеников.</w:t>
            </w:r>
          </w:p>
          <w:p w:rsidR="00405F47" w:rsidRPr="008302BF" w:rsidRDefault="00405F47" w:rsidP="001F7F1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Провести наблюдения за динамикой показателей пульса ученика на уроке физической культуры.</w:t>
            </w:r>
          </w:p>
          <w:p w:rsidR="00405F47" w:rsidRPr="008302BF" w:rsidRDefault="00405F47" w:rsidP="001F7F1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различные типы анализов при обсуждении посещённых уроков.</w:t>
            </w:r>
          </w:p>
        </w:tc>
        <w:tc>
          <w:tcPr>
            <w:tcW w:w="2976" w:type="dxa"/>
          </w:tcPr>
          <w:p w:rsidR="00405F47" w:rsidRDefault="00C025E2" w:rsidP="00405F4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405F47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аключение о величине и правильности распределения физической нагрузки в зависимости от типа урока и подготовленности </w:t>
            </w:r>
            <w:proofErr w:type="gramStart"/>
            <w:r w:rsidR="00405F47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 w:rsidR="00405F47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025E2" w:rsidRDefault="00C025E2" w:rsidP="00405F4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25E2" w:rsidRPr="008302BF" w:rsidRDefault="00C025E2" w:rsidP="00405F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наблюдений.</w:t>
            </w:r>
          </w:p>
        </w:tc>
        <w:tc>
          <w:tcPr>
            <w:tcW w:w="1134" w:type="dxa"/>
          </w:tcPr>
          <w:p w:rsidR="00405F47" w:rsidRPr="008302BF" w:rsidRDefault="00D2571E" w:rsidP="004A4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05F47" w:rsidRPr="008302BF" w:rsidTr="00C025E2"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405F47" w:rsidRPr="008302BF" w:rsidRDefault="00405F47" w:rsidP="001F7F1B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Изучение документов планирования и учета работы по физическому воспитанию учащихся школы.</w:t>
            </w:r>
          </w:p>
          <w:p w:rsidR="00405F47" w:rsidRPr="008302BF" w:rsidRDefault="00405F47" w:rsidP="001F7F1B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документов планирования – годового, четвертного плана учебной работы по физической культуре и конспектов уроков</w:t>
            </w:r>
          </w:p>
        </w:tc>
        <w:tc>
          <w:tcPr>
            <w:tcW w:w="2976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Фиксация в рабочей тетради нормативно-правовых документов учреждения.</w:t>
            </w:r>
          </w:p>
        </w:tc>
        <w:tc>
          <w:tcPr>
            <w:tcW w:w="1134" w:type="dxa"/>
          </w:tcPr>
          <w:p w:rsidR="00405F47" w:rsidRPr="008302BF" w:rsidRDefault="00405F47" w:rsidP="004A4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05F47" w:rsidRPr="008302BF" w:rsidTr="00C025E2"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05F47" w:rsidRPr="008302BF" w:rsidRDefault="00405F47" w:rsidP="00D8135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Анализ тематических, рабочих планов и технологических карт уроков физической культуры.</w:t>
            </w:r>
          </w:p>
        </w:tc>
        <w:tc>
          <w:tcPr>
            <w:tcW w:w="2976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Фиксация в рабочей тетради анализа нормативных и правовых документов</w:t>
            </w:r>
            <w:r w:rsidR="00C02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5F47" w:rsidRPr="008302BF" w:rsidRDefault="00405F47" w:rsidP="004A4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3099E" w:rsidRPr="008302BF" w:rsidTr="00EB1294">
        <w:tc>
          <w:tcPr>
            <w:tcW w:w="8647" w:type="dxa"/>
            <w:gridSpan w:val="3"/>
          </w:tcPr>
          <w:p w:rsidR="0013099E" w:rsidRPr="008302BF" w:rsidRDefault="0013099E" w:rsidP="004A463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3099E" w:rsidRPr="008302BF" w:rsidRDefault="00D2571E" w:rsidP="004A4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13099E" w:rsidRDefault="0013099E" w:rsidP="00DE4C37">
      <w:pPr>
        <w:rPr>
          <w:rFonts w:ascii="Times New Roman" w:hAnsi="Times New Roman"/>
          <w:b/>
          <w:sz w:val="24"/>
          <w:szCs w:val="24"/>
        </w:rPr>
      </w:pPr>
    </w:p>
    <w:p w:rsidR="00D81358" w:rsidRPr="0025208E" w:rsidRDefault="00D81358" w:rsidP="00C025E2">
      <w:pPr>
        <w:jc w:val="center"/>
        <w:rPr>
          <w:rFonts w:ascii="Times New Roman" w:hAnsi="Times New Roman"/>
          <w:b/>
          <w:sz w:val="28"/>
          <w:szCs w:val="28"/>
        </w:rPr>
      </w:pPr>
      <w:r w:rsidRPr="0025208E">
        <w:rPr>
          <w:rFonts w:ascii="Times New Roman" w:hAnsi="Times New Roman"/>
          <w:b/>
          <w:sz w:val="28"/>
          <w:szCs w:val="28"/>
        </w:rPr>
        <w:t>МДК 02.02 Организация физкультурно-спортивной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052"/>
        <w:gridCol w:w="2886"/>
        <w:gridCol w:w="1098"/>
      </w:tblGrid>
      <w:tr w:rsidR="00C025E2" w:rsidRPr="008302BF" w:rsidTr="00C025E2">
        <w:trPr>
          <w:trHeight w:val="660"/>
        </w:trPr>
        <w:tc>
          <w:tcPr>
            <w:tcW w:w="534" w:type="dxa"/>
          </w:tcPr>
          <w:p w:rsidR="00D81358" w:rsidRPr="008302BF" w:rsidRDefault="00D81358" w:rsidP="00D8135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2" w:type="dxa"/>
          </w:tcPr>
          <w:p w:rsidR="00D81358" w:rsidRPr="008302BF" w:rsidRDefault="00D81358" w:rsidP="00D8135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практики</w:t>
            </w:r>
          </w:p>
        </w:tc>
        <w:tc>
          <w:tcPr>
            <w:tcW w:w="2886" w:type="dxa"/>
          </w:tcPr>
          <w:p w:rsidR="00D81358" w:rsidRPr="008302BF" w:rsidRDefault="00D81358" w:rsidP="00D8135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Форма отчётности</w:t>
            </w:r>
          </w:p>
        </w:tc>
        <w:tc>
          <w:tcPr>
            <w:tcW w:w="1098" w:type="dxa"/>
          </w:tcPr>
          <w:p w:rsidR="00D81358" w:rsidRPr="008302BF" w:rsidRDefault="00D81358" w:rsidP="00D8135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025E2" w:rsidRPr="008302BF" w:rsidTr="00C025E2">
        <w:trPr>
          <w:trHeight w:val="1753"/>
        </w:trPr>
        <w:tc>
          <w:tcPr>
            <w:tcW w:w="534" w:type="dxa"/>
          </w:tcPr>
          <w:p w:rsidR="00C025E2" w:rsidRDefault="00C025E2" w:rsidP="00C025E2">
            <w:pPr>
              <w:shd w:val="clear" w:color="auto" w:fill="FFFFFF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358" w:rsidRPr="00C025E2" w:rsidRDefault="00C025E2" w:rsidP="00C025E2">
            <w:pPr>
              <w:ind w:right="7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</w:tcPr>
          <w:p w:rsidR="00D81358" w:rsidRPr="008302BF" w:rsidRDefault="00D81358" w:rsidP="00D81358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Знакомство с системой организации спортивно - массовой работы в школе, содержанием деятельности тренера, руководством и управлением в сфере детск</w:t>
            </w:r>
            <w:proofErr w:type="gramStart"/>
            <w:r w:rsidRPr="008302B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302BF">
              <w:rPr>
                <w:rFonts w:ascii="Times New Roman" w:hAnsi="Times New Roman"/>
                <w:sz w:val="24"/>
                <w:szCs w:val="24"/>
              </w:rPr>
              <w:t xml:space="preserve"> юношеского спорта;</w:t>
            </w:r>
          </w:p>
        </w:tc>
        <w:tc>
          <w:tcPr>
            <w:tcW w:w="2886" w:type="dxa"/>
          </w:tcPr>
          <w:p w:rsidR="00D81358" w:rsidRPr="008302BF" w:rsidRDefault="00D81358" w:rsidP="00D8135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работы в </w:t>
            </w:r>
            <w:r w:rsidRPr="008302BF">
              <w:rPr>
                <w:rFonts w:ascii="Times New Roman" w:hAnsi="Times New Roman"/>
                <w:sz w:val="24"/>
                <w:szCs w:val="24"/>
              </w:rPr>
              <w:t>сфере детск</w:t>
            </w:r>
            <w:proofErr w:type="gramStart"/>
            <w:r w:rsidRPr="008302B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302BF">
              <w:rPr>
                <w:rFonts w:ascii="Times New Roman" w:hAnsi="Times New Roman"/>
                <w:sz w:val="24"/>
                <w:szCs w:val="24"/>
              </w:rPr>
              <w:t xml:space="preserve"> юношеского спорта</w:t>
            </w:r>
          </w:p>
        </w:tc>
        <w:tc>
          <w:tcPr>
            <w:tcW w:w="1098" w:type="dxa"/>
          </w:tcPr>
          <w:p w:rsidR="00D81358" w:rsidRPr="008302BF" w:rsidRDefault="00D81358" w:rsidP="00D8135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:rsidR="00D81358" w:rsidRPr="008302BF" w:rsidRDefault="00D81358" w:rsidP="00D8135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D81358" w:rsidRPr="008302BF" w:rsidRDefault="00D81358" w:rsidP="00D8135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025E2" w:rsidRPr="008302BF" w:rsidTr="00C025E2">
        <w:tc>
          <w:tcPr>
            <w:tcW w:w="534" w:type="dxa"/>
          </w:tcPr>
          <w:p w:rsidR="00D81358" w:rsidRPr="008302BF" w:rsidRDefault="00C025E2" w:rsidP="00C025E2">
            <w:pPr>
              <w:shd w:val="clear" w:color="auto" w:fill="FFFFFF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2" w:type="dxa"/>
          </w:tcPr>
          <w:p w:rsidR="00D81358" w:rsidRPr="008302BF" w:rsidRDefault="00D81358" w:rsidP="00D81358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 xml:space="preserve">Наблюдение и анализ спортивно – массовых мероприятий; </w:t>
            </w:r>
          </w:p>
          <w:p w:rsidR="00D81358" w:rsidRPr="008302BF" w:rsidRDefault="00D81358" w:rsidP="00D81358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D81358" w:rsidRDefault="00D81358" w:rsidP="00D8135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</w:p>
          <w:p w:rsidR="00D81358" w:rsidRPr="008302BF" w:rsidRDefault="00D81358" w:rsidP="00D8135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098" w:type="dxa"/>
          </w:tcPr>
          <w:p w:rsidR="00D81358" w:rsidRPr="008302BF" w:rsidRDefault="00D81358" w:rsidP="00D8135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:rsidR="00D81358" w:rsidRPr="008302BF" w:rsidRDefault="00D81358" w:rsidP="00D8135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25E2" w:rsidRPr="008302BF" w:rsidTr="00C025E2">
        <w:tc>
          <w:tcPr>
            <w:tcW w:w="534" w:type="dxa"/>
          </w:tcPr>
          <w:p w:rsidR="00D81358" w:rsidRPr="008302BF" w:rsidRDefault="00C025E2" w:rsidP="00C025E2">
            <w:pPr>
              <w:shd w:val="clear" w:color="auto" w:fill="FFFFFF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2" w:type="dxa"/>
          </w:tcPr>
          <w:p w:rsidR="00D81358" w:rsidRPr="008302BF" w:rsidRDefault="00D81358" w:rsidP="00D81358">
            <w:pPr>
              <w:shd w:val="clear" w:color="auto" w:fill="FFFFFF"/>
              <w:spacing w:after="0" w:line="216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Определение целей и задач спортивно – массовых мероприятий</w:t>
            </w:r>
          </w:p>
        </w:tc>
        <w:tc>
          <w:tcPr>
            <w:tcW w:w="2886" w:type="dxa"/>
          </w:tcPr>
          <w:p w:rsidR="00D81358" w:rsidRPr="008302BF" w:rsidRDefault="00D81358" w:rsidP="00D8135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</w:t>
            </w: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 xml:space="preserve"> целей и задач для различных мероприятий</w:t>
            </w:r>
          </w:p>
        </w:tc>
        <w:tc>
          <w:tcPr>
            <w:tcW w:w="1098" w:type="dxa"/>
          </w:tcPr>
          <w:p w:rsidR="00D81358" w:rsidRPr="008302BF" w:rsidRDefault="00D81358" w:rsidP="00D8135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C025E2" w:rsidRPr="008302BF" w:rsidTr="00C025E2">
        <w:tc>
          <w:tcPr>
            <w:tcW w:w="8472" w:type="dxa"/>
            <w:gridSpan w:val="3"/>
          </w:tcPr>
          <w:p w:rsidR="00C025E2" w:rsidRPr="008302BF" w:rsidRDefault="00C025E2" w:rsidP="00D8135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8" w:type="dxa"/>
          </w:tcPr>
          <w:p w:rsidR="00C025E2" w:rsidRPr="008302BF" w:rsidRDefault="00C025E2" w:rsidP="00D8135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18ч.</w:t>
            </w:r>
          </w:p>
        </w:tc>
      </w:tr>
    </w:tbl>
    <w:p w:rsidR="00D81358" w:rsidRPr="008302BF" w:rsidRDefault="00D81358" w:rsidP="00DE4C37">
      <w:pPr>
        <w:rPr>
          <w:rFonts w:ascii="Times New Roman" w:hAnsi="Times New Roman"/>
          <w:b/>
          <w:sz w:val="24"/>
          <w:szCs w:val="24"/>
        </w:rPr>
      </w:pPr>
    </w:p>
    <w:p w:rsidR="0013099E" w:rsidRPr="0025208E" w:rsidRDefault="0013099E" w:rsidP="00C025E2">
      <w:pPr>
        <w:jc w:val="center"/>
        <w:rPr>
          <w:rFonts w:ascii="Times New Roman" w:hAnsi="Times New Roman"/>
          <w:b/>
          <w:sz w:val="28"/>
          <w:szCs w:val="28"/>
        </w:rPr>
      </w:pPr>
      <w:r w:rsidRPr="0025208E">
        <w:rPr>
          <w:rFonts w:ascii="Times New Roman" w:hAnsi="Times New Roman"/>
          <w:b/>
          <w:sz w:val="28"/>
          <w:szCs w:val="28"/>
        </w:rPr>
        <w:t>Производственная практика</w:t>
      </w:r>
    </w:p>
    <w:p w:rsidR="00C025E2" w:rsidRPr="0025208E" w:rsidRDefault="00C025E2" w:rsidP="00C025E2">
      <w:pPr>
        <w:jc w:val="center"/>
        <w:rPr>
          <w:rFonts w:ascii="Times New Roman" w:hAnsi="Times New Roman"/>
          <w:b/>
          <w:sz w:val="28"/>
          <w:szCs w:val="28"/>
        </w:rPr>
      </w:pPr>
      <w:r w:rsidRPr="0025208E">
        <w:rPr>
          <w:rFonts w:ascii="Times New Roman" w:hAnsi="Times New Roman"/>
          <w:b/>
          <w:bCs/>
          <w:sz w:val="28"/>
          <w:szCs w:val="28"/>
        </w:rPr>
        <w:t>МДК.02. 01</w:t>
      </w:r>
      <w:r w:rsidRPr="0025208E">
        <w:rPr>
          <w:rFonts w:ascii="Times New Roman" w:hAnsi="Times New Roman"/>
          <w:b/>
          <w:sz w:val="28"/>
          <w:szCs w:val="28"/>
        </w:rPr>
        <w:t xml:space="preserve"> Базовые и новые виды физкультурно-спортивной деятельности с методикой оздоровительной тренировки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1842"/>
        <w:gridCol w:w="1134"/>
      </w:tblGrid>
      <w:tr w:rsidR="0013099E" w:rsidRPr="008302BF" w:rsidTr="00EB1294">
        <w:trPr>
          <w:trHeight w:val="420"/>
        </w:trPr>
        <w:tc>
          <w:tcPr>
            <w:tcW w:w="568" w:type="dxa"/>
          </w:tcPr>
          <w:p w:rsidR="0013099E" w:rsidRPr="008302BF" w:rsidRDefault="00405F47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13099E" w:rsidRPr="008302BF" w:rsidRDefault="0013099E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</w:tcPr>
          <w:p w:rsidR="0013099E" w:rsidRPr="008302BF" w:rsidRDefault="00405F47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Форма отчётности</w:t>
            </w:r>
          </w:p>
        </w:tc>
        <w:tc>
          <w:tcPr>
            <w:tcW w:w="1134" w:type="dxa"/>
          </w:tcPr>
          <w:p w:rsidR="0013099E" w:rsidRPr="008302BF" w:rsidRDefault="0013099E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05F47" w:rsidRPr="008302BF" w:rsidTr="00EB1294"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05F47" w:rsidRPr="008302BF" w:rsidRDefault="00405F47" w:rsidP="001F7F1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Участ</w:t>
            </w:r>
            <w:r w:rsidR="00EF06B0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наблюдении уроков, проводимых учителями физической культуры в  младших и средних классах.</w:t>
            </w:r>
          </w:p>
          <w:p w:rsidR="00405F47" w:rsidRPr="008302BF" w:rsidRDefault="00405F47" w:rsidP="0025208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Просмотр и анализ под руководством методиста урок</w:t>
            </w:r>
            <w:r w:rsidR="00C6593F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физической культуры в </w:t>
            </w:r>
            <w:r w:rsidR="00C6593F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 w:rsidR="00C6593F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proofErr w:type="gramEnd"/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5F47" w:rsidRPr="008302BF" w:rsidRDefault="00405F47" w:rsidP="0025208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</w:t>
            </w:r>
            <w:r w:rsidR="00EF06B0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дение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хронометраж</w:t>
            </w:r>
            <w:r w:rsidR="00EF06B0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урока и заключени</w:t>
            </w:r>
            <w:r w:rsidR="00EF06B0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общей и моторной плотности урока и соответствия физической нагрузки на уроке возможностям учеников.</w:t>
            </w:r>
          </w:p>
          <w:p w:rsidR="00405F47" w:rsidRPr="008302BF" w:rsidRDefault="00405F47" w:rsidP="00EF06B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Прове</w:t>
            </w:r>
            <w:r w:rsidR="00EF06B0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дение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наблюдения за динамикой показателей пульса ученика на уроке физической культуры.</w:t>
            </w:r>
          </w:p>
        </w:tc>
        <w:tc>
          <w:tcPr>
            <w:tcW w:w="1842" w:type="dxa"/>
          </w:tcPr>
          <w:p w:rsidR="00405F47" w:rsidRPr="008302BF" w:rsidRDefault="00405F47" w:rsidP="00405F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Заключение о величине и правильности распределения физической 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нагрузки в зависимости от типа урока и подготовленности урока.</w:t>
            </w:r>
          </w:p>
        </w:tc>
        <w:tc>
          <w:tcPr>
            <w:tcW w:w="1134" w:type="dxa"/>
          </w:tcPr>
          <w:p w:rsidR="00405F47" w:rsidRPr="008302BF" w:rsidRDefault="00405F47" w:rsidP="00016B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</w:tr>
      <w:tr w:rsidR="00405F47" w:rsidRPr="008302BF" w:rsidTr="00EB1294">
        <w:trPr>
          <w:trHeight w:val="799"/>
        </w:trPr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405F47" w:rsidRPr="008302BF" w:rsidRDefault="00405F47" w:rsidP="001F7F1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 xml:space="preserve">          Разработка и проведение комплексов физических упражнений для физкультурной минутки, физкультурной паузы, утренней гигиенической гимнастики для учащихся младших и средних классов.</w:t>
            </w:r>
          </w:p>
        </w:tc>
        <w:tc>
          <w:tcPr>
            <w:tcW w:w="1842" w:type="dxa"/>
          </w:tcPr>
          <w:p w:rsidR="00405F47" w:rsidRPr="008302BF" w:rsidRDefault="00C025E2" w:rsidP="00405F47">
            <w:pPr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Комплекс упражнений, план</w:t>
            </w:r>
            <w:r w:rsidR="00405F47" w:rsidRPr="008302B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1134" w:type="dxa"/>
          </w:tcPr>
          <w:p w:rsidR="00405F47" w:rsidRPr="008302BF" w:rsidRDefault="00405F47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05F47" w:rsidRPr="008302BF" w:rsidTr="00EB1294"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05F47" w:rsidRPr="008302BF" w:rsidRDefault="00405F47" w:rsidP="001F7F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 xml:space="preserve">          Разработка и проведение комплексов физических упражнений для использования в подготовительной части различных типов уроков и по разным разделам учебной программы.</w:t>
            </w:r>
          </w:p>
        </w:tc>
        <w:tc>
          <w:tcPr>
            <w:tcW w:w="1842" w:type="dxa"/>
          </w:tcPr>
          <w:p w:rsidR="00405F47" w:rsidRPr="008302BF" w:rsidRDefault="00C025E2" w:rsidP="00405F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Комплекс упражнений, план</w:t>
            </w:r>
            <w:r w:rsidRPr="008302B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1134" w:type="dxa"/>
          </w:tcPr>
          <w:p w:rsidR="00405F47" w:rsidRPr="008302BF" w:rsidRDefault="00405F47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05F47" w:rsidRPr="008302BF" w:rsidTr="00EB1294"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05F47" w:rsidRPr="008302BF" w:rsidRDefault="00405F47" w:rsidP="001F7F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 xml:space="preserve">          Разработка содержания отдельных уроков физической культуры по основным разделам учебной программы в соответствии с тематическим планом конкретной параллели классов.</w:t>
            </w:r>
          </w:p>
        </w:tc>
        <w:tc>
          <w:tcPr>
            <w:tcW w:w="1842" w:type="dxa"/>
          </w:tcPr>
          <w:p w:rsidR="00405F47" w:rsidRPr="008302BF" w:rsidRDefault="00C025E2" w:rsidP="00405F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Технологические</w:t>
            </w:r>
            <w:r w:rsidR="00405F47" w:rsidRPr="008302B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ы</w:t>
            </w:r>
            <w:r w:rsidR="00405F47" w:rsidRPr="008302B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уроков физкультуры</w:t>
            </w:r>
          </w:p>
        </w:tc>
        <w:tc>
          <w:tcPr>
            <w:tcW w:w="1134" w:type="dxa"/>
          </w:tcPr>
          <w:p w:rsidR="00405F47" w:rsidRPr="008302BF" w:rsidRDefault="00405F47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05F47" w:rsidRPr="008302BF" w:rsidTr="00EB1294"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05F47" w:rsidRPr="008302BF" w:rsidRDefault="00405F47" w:rsidP="001F7F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 xml:space="preserve">          Разработка </w:t>
            </w:r>
            <w:r w:rsidR="001A3A46" w:rsidRPr="008302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302BF">
              <w:rPr>
                <w:rFonts w:ascii="Times New Roman" w:hAnsi="Times New Roman"/>
                <w:sz w:val="24"/>
                <w:szCs w:val="24"/>
              </w:rPr>
              <w:t>проведение  комплексов упражнений на расслабление и восстановление.</w:t>
            </w:r>
          </w:p>
        </w:tc>
        <w:tc>
          <w:tcPr>
            <w:tcW w:w="1842" w:type="dxa"/>
          </w:tcPr>
          <w:p w:rsidR="00405F47" w:rsidRPr="008302BF" w:rsidRDefault="00C025E2" w:rsidP="00405F47">
            <w:pPr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25E2">
              <w:rPr>
                <w:rFonts w:ascii="Times New Roman" w:eastAsia="Calibri" w:hAnsi="Times New Roman"/>
                <w:bCs/>
                <w:sz w:val="24"/>
                <w:szCs w:val="24"/>
              </w:rPr>
              <w:t>Комплекс упражнений, план проведения</w:t>
            </w:r>
          </w:p>
        </w:tc>
        <w:tc>
          <w:tcPr>
            <w:tcW w:w="1134" w:type="dxa"/>
          </w:tcPr>
          <w:p w:rsidR="00405F47" w:rsidRPr="008302BF" w:rsidRDefault="00405F47" w:rsidP="004A4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05F47" w:rsidRPr="008302BF" w:rsidTr="00EB1294"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05F47" w:rsidRPr="008302BF" w:rsidRDefault="00405F47" w:rsidP="001A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Участ</w:t>
            </w:r>
            <w:r w:rsidR="001A3A46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уроков физкультур</w:t>
            </w:r>
            <w:r w:rsidR="00C6593F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качестве помощника учителя в младших и средних классах.</w:t>
            </w:r>
          </w:p>
        </w:tc>
        <w:tc>
          <w:tcPr>
            <w:tcW w:w="1842" w:type="dxa"/>
          </w:tcPr>
          <w:p w:rsidR="00405F47" w:rsidRPr="008302BF" w:rsidRDefault="00405F47" w:rsidP="00405F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eastAsia="Calibri" w:hAnsi="Times New Roman"/>
                <w:bCs/>
                <w:sz w:val="24"/>
                <w:szCs w:val="24"/>
              </w:rPr>
              <w:t>Самоанализ уроков</w:t>
            </w:r>
          </w:p>
        </w:tc>
        <w:tc>
          <w:tcPr>
            <w:tcW w:w="1134" w:type="dxa"/>
          </w:tcPr>
          <w:p w:rsidR="00405F47" w:rsidRPr="008302BF" w:rsidRDefault="00405F47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05F47" w:rsidRPr="008302BF" w:rsidTr="00EB1294">
        <w:trPr>
          <w:trHeight w:val="703"/>
        </w:trPr>
        <w:tc>
          <w:tcPr>
            <w:tcW w:w="568" w:type="dxa"/>
          </w:tcPr>
          <w:p w:rsidR="00405F47" w:rsidRPr="008302BF" w:rsidRDefault="00405F47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05F47" w:rsidRPr="008302BF" w:rsidRDefault="00405F47" w:rsidP="001F7F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проведение уроков физической культуры в младших и средних  классах. </w:t>
            </w:r>
          </w:p>
        </w:tc>
        <w:tc>
          <w:tcPr>
            <w:tcW w:w="1842" w:type="dxa"/>
          </w:tcPr>
          <w:p w:rsidR="00405F47" w:rsidRPr="008302BF" w:rsidRDefault="00405F47" w:rsidP="00405F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Фиксация в рабочей тетради проведенных уроков</w:t>
            </w:r>
          </w:p>
        </w:tc>
        <w:tc>
          <w:tcPr>
            <w:tcW w:w="1134" w:type="dxa"/>
          </w:tcPr>
          <w:p w:rsidR="00405F47" w:rsidRPr="008302BF" w:rsidRDefault="00D2571E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D2571E" w:rsidRPr="008302BF" w:rsidTr="00EB1294">
        <w:trPr>
          <w:trHeight w:val="703"/>
        </w:trPr>
        <w:tc>
          <w:tcPr>
            <w:tcW w:w="568" w:type="dxa"/>
          </w:tcPr>
          <w:p w:rsidR="00D2571E" w:rsidRPr="008302BF" w:rsidRDefault="00D2571E" w:rsidP="00405F4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2571E" w:rsidRPr="008302BF" w:rsidRDefault="00D2571E" w:rsidP="001F7F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и самоанализа проведенных уроков.</w:t>
            </w:r>
          </w:p>
        </w:tc>
        <w:tc>
          <w:tcPr>
            <w:tcW w:w="1842" w:type="dxa"/>
          </w:tcPr>
          <w:p w:rsidR="00D2571E" w:rsidRPr="008302BF" w:rsidRDefault="0025208E" w:rsidP="00405F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самоанализ уроков.</w:t>
            </w:r>
          </w:p>
        </w:tc>
        <w:tc>
          <w:tcPr>
            <w:tcW w:w="1134" w:type="dxa"/>
          </w:tcPr>
          <w:p w:rsidR="00D2571E" w:rsidRPr="008302BF" w:rsidRDefault="00D2571E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13099E" w:rsidRPr="008302BF" w:rsidTr="00EB1294">
        <w:trPr>
          <w:trHeight w:val="274"/>
        </w:trPr>
        <w:tc>
          <w:tcPr>
            <w:tcW w:w="8647" w:type="dxa"/>
            <w:gridSpan w:val="3"/>
          </w:tcPr>
          <w:p w:rsidR="0013099E" w:rsidRPr="008302BF" w:rsidRDefault="0013099E" w:rsidP="00016BFC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3099E" w:rsidRPr="008302BF" w:rsidRDefault="00D2571E" w:rsidP="001F7F1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8302BF" w:rsidRDefault="008302BF" w:rsidP="00016BFC">
      <w:pPr>
        <w:shd w:val="clear" w:color="auto" w:fill="FFFFFF"/>
        <w:ind w:left="57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5E2" w:rsidRPr="0025208E" w:rsidRDefault="00C025E2" w:rsidP="00016BFC">
      <w:pPr>
        <w:shd w:val="clear" w:color="auto" w:fill="FFFFFF"/>
        <w:ind w:left="576"/>
        <w:jc w:val="center"/>
        <w:rPr>
          <w:rFonts w:ascii="Times New Roman" w:hAnsi="Times New Roman"/>
          <w:b/>
          <w:bCs/>
          <w:sz w:val="28"/>
          <w:szCs w:val="28"/>
        </w:rPr>
      </w:pPr>
      <w:r w:rsidRPr="0025208E">
        <w:rPr>
          <w:rFonts w:ascii="Times New Roman" w:hAnsi="Times New Roman"/>
          <w:b/>
          <w:bCs/>
          <w:sz w:val="28"/>
          <w:szCs w:val="28"/>
        </w:rPr>
        <w:t>МДК 02.02 Организация физкультурно-спортивной работы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1984"/>
        <w:gridCol w:w="1134"/>
      </w:tblGrid>
      <w:tr w:rsidR="00C025E2" w:rsidRPr="008302BF" w:rsidTr="00F26ECA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Форма отчётности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025E2" w:rsidRPr="008302BF" w:rsidTr="00F26ECA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25208E" w:rsidP="00F26EC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025E2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нализ планов и организация внеурочной работы и дополнительного образования в области физической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предложений по совершенствованию внеурочной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025E2" w:rsidRPr="008302BF" w:rsidTr="00F26ECA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25208E" w:rsidP="00F26EC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025E2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целей и задач, планирование, проведение, анализ и оценка внеурочных мероприятий и занятий по физической культуре;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25208E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Анализ </w:t>
            </w:r>
            <w:r w:rsidR="00C025E2" w:rsidRPr="008302BF">
              <w:rPr>
                <w:rFonts w:ascii="Times New Roman" w:eastAsia="Calibri" w:hAnsi="Times New Roman"/>
                <w:bCs/>
                <w:sz w:val="24"/>
                <w:szCs w:val="24"/>
              </w:rPr>
              <w:t>проведённых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025E2" w:rsidRPr="008302BF" w:rsidTr="00F26ECA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25208E" w:rsidP="00F26EC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025E2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роведение диагностики физической подготовленности </w:t>
            </w:r>
            <w:proofErr w:type="gramStart"/>
            <w:r w:rsidR="00C025E2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025E2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25208E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Диагностическая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025E2" w:rsidRPr="008302BF" w:rsidTr="00F26ECA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25208E" w:rsidP="00F26EC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025E2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роведение, наблюдение, анализ и самоанализ учебно-тренировочных занятий по избранным видам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25208E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Анализ, самоанализ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025E2" w:rsidRPr="008302BF" w:rsidTr="00F26ECA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25208E" w:rsidP="00F26EC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025E2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едение документации, обеспечивающей организацию физкультурн</w:t>
            </w:r>
            <w:proofErr w:type="gramStart"/>
            <w:r w:rsidR="00C025E2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="00C025E2"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оздоровительной и спортивно-оздоровительной деятельности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25208E" w:rsidP="002520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Перечень, </w:t>
            </w:r>
            <w:r w:rsidR="00C025E2" w:rsidRPr="008302BF">
              <w:rPr>
                <w:rFonts w:ascii="Times New Roman" w:eastAsia="Calibri" w:hAnsi="Times New Roman"/>
                <w:bCs/>
                <w:sz w:val="24"/>
                <w:szCs w:val="24"/>
              </w:rPr>
              <w:t>основных документов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 Планирование.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025E2" w:rsidRPr="008302BF" w:rsidTr="00F26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647" w:type="dxa"/>
            <w:gridSpan w:val="3"/>
          </w:tcPr>
          <w:p w:rsidR="00C025E2" w:rsidRPr="008302BF" w:rsidRDefault="00C025E2" w:rsidP="00F26ECA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C025E2" w:rsidRDefault="00C025E2" w:rsidP="009F5377">
      <w:pPr>
        <w:shd w:val="clear" w:color="auto" w:fill="FFFFFF"/>
        <w:ind w:left="576"/>
        <w:jc w:val="center"/>
        <w:rPr>
          <w:rFonts w:ascii="Times New Roman" w:hAnsi="Times New Roman"/>
          <w:b/>
          <w:sz w:val="24"/>
          <w:szCs w:val="24"/>
        </w:rPr>
      </w:pPr>
    </w:p>
    <w:p w:rsidR="00C025E2" w:rsidRPr="0025208E" w:rsidRDefault="00C025E2" w:rsidP="009F5377">
      <w:pPr>
        <w:shd w:val="clear" w:color="auto" w:fill="FFFFFF"/>
        <w:ind w:left="576"/>
        <w:jc w:val="center"/>
        <w:rPr>
          <w:rFonts w:ascii="Times New Roman" w:hAnsi="Times New Roman"/>
          <w:b/>
          <w:sz w:val="28"/>
          <w:szCs w:val="28"/>
        </w:rPr>
      </w:pPr>
      <w:r w:rsidRPr="0025208E">
        <w:rPr>
          <w:rFonts w:ascii="Times New Roman" w:hAnsi="Times New Roman"/>
          <w:b/>
          <w:sz w:val="28"/>
          <w:szCs w:val="28"/>
        </w:rPr>
        <w:t>МДК.02.04 Методика организации туристической работы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1984"/>
        <w:gridCol w:w="1134"/>
      </w:tblGrid>
      <w:tr w:rsidR="00C025E2" w:rsidRPr="008302BF" w:rsidTr="00F26ECA">
        <w:trPr>
          <w:trHeight w:val="416"/>
        </w:trPr>
        <w:tc>
          <w:tcPr>
            <w:tcW w:w="568" w:type="dxa"/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Форма отчётности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025E2" w:rsidRPr="008302BF" w:rsidTr="00F26ECA">
        <w:trPr>
          <w:trHeight w:val="416"/>
        </w:trPr>
        <w:tc>
          <w:tcPr>
            <w:tcW w:w="568" w:type="dxa"/>
          </w:tcPr>
          <w:p w:rsidR="00C025E2" w:rsidRPr="008302BF" w:rsidRDefault="00C025E2" w:rsidP="00F26E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Анализ планов и организация внеурочной работы и дополнительного образования в области туристической работы.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Разработка предложений по совершенствованию внеурочной работы.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025E2" w:rsidRPr="008302BF" w:rsidTr="00F26ECA">
        <w:trPr>
          <w:trHeight w:val="509"/>
        </w:trPr>
        <w:tc>
          <w:tcPr>
            <w:tcW w:w="568" w:type="dxa"/>
          </w:tcPr>
          <w:p w:rsidR="00C025E2" w:rsidRPr="008302BF" w:rsidRDefault="00C025E2" w:rsidP="00F26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целей и задач, планирование, проведение, анализ и оценка внеурочных мероприятий и занятий по туристической работе;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eastAsia="Calibri" w:hAnsi="Times New Roman"/>
                <w:bCs/>
                <w:sz w:val="24"/>
                <w:szCs w:val="24"/>
              </w:rPr>
              <w:t>Проведение анализа проведённых мероприятий.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025E2" w:rsidRPr="008302BF" w:rsidTr="00F26ECA">
        <w:trPr>
          <w:trHeight w:val="475"/>
        </w:trPr>
        <w:tc>
          <w:tcPr>
            <w:tcW w:w="568" w:type="dxa"/>
          </w:tcPr>
          <w:p w:rsidR="00C025E2" w:rsidRPr="008302BF" w:rsidRDefault="00C025E2" w:rsidP="00F26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туризма  по условным топографическим знакам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Составление  топографических карт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025E2" w:rsidRPr="008302BF" w:rsidTr="00F26ECA">
        <w:trPr>
          <w:trHeight w:val="379"/>
        </w:trPr>
        <w:tc>
          <w:tcPr>
            <w:tcW w:w="568" w:type="dxa"/>
          </w:tcPr>
          <w:p w:rsidR="00C025E2" w:rsidRPr="008302BF" w:rsidRDefault="00C025E2" w:rsidP="00F26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измерения расстояния по карте и на местности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eastAsia="Calibri" w:hAnsi="Times New Roman"/>
                <w:bCs/>
                <w:sz w:val="24"/>
                <w:szCs w:val="24"/>
              </w:rPr>
              <w:t>Составление диагностической карты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025E2" w:rsidRPr="008302BF" w:rsidTr="00F26ECA">
        <w:trPr>
          <w:trHeight w:val="457"/>
        </w:trPr>
        <w:tc>
          <w:tcPr>
            <w:tcW w:w="568" w:type="dxa"/>
          </w:tcPr>
          <w:p w:rsidR="00C025E2" w:rsidRPr="008302BF" w:rsidRDefault="00C025E2" w:rsidP="00F26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Наблюдение, анализ и самоанализ передвижения на местности с использованием карты, компаса и местных предметов.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Обсуждение отдельных мероприятий или занятий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025E2" w:rsidRPr="008302BF" w:rsidTr="00F26ECA">
        <w:trPr>
          <w:trHeight w:val="266"/>
        </w:trPr>
        <w:tc>
          <w:tcPr>
            <w:tcW w:w="568" w:type="dxa"/>
          </w:tcPr>
          <w:p w:rsidR="00C025E2" w:rsidRPr="008302BF" w:rsidRDefault="00C025E2" w:rsidP="00F26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страховочных систем в горных походах.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 xml:space="preserve">Контрольные выполнения заданий по страховочным </w:t>
            </w:r>
            <w:r w:rsidRPr="008302BF">
              <w:rPr>
                <w:rFonts w:ascii="Times New Roman" w:hAnsi="Times New Roman"/>
                <w:sz w:val="24"/>
                <w:szCs w:val="24"/>
              </w:rPr>
              <w:lastRenderedPageBreak/>
              <w:t>системам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C025E2" w:rsidRPr="008302BF" w:rsidTr="00F26ECA">
        <w:trPr>
          <w:trHeight w:val="230"/>
        </w:trPr>
        <w:tc>
          <w:tcPr>
            <w:tcW w:w="568" w:type="dxa"/>
          </w:tcPr>
          <w:p w:rsidR="00C025E2" w:rsidRPr="008302BF" w:rsidRDefault="00C025E2" w:rsidP="00F26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туристических веревок в зависимости от их характеристик.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Обсуждение использований веревок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E2" w:rsidRPr="008302BF" w:rsidTr="00F26ECA">
        <w:trPr>
          <w:trHeight w:val="308"/>
        </w:trPr>
        <w:tc>
          <w:tcPr>
            <w:tcW w:w="568" w:type="dxa"/>
          </w:tcPr>
          <w:p w:rsidR="00C025E2" w:rsidRPr="008302BF" w:rsidRDefault="00C025E2" w:rsidP="00F26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Вязание туристических узлов.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Контрольные задания по вязанию узлов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025E2" w:rsidRPr="008302BF" w:rsidTr="00F26ECA">
        <w:trPr>
          <w:trHeight w:val="258"/>
        </w:trPr>
        <w:tc>
          <w:tcPr>
            <w:tcW w:w="568" w:type="dxa"/>
          </w:tcPr>
          <w:p w:rsidR="00C025E2" w:rsidRPr="008302BF" w:rsidRDefault="00C025E2" w:rsidP="00F26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технико-тактических приемов для передвижения по скалам.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Составление страховочных элементов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025E2" w:rsidRPr="008302BF" w:rsidTr="00F26ECA">
        <w:trPr>
          <w:trHeight w:val="221"/>
        </w:trPr>
        <w:tc>
          <w:tcPr>
            <w:tcW w:w="568" w:type="dxa"/>
          </w:tcPr>
          <w:p w:rsidR="00C025E2" w:rsidRPr="008302BF" w:rsidRDefault="00C025E2" w:rsidP="00F26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туристических соревнований. Документы соревнований по туризму.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Контрольные составления документаций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025E2" w:rsidRPr="008302BF" w:rsidTr="00F26ECA">
        <w:trPr>
          <w:trHeight w:val="779"/>
        </w:trPr>
        <w:tc>
          <w:tcPr>
            <w:tcW w:w="568" w:type="dxa"/>
          </w:tcPr>
          <w:p w:rsidR="00C025E2" w:rsidRPr="008302BF" w:rsidRDefault="00C025E2" w:rsidP="00F26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C025E2" w:rsidRPr="008302BF" w:rsidRDefault="00C025E2" w:rsidP="00F26E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подъемов и спусков  по травяному, скальному грунту и заболоченным участкам.</w:t>
            </w:r>
          </w:p>
        </w:tc>
        <w:tc>
          <w:tcPr>
            <w:tcW w:w="198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sz w:val="24"/>
                <w:szCs w:val="24"/>
              </w:rPr>
              <w:t>Составление плана предосторожности по разным рельефам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025E2" w:rsidRPr="008302BF" w:rsidTr="00F26ECA">
        <w:trPr>
          <w:trHeight w:val="250"/>
        </w:trPr>
        <w:tc>
          <w:tcPr>
            <w:tcW w:w="8647" w:type="dxa"/>
            <w:gridSpan w:val="3"/>
          </w:tcPr>
          <w:p w:rsidR="00C025E2" w:rsidRPr="008302BF" w:rsidRDefault="00C025E2" w:rsidP="00F26ECA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025E2" w:rsidRPr="008302BF" w:rsidRDefault="00C025E2" w:rsidP="00F26EC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302B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C025E2" w:rsidRDefault="00C025E2" w:rsidP="0025208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13099E" w:rsidRPr="0025208E" w:rsidRDefault="0013099E" w:rsidP="009F5377">
      <w:pPr>
        <w:shd w:val="clear" w:color="auto" w:fill="FFFFFF"/>
        <w:ind w:left="576"/>
        <w:jc w:val="center"/>
        <w:rPr>
          <w:rFonts w:ascii="Times New Roman" w:hAnsi="Times New Roman"/>
          <w:sz w:val="28"/>
          <w:szCs w:val="28"/>
        </w:rPr>
      </w:pPr>
      <w:r w:rsidRPr="0025208E">
        <w:rPr>
          <w:rFonts w:ascii="Times New Roman" w:hAnsi="Times New Roman"/>
          <w:b/>
          <w:sz w:val="28"/>
          <w:szCs w:val="28"/>
        </w:rPr>
        <w:t xml:space="preserve">5. </w:t>
      </w:r>
      <w:r w:rsidR="00C025E2" w:rsidRPr="0025208E">
        <w:rPr>
          <w:rFonts w:ascii="Times New Roman" w:hAnsi="Times New Roman"/>
          <w:b/>
          <w:sz w:val="28"/>
          <w:szCs w:val="28"/>
        </w:rPr>
        <w:t>Защита учебной и производственной практики</w:t>
      </w:r>
    </w:p>
    <w:p w:rsidR="0013099E" w:rsidRPr="003212C7" w:rsidRDefault="0013099E" w:rsidP="003212C7">
      <w:pPr>
        <w:pStyle w:val="aa"/>
        <w:spacing w:line="276" w:lineRule="auto"/>
        <w:jc w:val="both"/>
        <w:rPr>
          <w:bCs/>
          <w:color w:val="000000"/>
          <w:spacing w:val="-1"/>
          <w:sz w:val="28"/>
          <w:szCs w:val="28"/>
        </w:rPr>
      </w:pPr>
      <w:r w:rsidRPr="003212C7">
        <w:rPr>
          <w:sz w:val="28"/>
          <w:szCs w:val="28"/>
        </w:rPr>
        <w:t xml:space="preserve">Формой аттестации по учебной и производственной практике является </w:t>
      </w:r>
      <w:r w:rsidRPr="003212C7">
        <w:rPr>
          <w:iCs/>
          <w:sz w:val="28"/>
          <w:szCs w:val="28"/>
        </w:rPr>
        <w:t>дифференцированный зачет</w:t>
      </w:r>
      <w:r w:rsidRPr="003212C7">
        <w:rPr>
          <w:sz w:val="28"/>
          <w:szCs w:val="28"/>
        </w:rPr>
        <w:t>.</w:t>
      </w:r>
    </w:p>
    <w:p w:rsidR="0013099E" w:rsidRPr="003212C7" w:rsidRDefault="0013099E" w:rsidP="003212C7">
      <w:pPr>
        <w:pStyle w:val="aa"/>
        <w:spacing w:line="276" w:lineRule="auto"/>
        <w:jc w:val="both"/>
        <w:rPr>
          <w:sz w:val="28"/>
          <w:szCs w:val="28"/>
        </w:rPr>
      </w:pPr>
      <w:r w:rsidRPr="003212C7">
        <w:rPr>
          <w:sz w:val="28"/>
          <w:szCs w:val="28"/>
        </w:rPr>
        <w:t>Контроль и оценка результатов практики осуществляется в процессе прохождения практ</w:t>
      </w:r>
      <w:r w:rsidR="0025208E" w:rsidRPr="003212C7">
        <w:rPr>
          <w:sz w:val="28"/>
          <w:szCs w:val="28"/>
        </w:rPr>
        <w:t>ики и по ее окончании руководителями практики.</w:t>
      </w:r>
    </w:p>
    <w:p w:rsidR="00CD47FB" w:rsidRPr="00CD47FB" w:rsidRDefault="006B06F9" w:rsidP="00CD47FB">
      <w:pPr>
        <w:pStyle w:val="aa"/>
        <w:spacing w:line="276" w:lineRule="auto"/>
        <w:jc w:val="both"/>
        <w:rPr>
          <w:bCs/>
          <w:spacing w:val="-1"/>
          <w:sz w:val="28"/>
          <w:szCs w:val="28"/>
        </w:rPr>
      </w:pPr>
      <w:r w:rsidRPr="003212C7">
        <w:rPr>
          <w:bCs/>
          <w:spacing w:val="-1"/>
          <w:sz w:val="28"/>
          <w:szCs w:val="28"/>
        </w:rPr>
        <w:t>Студентам необходимо иметь на защите дневник по практике, документы по всем формам отчетности.</w:t>
      </w:r>
      <w:bookmarkStart w:id="0" w:name="_GoBack"/>
      <w:bookmarkEnd w:id="0"/>
    </w:p>
    <w:p w:rsidR="0013099E" w:rsidRPr="00152807" w:rsidRDefault="0013099E" w:rsidP="00016BFC">
      <w:pPr>
        <w:shd w:val="clear" w:color="auto" w:fill="FFFFFF"/>
        <w:ind w:left="5" w:firstLine="562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</w:pPr>
      <w:r w:rsidRPr="00152807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 xml:space="preserve">Критерии выставления оценки: </w:t>
      </w:r>
    </w:p>
    <w:p w:rsidR="0013099E" w:rsidRPr="00152807" w:rsidRDefault="0013099E" w:rsidP="00016BF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 xml:space="preserve">Оценка </w:t>
      </w:r>
      <w:r w:rsidRPr="00152807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«отлично»</w:t>
      </w: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выставляется студенту, который: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right="-31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2807">
        <w:rPr>
          <w:rFonts w:ascii="Times New Roman" w:hAnsi="Times New Roman"/>
          <w:color w:val="000000"/>
          <w:sz w:val="28"/>
          <w:szCs w:val="28"/>
        </w:rPr>
        <w:t>- выполнил весь объём работы, требуемый программой практи</w:t>
      </w:r>
      <w:r w:rsidRPr="00152807">
        <w:rPr>
          <w:rFonts w:ascii="Times New Roman" w:hAnsi="Times New Roman"/>
          <w:color w:val="000000"/>
          <w:spacing w:val="-8"/>
          <w:sz w:val="28"/>
          <w:szCs w:val="28"/>
        </w:rPr>
        <w:t>ки;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52807">
        <w:rPr>
          <w:rFonts w:ascii="Times New Roman" w:hAnsi="Times New Roman"/>
          <w:color w:val="000000"/>
          <w:sz w:val="28"/>
          <w:szCs w:val="28"/>
        </w:rPr>
        <w:t>- показал высокое качество выполняемых отдельных видов дея</w:t>
      </w:r>
      <w:r w:rsidRPr="00152807">
        <w:rPr>
          <w:rFonts w:ascii="Times New Roman" w:hAnsi="Times New Roman"/>
          <w:color w:val="000000"/>
          <w:spacing w:val="-2"/>
          <w:sz w:val="28"/>
          <w:szCs w:val="28"/>
        </w:rPr>
        <w:t>тельности (преимущественно высокий уровень владения компетенциями);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3"/>
          <w:sz w:val="28"/>
          <w:szCs w:val="28"/>
        </w:rPr>
        <w:t>- продемонстрировал высокое качество занятий, урочных, внеурочных</w:t>
      </w:r>
      <w:r w:rsidRPr="00152807">
        <w:rPr>
          <w:rFonts w:ascii="Times New Roman" w:hAnsi="Times New Roman"/>
          <w:color w:val="000000"/>
          <w:sz w:val="28"/>
          <w:szCs w:val="28"/>
        </w:rPr>
        <w:t xml:space="preserve"> и внеклассных мероприятий;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- показал глубокие теоретические знания и использовал их в </w:t>
      </w:r>
      <w:r w:rsidRPr="00152807">
        <w:rPr>
          <w:rFonts w:ascii="Times New Roman" w:hAnsi="Times New Roman"/>
          <w:color w:val="000000"/>
          <w:spacing w:val="2"/>
          <w:sz w:val="28"/>
          <w:szCs w:val="28"/>
        </w:rPr>
        <w:t>практической деятельности при решении различных учебно-</w:t>
      </w: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воспитательных задач;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2"/>
          <w:sz w:val="28"/>
          <w:szCs w:val="28"/>
        </w:rPr>
        <w:t>- провел последовательный и разносторонний</w:t>
      </w: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 xml:space="preserve"> самоанализ практической дея</w:t>
      </w:r>
      <w:r w:rsidRPr="00152807">
        <w:rPr>
          <w:rFonts w:ascii="Times New Roman" w:hAnsi="Times New Roman"/>
          <w:color w:val="000000"/>
          <w:spacing w:val="-2"/>
          <w:sz w:val="28"/>
          <w:szCs w:val="28"/>
        </w:rPr>
        <w:t>тельности;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2"/>
          <w:sz w:val="28"/>
          <w:szCs w:val="28"/>
        </w:rPr>
        <w:t xml:space="preserve">- проявил положительное отношение к учащимся </w:t>
      </w:r>
      <w:r w:rsidRPr="00152807">
        <w:rPr>
          <w:rFonts w:ascii="Times New Roman" w:hAnsi="Times New Roman"/>
          <w:color w:val="000000"/>
          <w:spacing w:val="3"/>
          <w:sz w:val="28"/>
          <w:szCs w:val="28"/>
        </w:rPr>
        <w:t>и членам педагогического коллектива, устойчи</w:t>
      </w:r>
      <w:r w:rsidRPr="00152807">
        <w:rPr>
          <w:rFonts w:ascii="Times New Roman" w:hAnsi="Times New Roman"/>
          <w:color w:val="000000"/>
          <w:spacing w:val="2"/>
          <w:sz w:val="28"/>
          <w:szCs w:val="28"/>
        </w:rPr>
        <w:t>вый интерес к педагогической профессии и добросовестное отноше</w:t>
      </w: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ние к выполняемой работе;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3"/>
          <w:sz w:val="28"/>
          <w:szCs w:val="28"/>
        </w:rPr>
        <w:t xml:space="preserve">- предоставил по результатам практики в определённые сроки </w:t>
      </w:r>
      <w:r w:rsidRPr="00152807">
        <w:rPr>
          <w:rFonts w:ascii="Times New Roman" w:hAnsi="Times New Roman"/>
          <w:color w:val="000000"/>
          <w:sz w:val="28"/>
          <w:szCs w:val="28"/>
        </w:rPr>
        <w:t xml:space="preserve">полную и качественно оформленную документацию в соответствии с </w:t>
      </w: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необходимыми требованиями.</w:t>
      </w:r>
    </w:p>
    <w:p w:rsidR="0013099E" w:rsidRPr="00152807" w:rsidRDefault="0013099E" w:rsidP="00016BF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 xml:space="preserve">Оценка </w:t>
      </w:r>
      <w:r w:rsidRPr="00152807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«хорошо»</w:t>
      </w: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выставляется студенту, который: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right="-319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Pr="00152807">
        <w:rPr>
          <w:rFonts w:ascii="Times New Roman" w:hAnsi="Times New Roman"/>
          <w:color w:val="000000"/>
          <w:sz w:val="28"/>
          <w:szCs w:val="28"/>
        </w:rPr>
        <w:t>выполнил весь объём работы, требуемый программой практи</w:t>
      </w:r>
      <w:r w:rsidRPr="00152807">
        <w:rPr>
          <w:rFonts w:ascii="Times New Roman" w:hAnsi="Times New Roman"/>
          <w:color w:val="000000"/>
          <w:spacing w:val="-8"/>
          <w:sz w:val="28"/>
          <w:szCs w:val="28"/>
        </w:rPr>
        <w:t>ки</w:t>
      </w: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- показал хорошее качество выполняемых отдельных видов дея</w:t>
      </w:r>
      <w:r w:rsidRPr="00152807">
        <w:rPr>
          <w:rFonts w:ascii="Times New Roman" w:hAnsi="Times New Roman"/>
          <w:color w:val="000000"/>
          <w:spacing w:val="-2"/>
          <w:sz w:val="28"/>
          <w:szCs w:val="28"/>
        </w:rPr>
        <w:t>тельности (преимущественно средний уровень владения компетенциями);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3"/>
          <w:sz w:val="28"/>
          <w:szCs w:val="28"/>
        </w:rPr>
        <w:t>- продемонстрировал хорошее качество проведения занятий, урочных, внеурочных</w:t>
      </w:r>
      <w:r w:rsidRPr="00152807">
        <w:rPr>
          <w:rFonts w:ascii="Times New Roman" w:hAnsi="Times New Roman"/>
          <w:color w:val="000000"/>
          <w:sz w:val="28"/>
          <w:szCs w:val="28"/>
        </w:rPr>
        <w:t xml:space="preserve"> и внеклассных мероприятий, но допустил незначительные ошиб</w:t>
      </w:r>
      <w:r w:rsidRPr="00152807">
        <w:rPr>
          <w:rFonts w:ascii="Times New Roman" w:hAnsi="Times New Roman"/>
          <w:color w:val="000000"/>
          <w:spacing w:val="2"/>
          <w:sz w:val="28"/>
          <w:szCs w:val="28"/>
        </w:rPr>
        <w:t>ки при их проведении</w:t>
      </w:r>
      <w:r w:rsidRPr="00152807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-2"/>
          <w:sz w:val="28"/>
          <w:szCs w:val="28"/>
        </w:rPr>
        <w:t>- показал достаточный уровень теоретических знаний, но не все</w:t>
      </w:r>
      <w:r w:rsidRPr="00152807">
        <w:rPr>
          <w:rFonts w:ascii="Times New Roman" w:hAnsi="Times New Roman"/>
          <w:color w:val="000000"/>
          <w:sz w:val="28"/>
          <w:szCs w:val="28"/>
        </w:rPr>
        <w:t>гда мог их использовать в практической деятельности;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 xml:space="preserve">- провел недостаточно глубокий самоанализ </w:t>
      </w:r>
      <w:r w:rsidRPr="00152807">
        <w:rPr>
          <w:rFonts w:ascii="Times New Roman" w:hAnsi="Times New Roman"/>
          <w:color w:val="000000"/>
          <w:spacing w:val="4"/>
          <w:sz w:val="28"/>
          <w:szCs w:val="28"/>
        </w:rPr>
        <w:t>педагогической деятельности</w:t>
      </w: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2"/>
          <w:sz w:val="28"/>
          <w:szCs w:val="28"/>
        </w:rPr>
        <w:t>- проявил положительное отношение к ученикам, выпол</w:t>
      </w: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 xml:space="preserve">няемой деятельности, уважение к обучающимся и членам педагогического коллектива, но недостаточную заинтересованность к профессии </w:t>
      </w:r>
      <w:r w:rsidRPr="00152807">
        <w:rPr>
          <w:rFonts w:ascii="Times New Roman" w:hAnsi="Times New Roman"/>
          <w:color w:val="000000"/>
          <w:spacing w:val="-2"/>
          <w:sz w:val="28"/>
          <w:szCs w:val="28"/>
        </w:rPr>
        <w:t>педагога;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3"/>
          <w:sz w:val="28"/>
          <w:szCs w:val="28"/>
        </w:rPr>
        <w:t xml:space="preserve">- предоставил по результатам практики в определённые сроки </w:t>
      </w:r>
      <w:r w:rsidRPr="00152807">
        <w:rPr>
          <w:rFonts w:ascii="Times New Roman" w:hAnsi="Times New Roman"/>
          <w:color w:val="000000"/>
          <w:sz w:val="28"/>
          <w:szCs w:val="28"/>
        </w:rPr>
        <w:t>документацию, но неполную или некачественно оформленную.</w:t>
      </w:r>
    </w:p>
    <w:p w:rsidR="0013099E" w:rsidRPr="00152807" w:rsidRDefault="0013099E" w:rsidP="00016BF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2807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Pr="00152807">
        <w:rPr>
          <w:rFonts w:ascii="Times New Roman" w:hAnsi="Times New Roman"/>
          <w:b/>
          <w:i/>
          <w:iCs/>
          <w:color w:val="000000"/>
          <w:sz w:val="28"/>
          <w:szCs w:val="28"/>
        </w:rPr>
        <w:t>«удовлетворительно»</w:t>
      </w:r>
      <w:r w:rsidRPr="00152807">
        <w:rPr>
          <w:rFonts w:ascii="Times New Roman" w:hAnsi="Times New Roman"/>
          <w:color w:val="000000"/>
          <w:sz w:val="28"/>
          <w:szCs w:val="28"/>
        </w:rPr>
        <w:t>выставляется студенту, который: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152807">
        <w:rPr>
          <w:rFonts w:ascii="Times New Roman" w:hAnsi="Times New Roman"/>
          <w:color w:val="000000"/>
          <w:sz w:val="28"/>
          <w:szCs w:val="28"/>
        </w:rPr>
        <w:t>- выполнил весь объём работы, требуемый программой практи</w:t>
      </w:r>
      <w:r w:rsidRPr="00152807">
        <w:rPr>
          <w:rFonts w:ascii="Times New Roman" w:hAnsi="Times New Roman"/>
          <w:color w:val="000000"/>
          <w:spacing w:val="-8"/>
          <w:sz w:val="28"/>
          <w:szCs w:val="28"/>
        </w:rPr>
        <w:t>ки</w:t>
      </w:r>
      <w:r w:rsidRPr="00152807">
        <w:rPr>
          <w:rFonts w:ascii="Times New Roman" w:hAnsi="Times New Roman"/>
          <w:color w:val="000000"/>
          <w:sz w:val="28"/>
          <w:szCs w:val="28"/>
        </w:rPr>
        <w:t>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4"/>
          <w:sz w:val="28"/>
          <w:szCs w:val="28"/>
        </w:rPr>
        <w:t xml:space="preserve">- допускал значительные ошибки при выполнении отдельных </w:t>
      </w: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 xml:space="preserve">видов деятельности </w:t>
      </w:r>
      <w:r w:rsidRPr="00152807">
        <w:rPr>
          <w:rFonts w:ascii="Times New Roman" w:hAnsi="Times New Roman"/>
          <w:color w:val="000000"/>
          <w:spacing w:val="-2"/>
          <w:sz w:val="28"/>
          <w:szCs w:val="28"/>
        </w:rPr>
        <w:t>(преимущественно низкий уровень владения компетенциями);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- показал низкое качество проведения </w:t>
      </w:r>
      <w:r w:rsidRPr="00152807">
        <w:rPr>
          <w:rFonts w:ascii="Times New Roman" w:hAnsi="Times New Roman"/>
          <w:color w:val="000000"/>
          <w:spacing w:val="3"/>
          <w:sz w:val="28"/>
          <w:szCs w:val="28"/>
        </w:rPr>
        <w:t>занятий, урочных, внеурочных</w:t>
      </w:r>
      <w:r w:rsidRPr="00152807">
        <w:rPr>
          <w:rFonts w:ascii="Times New Roman" w:hAnsi="Times New Roman"/>
          <w:color w:val="000000"/>
          <w:spacing w:val="2"/>
          <w:sz w:val="28"/>
          <w:szCs w:val="28"/>
        </w:rPr>
        <w:t>и внеклассных мероприятий</w:t>
      </w: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3"/>
          <w:sz w:val="28"/>
          <w:szCs w:val="28"/>
        </w:rPr>
        <w:t xml:space="preserve">- продемонстрировал низкий уровень теоретических знаний и </w:t>
      </w:r>
      <w:r w:rsidRPr="00152807">
        <w:rPr>
          <w:rFonts w:ascii="Times New Roman" w:hAnsi="Times New Roman"/>
          <w:color w:val="000000"/>
          <w:sz w:val="28"/>
          <w:szCs w:val="28"/>
        </w:rPr>
        <w:t>неумение их использовать в практической деятельности;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3"/>
          <w:sz w:val="28"/>
          <w:szCs w:val="28"/>
        </w:rPr>
        <w:t>- проявил безразличное отношение к обучаю</w:t>
      </w:r>
      <w:r w:rsidRPr="00152807">
        <w:rPr>
          <w:rFonts w:ascii="Times New Roman" w:hAnsi="Times New Roman"/>
          <w:color w:val="000000"/>
          <w:sz w:val="28"/>
          <w:szCs w:val="28"/>
        </w:rPr>
        <w:t>щимся, незаинтересованность к педагогической профессии;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1"/>
          <w:sz w:val="28"/>
          <w:szCs w:val="28"/>
        </w:rPr>
        <w:t>- не предоставил по результатам практики в определённые сро</w:t>
      </w:r>
      <w:r w:rsidRPr="00152807">
        <w:rPr>
          <w:rFonts w:ascii="Times New Roman" w:hAnsi="Times New Roman"/>
          <w:color w:val="000000"/>
          <w:spacing w:val="-2"/>
          <w:sz w:val="28"/>
          <w:szCs w:val="28"/>
        </w:rPr>
        <w:t>ки документацию, либо</w:t>
      </w:r>
      <w:r w:rsidRPr="00152807">
        <w:rPr>
          <w:rFonts w:ascii="Times New Roman" w:hAnsi="Times New Roman"/>
          <w:color w:val="000000"/>
          <w:sz w:val="28"/>
          <w:szCs w:val="28"/>
        </w:rPr>
        <w:t xml:space="preserve">  предоставил неполную или некачественно оформленную.</w:t>
      </w:r>
    </w:p>
    <w:p w:rsidR="0013099E" w:rsidRPr="00152807" w:rsidRDefault="0013099E" w:rsidP="00016BFC">
      <w:pPr>
        <w:shd w:val="clear" w:color="auto" w:fill="FFFFFF"/>
        <w:ind w:right="5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1"/>
          <w:sz w:val="28"/>
          <w:szCs w:val="28"/>
        </w:rPr>
        <w:t xml:space="preserve">Оценка </w:t>
      </w:r>
      <w:r w:rsidRPr="00152807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«неудовлетворительно»</w:t>
      </w:r>
      <w:r w:rsidRPr="00152807">
        <w:rPr>
          <w:rFonts w:ascii="Times New Roman" w:hAnsi="Times New Roman"/>
          <w:color w:val="000000"/>
          <w:spacing w:val="1"/>
          <w:sz w:val="28"/>
          <w:szCs w:val="28"/>
        </w:rPr>
        <w:t>выставляется студенту, кото</w:t>
      </w:r>
      <w:r w:rsidRPr="00152807">
        <w:rPr>
          <w:rFonts w:ascii="Times New Roman" w:hAnsi="Times New Roman"/>
          <w:color w:val="000000"/>
          <w:spacing w:val="-5"/>
          <w:sz w:val="28"/>
          <w:szCs w:val="28"/>
        </w:rPr>
        <w:t>рый: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- не выполнил программу практики;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2807">
        <w:rPr>
          <w:rFonts w:ascii="Times New Roman" w:hAnsi="Times New Roman"/>
          <w:color w:val="000000"/>
          <w:sz w:val="28"/>
          <w:szCs w:val="28"/>
        </w:rPr>
        <w:t>- недобросовестно относился к выполняемой работе;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52807">
        <w:rPr>
          <w:rFonts w:ascii="Times New Roman" w:hAnsi="Times New Roman"/>
          <w:color w:val="000000"/>
          <w:sz w:val="28"/>
          <w:szCs w:val="28"/>
        </w:rPr>
        <w:t xml:space="preserve">- безответственно относился к своим обязанностям (не посещал </w:t>
      </w:r>
      <w:r w:rsidRPr="00152807">
        <w:rPr>
          <w:rFonts w:ascii="Times New Roman" w:hAnsi="Times New Roman"/>
          <w:color w:val="000000"/>
          <w:spacing w:val="2"/>
          <w:sz w:val="28"/>
          <w:szCs w:val="28"/>
        </w:rPr>
        <w:t>образовательное учреждение, не проводил занятия, уклонялся от по</w:t>
      </w:r>
      <w:r w:rsidRPr="00152807">
        <w:rPr>
          <w:rFonts w:ascii="Times New Roman" w:hAnsi="Times New Roman"/>
          <w:color w:val="000000"/>
          <w:spacing w:val="-2"/>
          <w:sz w:val="28"/>
          <w:szCs w:val="28"/>
        </w:rPr>
        <w:t>ручений);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- проявлял неуважение к обучающимся и педагогическим работникам;</w:t>
      </w:r>
    </w:p>
    <w:p w:rsidR="0013099E" w:rsidRPr="00152807" w:rsidRDefault="0013099E" w:rsidP="00016BFC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52807">
        <w:rPr>
          <w:rFonts w:ascii="Times New Roman" w:hAnsi="Times New Roman"/>
          <w:color w:val="000000"/>
          <w:spacing w:val="-1"/>
          <w:sz w:val="28"/>
          <w:szCs w:val="28"/>
        </w:rPr>
        <w:t>- не предоставил отчётную документацию.</w:t>
      </w:r>
    </w:p>
    <w:p w:rsidR="0013099E" w:rsidRDefault="0013099E" w:rsidP="00016BFC">
      <w:pPr>
        <w:shd w:val="clear" w:color="auto" w:fill="FFFFFF"/>
        <w:tabs>
          <w:tab w:val="left" w:pos="893"/>
        </w:tabs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E61ED" w:rsidRPr="00152807" w:rsidRDefault="007E61ED" w:rsidP="00016BFC">
      <w:pPr>
        <w:shd w:val="clear" w:color="auto" w:fill="FFFFFF"/>
        <w:tabs>
          <w:tab w:val="left" w:pos="893"/>
        </w:tabs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sectPr w:rsidR="007E61ED" w:rsidRPr="00152807" w:rsidSect="00F26E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spacing w:val="-35"/>
        <w:sz w:val="28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C3C10"/>
    <w:multiLevelType w:val="hybridMultilevel"/>
    <w:tmpl w:val="B44A1A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22537"/>
    <w:multiLevelType w:val="hybridMultilevel"/>
    <w:tmpl w:val="AD32CC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A61328"/>
    <w:multiLevelType w:val="hybridMultilevel"/>
    <w:tmpl w:val="1BD07596"/>
    <w:lvl w:ilvl="0" w:tplc="93665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324D0"/>
    <w:multiLevelType w:val="hybridMultilevel"/>
    <w:tmpl w:val="10B8B6DE"/>
    <w:lvl w:ilvl="0" w:tplc="AAD42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274A15"/>
    <w:multiLevelType w:val="hybridMultilevel"/>
    <w:tmpl w:val="4052DA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A049E"/>
    <w:multiLevelType w:val="hybridMultilevel"/>
    <w:tmpl w:val="BC64E3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CB4394"/>
    <w:multiLevelType w:val="hybridMultilevel"/>
    <w:tmpl w:val="E5B03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1D85595"/>
    <w:multiLevelType w:val="hybridMultilevel"/>
    <w:tmpl w:val="0ED68EC6"/>
    <w:lvl w:ilvl="0" w:tplc="DDF466B2">
      <w:start w:val="1"/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C83B56"/>
    <w:multiLevelType w:val="hybridMultilevel"/>
    <w:tmpl w:val="B0CC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C74C27"/>
    <w:multiLevelType w:val="hybridMultilevel"/>
    <w:tmpl w:val="B7A6F2AA"/>
    <w:lvl w:ilvl="0" w:tplc="100299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683C1C33"/>
    <w:multiLevelType w:val="hybridMultilevel"/>
    <w:tmpl w:val="191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B8132C"/>
    <w:multiLevelType w:val="hybridMultilevel"/>
    <w:tmpl w:val="4BC407D4"/>
    <w:lvl w:ilvl="0" w:tplc="B07888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70D20B5B"/>
    <w:multiLevelType w:val="multilevel"/>
    <w:tmpl w:val="3E32766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/>
      </w:rPr>
    </w:lvl>
  </w:abstractNum>
  <w:abstractNum w:abstractNumId="16">
    <w:nsid w:val="753F3FAE"/>
    <w:multiLevelType w:val="hybridMultilevel"/>
    <w:tmpl w:val="256A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8058FB"/>
    <w:multiLevelType w:val="hybridMultilevel"/>
    <w:tmpl w:val="1B72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17"/>
  </w:num>
  <w:num w:numId="11">
    <w:abstractNumId w:val="14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3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0336"/>
    <w:rsid w:val="00004E6E"/>
    <w:rsid w:val="000073CC"/>
    <w:rsid w:val="00014759"/>
    <w:rsid w:val="00016BFC"/>
    <w:rsid w:val="00021A61"/>
    <w:rsid w:val="000229FA"/>
    <w:rsid w:val="000239CD"/>
    <w:rsid w:val="00024466"/>
    <w:rsid w:val="00030325"/>
    <w:rsid w:val="00031DCC"/>
    <w:rsid w:val="0004254E"/>
    <w:rsid w:val="00042E6E"/>
    <w:rsid w:val="00050205"/>
    <w:rsid w:val="00051628"/>
    <w:rsid w:val="000524F7"/>
    <w:rsid w:val="00053F1F"/>
    <w:rsid w:val="00066A73"/>
    <w:rsid w:val="000764E2"/>
    <w:rsid w:val="00084BB7"/>
    <w:rsid w:val="00084CE2"/>
    <w:rsid w:val="00090336"/>
    <w:rsid w:val="000A0A7C"/>
    <w:rsid w:val="000B3CAD"/>
    <w:rsid w:val="000C4FEF"/>
    <w:rsid w:val="000D1A0B"/>
    <w:rsid w:val="000E3AA2"/>
    <w:rsid w:val="000E5A69"/>
    <w:rsid w:val="000F0021"/>
    <w:rsid w:val="00102B1B"/>
    <w:rsid w:val="0010676C"/>
    <w:rsid w:val="001178B9"/>
    <w:rsid w:val="001239FD"/>
    <w:rsid w:val="0012498C"/>
    <w:rsid w:val="00124BDD"/>
    <w:rsid w:val="0013099E"/>
    <w:rsid w:val="00131D4F"/>
    <w:rsid w:val="001416D8"/>
    <w:rsid w:val="001426EC"/>
    <w:rsid w:val="00152807"/>
    <w:rsid w:val="001613D2"/>
    <w:rsid w:val="00170439"/>
    <w:rsid w:val="00170D42"/>
    <w:rsid w:val="00177AFC"/>
    <w:rsid w:val="00177B69"/>
    <w:rsid w:val="00180836"/>
    <w:rsid w:val="00186B6F"/>
    <w:rsid w:val="00187A08"/>
    <w:rsid w:val="00190615"/>
    <w:rsid w:val="0019078B"/>
    <w:rsid w:val="0019259F"/>
    <w:rsid w:val="00192A1F"/>
    <w:rsid w:val="001933E6"/>
    <w:rsid w:val="001A3272"/>
    <w:rsid w:val="001A3A46"/>
    <w:rsid w:val="001A4844"/>
    <w:rsid w:val="001A57B4"/>
    <w:rsid w:val="001B5EB3"/>
    <w:rsid w:val="001B7EE4"/>
    <w:rsid w:val="001C0E56"/>
    <w:rsid w:val="001C2AD0"/>
    <w:rsid w:val="001C3E5E"/>
    <w:rsid w:val="001C40A7"/>
    <w:rsid w:val="001C6288"/>
    <w:rsid w:val="001C676C"/>
    <w:rsid w:val="001D301F"/>
    <w:rsid w:val="001D3E7D"/>
    <w:rsid w:val="001E0043"/>
    <w:rsid w:val="001E0436"/>
    <w:rsid w:val="001F3B2F"/>
    <w:rsid w:val="001F57E4"/>
    <w:rsid w:val="001F7F1B"/>
    <w:rsid w:val="00206D25"/>
    <w:rsid w:val="002141E1"/>
    <w:rsid w:val="00217FE9"/>
    <w:rsid w:val="0022626B"/>
    <w:rsid w:val="002347DB"/>
    <w:rsid w:val="002447AF"/>
    <w:rsid w:val="002478BE"/>
    <w:rsid w:val="00250AE7"/>
    <w:rsid w:val="0025208E"/>
    <w:rsid w:val="002579F4"/>
    <w:rsid w:val="002605E0"/>
    <w:rsid w:val="00260AEA"/>
    <w:rsid w:val="00270C0C"/>
    <w:rsid w:val="00271C3E"/>
    <w:rsid w:val="002720D2"/>
    <w:rsid w:val="0028674C"/>
    <w:rsid w:val="002A058D"/>
    <w:rsid w:val="002A46AA"/>
    <w:rsid w:val="002A6784"/>
    <w:rsid w:val="002A7B97"/>
    <w:rsid w:val="002B1414"/>
    <w:rsid w:val="002B419F"/>
    <w:rsid w:val="002C0CF8"/>
    <w:rsid w:val="002C50E2"/>
    <w:rsid w:val="002C7CA2"/>
    <w:rsid w:val="002D2C25"/>
    <w:rsid w:val="002D416E"/>
    <w:rsid w:val="002E1E46"/>
    <w:rsid w:val="002E77F3"/>
    <w:rsid w:val="002F18ED"/>
    <w:rsid w:val="002F7956"/>
    <w:rsid w:val="00307D8E"/>
    <w:rsid w:val="00320A81"/>
    <w:rsid w:val="003212C7"/>
    <w:rsid w:val="00321A41"/>
    <w:rsid w:val="003226E9"/>
    <w:rsid w:val="00322B8E"/>
    <w:rsid w:val="0032525D"/>
    <w:rsid w:val="00325AD3"/>
    <w:rsid w:val="003268CD"/>
    <w:rsid w:val="00326E9D"/>
    <w:rsid w:val="003330F7"/>
    <w:rsid w:val="0033334B"/>
    <w:rsid w:val="00340A65"/>
    <w:rsid w:val="00345203"/>
    <w:rsid w:val="00355CD1"/>
    <w:rsid w:val="00356527"/>
    <w:rsid w:val="00360808"/>
    <w:rsid w:val="00374586"/>
    <w:rsid w:val="003761DC"/>
    <w:rsid w:val="00376F1C"/>
    <w:rsid w:val="0038333F"/>
    <w:rsid w:val="0039101A"/>
    <w:rsid w:val="00392AFE"/>
    <w:rsid w:val="00395B75"/>
    <w:rsid w:val="0039722D"/>
    <w:rsid w:val="003A0E5E"/>
    <w:rsid w:val="003A50DC"/>
    <w:rsid w:val="003A64B0"/>
    <w:rsid w:val="003A7814"/>
    <w:rsid w:val="003B05AF"/>
    <w:rsid w:val="003B415D"/>
    <w:rsid w:val="003C16CD"/>
    <w:rsid w:val="003C4E84"/>
    <w:rsid w:val="003D0395"/>
    <w:rsid w:val="003D556B"/>
    <w:rsid w:val="003D69DD"/>
    <w:rsid w:val="003D7558"/>
    <w:rsid w:val="003E1C6E"/>
    <w:rsid w:val="003E761D"/>
    <w:rsid w:val="003F0544"/>
    <w:rsid w:val="003F12B3"/>
    <w:rsid w:val="003F3827"/>
    <w:rsid w:val="003F3C15"/>
    <w:rsid w:val="003F70EF"/>
    <w:rsid w:val="00405F47"/>
    <w:rsid w:val="00406581"/>
    <w:rsid w:val="00411621"/>
    <w:rsid w:val="004124C6"/>
    <w:rsid w:val="00417415"/>
    <w:rsid w:val="00422F51"/>
    <w:rsid w:val="0042377A"/>
    <w:rsid w:val="004264BF"/>
    <w:rsid w:val="00426BC5"/>
    <w:rsid w:val="00426E4B"/>
    <w:rsid w:val="004367FB"/>
    <w:rsid w:val="00441483"/>
    <w:rsid w:val="0044458A"/>
    <w:rsid w:val="0044652E"/>
    <w:rsid w:val="004554D5"/>
    <w:rsid w:val="004600CE"/>
    <w:rsid w:val="00460F8C"/>
    <w:rsid w:val="0046656D"/>
    <w:rsid w:val="00470863"/>
    <w:rsid w:val="0047261E"/>
    <w:rsid w:val="00475A1A"/>
    <w:rsid w:val="00482849"/>
    <w:rsid w:val="00482F5B"/>
    <w:rsid w:val="00492ABF"/>
    <w:rsid w:val="00496F08"/>
    <w:rsid w:val="004A4635"/>
    <w:rsid w:val="004A5669"/>
    <w:rsid w:val="004B742B"/>
    <w:rsid w:val="004C231C"/>
    <w:rsid w:val="004C2F79"/>
    <w:rsid w:val="004C4DF4"/>
    <w:rsid w:val="004D2B84"/>
    <w:rsid w:val="004F071C"/>
    <w:rsid w:val="004F1780"/>
    <w:rsid w:val="0052128E"/>
    <w:rsid w:val="00531A29"/>
    <w:rsid w:val="00531FFF"/>
    <w:rsid w:val="00532CAC"/>
    <w:rsid w:val="005472C7"/>
    <w:rsid w:val="00547317"/>
    <w:rsid w:val="005529DC"/>
    <w:rsid w:val="00552D6B"/>
    <w:rsid w:val="0055690B"/>
    <w:rsid w:val="00561BE4"/>
    <w:rsid w:val="00567EAD"/>
    <w:rsid w:val="005706D7"/>
    <w:rsid w:val="00570FD7"/>
    <w:rsid w:val="00581DA0"/>
    <w:rsid w:val="00584A69"/>
    <w:rsid w:val="00587C68"/>
    <w:rsid w:val="0059599B"/>
    <w:rsid w:val="005A4717"/>
    <w:rsid w:val="005B0EC9"/>
    <w:rsid w:val="005B48FE"/>
    <w:rsid w:val="005B56E3"/>
    <w:rsid w:val="005B5E55"/>
    <w:rsid w:val="005B7F47"/>
    <w:rsid w:val="005C06C5"/>
    <w:rsid w:val="005D4401"/>
    <w:rsid w:val="005E0E87"/>
    <w:rsid w:val="005E291B"/>
    <w:rsid w:val="005E34C3"/>
    <w:rsid w:val="005E3FDB"/>
    <w:rsid w:val="005F0F4D"/>
    <w:rsid w:val="005F20E4"/>
    <w:rsid w:val="005F4568"/>
    <w:rsid w:val="00603718"/>
    <w:rsid w:val="0060452B"/>
    <w:rsid w:val="006108CD"/>
    <w:rsid w:val="00612A54"/>
    <w:rsid w:val="00615AF1"/>
    <w:rsid w:val="00624390"/>
    <w:rsid w:val="00642061"/>
    <w:rsid w:val="00647C18"/>
    <w:rsid w:val="00661A22"/>
    <w:rsid w:val="006624DB"/>
    <w:rsid w:val="00663CD5"/>
    <w:rsid w:val="0066430C"/>
    <w:rsid w:val="00664D3D"/>
    <w:rsid w:val="00666046"/>
    <w:rsid w:val="006707A4"/>
    <w:rsid w:val="00671C91"/>
    <w:rsid w:val="006766D4"/>
    <w:rsid w:val="00681F15"/>
    <w:rsid w:val="006844D2"/>
    <w:rsid w:val="00691697"/>
    <w:rsid w:val="006A1A64"/>
    <w:rsid w:val="006A1EB0"/>
    <w:rsid w:val="006A31C2"/>
    <w:rsid w:val="006A522E"/>
    <w:rsid w:val="006B06F9"/>
    <w:rsid w:val="006B3547"/>
    <w:rsid w:val="006B65E0"/>
    <w:rsid w:val="006C077F"/>
    <w:rsid w:val="006C1910"/>
    <w:rsid w:val="006C1A4E"/>
    <w:rsid w:val="006D0AB5"/>
    <w:rsid w:val="006E2E48"/>
    <w:rsid w:val="006F1C9C"/>
    <w:rsid w:val="00707C17"/>
    <w:rsid w:val="00710EA3"/>
    <w:rsid w:val="00722AEB"/>
    <w:rsid w:val="00723E72"/>
    <w:rsid w:val="00730DC5"/>
    <w:rsid w:val="00730EC3"/>
    <w:rsid w:val="00733F72"/>
    <w:rsid w:val="007350DC"/>
    <w:rsid w:val="00736BC8"/>
    <w:rsid w:val="00737E0F"/>
    <w:rsid w:val="0074006F"/>
    <w:rsid w:val="00740CDB"/>
    <w:rsid w:val="00744414"/>
    <w:rsid w:val="007457A8"/>
    <w:rsid w:val="00752FC6"/>
    <w:rsid w:val="00755F5C"/>
    <w:rsid w:val="00761971"/>
    <w:rsid w:val="00767658"/>
    <w:rsid w:val="00772EF0"/>
    <w:rsid w:val="00773363"/>
    <w:rsid w:val="007762B2"/>
    <w:rsid w:val="00781832"/>
    <w:rsid w:val="00781EA6"/>
    <w:rsid w:val="00793276"/>
    <w:rsid w:val="00796B66"/>
    <w:rsid w:val="0079728E"/>
    <w:rsid w:val="007A6195"/>
    <w:rsid w:val="007B2E1F"/>
    <w:rsid w:val="007C01C8"/>
    <w:rsid w:val="007C3707"/>
    <w:rsid w:val="007D5506"/>
    <w:rsid w:val="007E1B3F"/>
    <w:rsid w:val="007E28E9"/>
    <w:rsid w:val="007E4AE2"/>
    <w:rsid w:val="007E61ED"/>
    <w:rsid w:val="007F0B46"/>
    <w:rsid w:val="007F38C5"/>
    <w:rsid w:val="007F410E"/>
    <w:rsid w:val="007F4B12"/>
    <w:rsid w:val="007F5EEC"/>
    <w:rsid w:val="007F797C"/>
    <w:rsid w:val="008123F8"/>
    <w:rsid w:val="008124FF"/>
    <w:rsid w:val="00812CBC"/>
    <w:rsid w:val="008132A5"/>
    <w:rsid w:val="00814761"/>
    <w:rsid w:val="008302BF"/>
    <w:rsid w:val="008359FF"/>
    <w:rsid w:val="00842BE1"/>
    <w:rsid w:val="00845115"/>
    <w:rsid w:val="00846A7F"/>
    <w:rsid w:val="00855CBC"/>
    <w:rsid w:val="00856F52"/>
    <w:rsid w:val="0085792D"/>
    <w:rsid w:val="00864D65"/>
    <w:rsid w:val="0087062C"/>
    <w:rsid w:val="00871E8E"/>
    <w:rsid w:val="00872D58"/>
    <w:rsid w:val="00873736"/>
    <w:rsid w:val="0087726A"/>
    <w:rsid w:val="00877379"/>
    <w:rsid w:val="0088007C"/>
    <w:rsid w:val="0088219B"/>
    <w:rsid w:val="00883036"/>
    <w:rsid w:val="00883E16"/>
    <w:rsid w:val="008900E4"/>
    <w:rsid w:val="00893F9F"/>
    <w:rsid w:val="008968F1"/>
    <w:rsid w:val="00897E5B"/>
    <w:rsid w:val="008A2217"/>
    <w:rsid w:val="008A48CE"/>
    <w:rsid w:val="008B0AC8"/>
    <w:rsid w:val="008B28F1"/>
    <w:rsid w:val="008B5403"/>
    <w:rsid w:val="008C39C5"/>
    <w:rsid w:val="008C7380"/>
    <w:rsid w:val="008D7C6A"/>
    <w:rsid w:val="008E2434"/>
    <w:rsid w:val="008E5471"/>
    <w:rsid w:val="008E6903"/>
    <w:rsid w:val="008F373C"/>
    <w:rsid w:val="008F42B9"/>
    <w:rsid w:val="008F4BC8"/>
    <w:rsid w:val="008F6AF3"/>
    <w:rsid w:val="008F76FF"/>
    <w:rsid w:val="00903234"/>
    <w:rsid w:val="009037CC"/>
    <w:rsid w:val="00906EE0"/>
    <w:rsid w:val="00911ED8"/>
    <w:rsid w:val="00912819"/>
    <w:rsid w:val="00913E9B"/>
    <w:rsid w:val="00914503"/>
    <w:rsid w:val="0091674E"/>
    <w:rsid w:val="0092519B"/>
    <w:rsid w:val="009273F1"/>
    <w:rsid w:val="0093293E"/>
    <w:rsid w:val="00935647"/>
    <w:rsid w:val="00940842"/>
    <w:rsid w:val="00945C26"/>
    <w:rsid w:val="0095004F"/>
    <w:rsid w:val="00950FA6"/>
    <w:rsid w:val="009529C0"/>
    <w:rsid w:val="00962AB6"/>
    <w:rsid w:val="00970565"/>
    <w:rsid w:val="009714D6"/>
    <w:rsid w:val="00972003"/>
    <w:rsid w:val="009723BC"/>
    <w:rsid w:val="0097662A"/>
    <w:rsid w:val="00976E5A"/>
    <w:rsid w:val="0097730D"/>
    <w:rsid w:val="00980E63"/>
    <w:rsid w:val="00986DE2"/>
    <w:rsid w:val="009969AB"/>
    <w:rsid w:val="009A176D"/>
    <w:rsid w:val="009A6FAE"/>
    <w:rsid w:val="009A7461"/>
    <w:rsid w:val="009B17EE"/>
    <w:rsid w:val="009C4A9A"/>
    <w:rsid w:val="009D3227"/>
    <w:rsid w:val="009D4DA0"/>
    <w:rsid w:val="009E003F"/>
    <w:rsid w:val="009E0EB5"/>
    <w:rsid w:val="009E13E0"/>
    <w:rsid w:val="009E5067"/>
    <w:rsid w:val="009F5377"/>
    <w:rsid w:val="009F60A8"/>
    <w:rsid w:val="00A04330"/>
    <w:rsid w:val="00A12D5D"/>
    <w:rsid w:val="00A159CF"/>
    <w:rsid w:val="00A16B94"/>
    <w:rsid w:val="00A20DDC"/>
    <w:rsid w:val="00A23CC2"/>
    <w:rsid w:val="00A26C65"/>
    <w:rsid w:val="00A2704C"/>
    <w:rsid w:val="00A27604"/>
    <w:rsid w:val="00A32044"/>
    <w:rsid w:val="00A35216"/>
    <w:rsid w:val="00A42B56"/>
    <w:rsid w:val="00A53C5B"/>
    <w:rsid w:val="00A630A1"/>
    <w:rsid w:val="00A6764B"/>
    <w:rsid w:val="00A72989"/>
    <w:rsid w:val="00A73254"/>
    <w:rsid w:val="00A75255"/>
    <w:rsid w:val="00A825AE"/>
    <w:rsid w:val="00A82CD3"/>
    <w:rsid w:val="00A83AC1"/>
    <w:rsid w:val="00A8452B"/>
    <w:rsid w:val="00A8606D"/>
    <w:rsid w:val="00A92EF7"/>
    <w:rsid w:val="00AA0C21"/>
    <w:rsid w:val="00AA5F2D"/>
    <w:rsid w:val="00AA6258"/>
    <w:rsid w:val="00AB1089"/>
    <w:rsid w:val="00AB1D54"/>
    <w:rsid w:val="00AB391A"/>
    <w:rsid w:val="00AB3DF7"/>
    <w:rsid w:val="00AB4916"/>
    <w:rsid w:val="00AC1713"/>
    <w:rsid w:val="00AC3EA0"/>
    <w:rsid w:val="00AD3B42"/>
    <w:rsid w:val="00AD5769"/>
    <w:rsid w:val="00AD5B80"/>
    <w:rsid w:val="00AD61E5"/>
    <w:rsid w:val="00AE0F2D"/>
    <w:rsid w:val="00AE10B5"/>
    <w:rsid w:val="00AE4231"/>
    <w:rsid w:val="00AF24E7"/>
    <w:rsid w:val="00AF51DD"/>
    <w:rsid w:val="00AF632C"/>
    <w:rsid w:val="00AF7338"/>
    <w:rsid w:val="00AF77FD"/>
    <w:rsid w:val="00B06FA0"/>
    <w:rsid w:val="00B128CC"/>
    <w:rsid w:val="00B20321"/>
    <w:rsid w:val="00B23305"/>
    <w:rsid w:val="00B259C6"/>
    <w:rsid w:val="00B30F84"/>
    <w:rsid w:val="00B32AB7"/>
    <w:rsid w:val="00B3371B"/>
    <w:rsid w:val="00B33F10"/>
    <w:rsid w:val="00B343D0"/>
    <w:rsid w:val="00B34F05"/>
    <w:rsid w:val="00B36A4E"/>
    <w:rsid w:val="00B40930"/>
    <w:rsid w:val="00B422FC"/>
    <w:rsid w:val="00B426CE"/>
    <w:rsid w:val="00B436EF"/>
    <w:rsid w:val="00B46463"/>
    <w:rsid w:val="00B50960"/>
    <w:rsid w:val="00B52048"/>
    <w:rsid w:val="00B54616"/>
    <w:rsid w:val="00B55384"/>
    <w:rsid w:val="00B61DAA"/>
    <w:rsid w:val="00B628F1"/>
    <w:rsid w:val="00B65F89"/>
    <w:rsid w:val="00B73C05"/>
    <w:rsid w:val="00B82D20"/>
    <w:rsid w:val="00B82E5C"/>
    <w:rsid w:val="00B869C7"/>
    <w:rsid w:val="00B90006"/>
    <w:rsid w:val="00B91AA5"/>
    <w:rsid w:val="00B9359E"/>
    <w:rsid w:val="00B965B4"/>
    <w:rsid w:val="00BA1D9C"/>
    <w:rsid w:val="00BA3EEB"/>
    <w:rsid w:val="00BA7AD7"/>
    <w:rsid w:val="00BB0E50"/>
    <w:rsid w:val="00BB3EBA"/>
    <w:rsid w:val="00BC5AFF"/>
    <w:rsid w:val="00BD4758"/>
    <w:rsid w:val="00BE2E02"/>
    <w:rsid w:val="00BE4314"/>
    <w:rsid w:val="00BE4A6F"/>
    <w:rsid w:val="00BF02DC"/>
    <w:rsid w:val="00BF0448"/>
    <w:rsid w:val="00BF525E"/>
    <w:rsid w:val="00C00895"/>
    <w:rsid w:val="00C025E2"/>
    <w:rsid w:val="00C02D81"/>
    <w:rsid w:val="00C02F59"/>
    <w:rsid w:val="00C102BC"/>
    <w:rsid w:val="00C102C3"/>
    <w:rsid w:val="00C1128B"/>
    <w:rsid w:val="00C26BC2"/>
    <w:rsid w:val="00C3384E"/>
    <w:rsid w:val="00C3428D"/>
    <w:rsid w:val="00C37908"/>
    <w:rsid w:val="00C47DC2"/>
    <w:rsid w:val="00C5002A"/>
    <w:rsid w:val="00C50C87"/>
    <w:rsid w:val="00C540D9"/>
    <w:rsid w:val="00C61976"/>
    <w:rsid w:val="00C6593F"/>
    <w:rsid w:val="00C67E88"/>
    <w:rsid w:val="00C743B2"/>
    <w:rsid w:val="00C74AA7"/>
    <w:rsid w:val="00C75AFE"/>
    <w:rsid w:val="00C7609A"/>
    <w:rsid w:val="00C77199"/>
    <w:rsid w:val="00C8119A"/>
    <w:rsid w:val="00C81FE3"/>
    <w:rsid w:val="00C82251"/>
    <w:rsid w:val="00C853BF"/>
    <w:rsid w:val="00C95AAF"/>
    <w:rsid w:val="00C979FF"/>
    <w:rsid w:val="00CA0C0B"/>
    <w:rsid w:val="00CA1A67"/>
    <w:rsid w:val="00CA2FA5"/>
    <w:rsid w:val="00CA5ABE"/>
    <w:rsid w:val="00CA6183"/>
    <w:rsid w:val="00CB4C3E"/>
    <w:rsid w:val="00CB4F06"/>
    <w:rsid w:val="00CC42AC"/>
    <w:rsid w:val="00CC5919"/>
    <w:rsid w:val="00CD3CD8"/>
    <w:rsid w:val="00CD47FB"/>
    <w:rsid w:val="00CD5AEE"/>
    <w:rsid w:val="00CE284A"/>
    <w:rsid w:val="00CF1D14"/>
    <w:rsid w:val="00CF1D3D"/>
    <w:rsid w:val="00CF536C"/>
    <w:rsid w:val="00D01FF3"/>
    <w:rsid w:val="00D02BC3"/>
    <w:rsid w:val="00D106D7"/>
    <w:rsid w:val="00D178F2"/>
    <w:rsid w:val="00D20996"/>
    <w:rsid w:val="00D218F9"/>
    <w:rsid w:val="00D23B47"/>
    <w:rsid w:val="00D25426"/>
    <w:rsid w:val="00D2571E"/>
    <w:rsid w:val="00D25777"/>
    <w:rsid w:val="00D3075B"/>
    <w:rsid w:val="00D309C6"/>
    <w:rsid w:val="00D32B0F"/>
    <w:rsid w:val="00D40118"/>
    <w:rsid w:val="00D51DB4"/>
    <w:rsid w:val="00D5341E"/>
    <w:rsid w:val="00D55ED0"/>
    <w:rsid w:val="00D57128"/>
    <w:rsid w:val="00D61ED2"/>
    <w:rsid w:val="00D70600"/>
    <w:rsid w:val="00D73F70"/>
    <w:rsid w:val="00D80BCA"/>
    <w:rsid w:val="00D81358"/>
    <w:rsid w:val="00D8334A"/>
    <w:rsid w:val="00D868CC"/>
    <w:rsid w:val="00D878EE"/>
    <w:rsid w:val="00D90728"/>
    <w:rsid w:val="00DA1920"/>
    <w:rsid w:val="00DA75CD"/>
    <w:rsid w:val="00DB06CC"/>
    <w:rsid w:val="00DB2CF8"/>
    <w:rsid w:val="00DB32E1"/>
    <w:rsid w:val="00DC1B78"/>
    <w:rsid w:val="00DC3415"/>
    <w:rsid w:val="00DC4AF4"/>
    <w:rsid w:val="00DC7904"/>
    <w:rsid w:val="00DD0DF5"/>
    <w:rsid w:val="00DD62F0"/>
    <w:rsid w:val="00DE1FE5"/>
    <w:rsid w:val="00DE31E4"/>
    <w:rsid w:val="00DE3201"/>
    <w:rsid w:val="00DE3E52"/>
    <w:rsid w:val="00DE4C37"/>
    <w:rsid w:val="00DE51B9"/>
    <w:rsid w:val="00DF6BAC"/>
    <w:rsid w:val="00DF704C"/>
    <w:rsid w:val="00E00B83"/>
    <w:rsid w:val="00E1152E"/>
    <w:rsid w:val="00E13703"/>
    <w:rsid w:val="00E14624"/>
    <w:rsid w:val="00E21CFD"/>
    <w:rsid w:val="00E22519"/>
    <w:rsid w:val="00E230C0"/>
    <w:rsid w:val="00E255C2"/>
    <w:rsid w:val="00E26029"/>
    <w:rsid w:val="00E27134"/>
    <w:rsid w:val="00E31600"/>
    <w:rsid w:val="00E351D3"/>
    <w:rsid w:val="00E35760"/>
    <w:rsid w:val="00E45ADE"/>
    <w:rsid w:val="00E54172"/>
    <w:rsid w:val="00E573F0"/>
    <w:rsid w:val="00E63061"/>
    <w:rsid w:val="00E701AE"/>
    <w:rsid w:val="00E703F3"/>
    <w:rsid w:val="00E9100B"/>
    <w:rsid w:val="00E9678F"/>
    <w:rsid w:val="00EA6010"/>
    <w:rsid w:val="00EA6EB7"/>
    <w:rsid w:val="00EB1294"/>
    <w:rsid w:val="00EB636D"/>
    <w:rsid w:val="00ED33E6"/>
    <w:rsid w:val="00ED4FC6"/>
    <w:rsid w:val="00EE0E1C"/>
    <w:rsid w:val="00EE158F"/>
    <w:rsid w:val="00EE25B7"/>
    <w:rsid w:val="00EE370E"/>
    <w:rsid w:val="00EE4996"/>
    <w:rsid w:val="00EE4E42"/>
    <w:rsid w:val="00EE54A1"/>
    <w:rsid w:val="00EE5676"/>
    <w:rsid w:val="00EE6A91"/>
    <w:rsid w:val="00EF06B0"/>
    <w:rsid w:val="00EF3871"/>
    <w:rsid w:val="00EF40BE"/>
    <w:rsid w:val="00F07D48"/>
    <w:rsid w:val="00F12226"/>
    <w:rsid w:val="00F22220"/>
    <w:rsid w:val="00F26ECA"/>
    <w:rsid w:val="00F339A0"/>
    <w:rsid w:val="00F365CB"/>
    <w:rsid w:val="00F36CBA"/>
    <w:rsid w:val="00F64388"/>
    <w:rsid w:val="00F654F5"/>
    <w:rsid w:val="00F76D82"/>
    <w:rsid w:val="00F80ED8"/>
    <w:rsid w:val="00F82AC6"/>
    <w:rsid w:val="00F851A0"/>
    <w:rsid w:val="00F90CB2"/>
    <w:rsid w:val="00F91C35"/>
    <w:rsid w:val="00F9319A"/>
    <w:rsid w:val="00F95869"/>
    <w:rsid w:val="00FA1E68"/>
    <w:rsid w:val="00FB1A23"/>
    <w:rsid w:val="00FB2CBB"/>
    <w:rsid w:val="00FB336D"/>
    <w:rsid w:val="00FB6B36"/>
    <w:rsid w:val="00FC08EE"/>
    <w:rsid w:val="00FC5F77"/>
    <w:rsid w:val="00FD3524"/>
    <w:rsid w:val="00FE1276"/>
    <w:rsid w:val="00FE1B8E"/>
    <w:rsid w:val="00FE1D14"/>
    <w:rsid w:val="00FE5D22"/>
    <w:rsid w:val="00FF49CD"/>
    <w:rsid w:val="00FF4B14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3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DE4C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4C3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E4C3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E4C3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E4C3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E4C3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rsid w:val="00906EE0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10"/>
    <w:uiPriority w:val="99"/>
    <w:locked/>
    <w:rsid w:val="00906EE0"/>
    <w:rPr>
      <w:rFonts w:cs="Times New Roman"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06EE0"/>
    <w:pPr>
      <w:shd w:val="clear" w:color="auto" w:fill="FFFFFF"/>
      <w:spacing w:after="360" w:line="240" w:lineRule="atLeast"/>
    </w:pPr>
    <w:rPr>
      <w:rFonts w:eastAsia="Calibri"/>
      <w:sz w:val="27"/>
      <w:szCs w:val="27"/>
      <w:lang w:eastAsia="en-US"/>
    </w:rPr>
  </w:style>
  <w:style w:type="paragraph" w:customStyle="1" w:styleId="ConsPlusNormal">
    <w:name w:val="ConsPlusNormal"/>
    <w:rsid w:val="00A20D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3745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016BFC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E703F3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E703F3"/>
    <w:pPr>
      <w:ind w:left="720"/>
      <w:contextualSpacing/>
    </w:pPr>
  </w:style>
  <w:style w:type="character" w:customStyle="1" w:styleId="tabcell">
    <w:name w:val="tab_cell"/>
    <w:basedOn w:val="a0"/>
    <w:uiPriority w:val="99"/>
    <w:rsid w:val="00E703F3"/>
    <w:rPr>
      <w:rFonts w:cs="Times New Roman"/>
    </w:rPr>
  </w:style>
  <w:style w:type="paragraph" w:styleId="aa">
    <w:name w:val="No Spacing"/>
    <w:link w:val="ab"/>
    <w:uiPriority w:val="99"/>
    <w:qFormat/>
    <w:rsid w:val="006B65E0"/>
    <w:rPr>
      <w:rFonts w:ascii="Times New Roman" w:hAnsi="Times New Roman"/>
    </w:rPr>
  </w:style>
  <w:style w:type="paragraph" w:customStyle="1" w:styleId="Default">
    <w:name w:val="Default"/>
    <w:uiPriority w:val="99"/>
    <w:rsid w:val="006B6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99"/>
    <w:locked/>
    <w:rsid w:val="006B65E0"/>
    <w:rPr>
      <w:rFonts w:ascii="Times New Roman" w:hAnsi="Times New Roman"/>
      <w:sz w:val="22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932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7932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932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2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12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07FF-F993-4A26-A6E0-E17DCE33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ФедороваЧП</cp:lastModifiedBy>
  <cp:revision>36</cp:revision>
  <cp:lastPrinted>2018-11-19T01:53:00Z</cp:lastPrinted>
  <dcterms:created xsi:type="dcterms:W3CDTF">2015-02-13T10:31:00Z</dcterms:created>
  <dcterms:modified xsi:type="dcterms:W3CDTF">2018-11-24T04:59:00Z</dcterms:modified>
</cp:coreProperties>
</file>