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28" w:rsidRPr="00C94905" w:rsidRDefault="00C85228" w:rsidP="00C8522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4905">
        <w:rPr>
          <w:rFonts w:ascii="Times New Roman" w:hAnsi="Times New Roman" w:cs="Times New Roman"/>
          <w:i/>
          <w:sz w:val="24"/>
          <w:szCs w:val="24"/>
          <w:lang w:eastAsia="en-US"/>
        </w:rPr>
        <w:t>Г</w:t>
      </w:r>
      <w:r w:rsidRPr="00C94905">
        <w:rPr>
          <w:rFonts w:ascii="Times New Roman" w:hAnsi="Times New Roman" w:cs="Times New Roman"/>
          <w:i/>
          <w:sz w:val="24"/>
          <w:szCs w:val="24"/>
        </w:rPr>
        <w:t>осударственное бюджетное профессиональное  образовательное учреждение                                               Иркутской области                                                                                                                 «Боханский педагогический колледж им. Д. Банзарова»</w:t>
      </w:r>
    </w:p>
    <w:p w:rsidR="00C85228" w:rsidRDefault="00C85228" w:rsidP="00C85228">
      <w:pPr>
        <w:jc w:val="center"/>
        <w:rPr>
          <w:i/>
        </w:rPr>
      </w:pPr>
      <w:r w:rsidRPr="00FA55A0">
        <w:pict>
          <v:line id="_x0000_s1026" style="position:absolute;left:0;text-align:left;z-index:251658240" from="-27pt,9.65pt" to="477pt,9.65pt" strokeweight="3pt">
            <v:stroke linestyle="thinThin"/>
          </v:line>
        </w:pict>
      </w:r>
    </w:p>
    <w:p w:rsidR="00C85228" w:rsidRDefault="00C85228" w:rsidP="00C85228">
      <w:pPr>
        <w:jc w:val="center"/>
        <w:rPr>
          <w:i/>
        </w:rPr>
      </w:pPr>
    </w:p>
    <w:p w:rsidR="00C85228" w:rsidRDefault="00C85228" w:rsidP="00C8522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C85228" w:rsidRDefault="00C85228" w:rsidP="00C85228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УТВЕРЖДЕНО</w:t>
      </w:r>
    </w:p>
    <w:p w:rsidR="00C85228" w:rsidRDefault="00C85228" w:rsidP="00C85228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 ГБПОУ ИО БПК им. Д. Банзарова </w:t>
      </w:r>
    </w:p>
    <w:p w:rsidR="00C85228" w:rsidRDefault="00C85228" w:rsidP="00C85228">
      <w:pPr>
        <w:pStyle w:val="1"/>
        <w:jc w:val="right"/>
      </w:pPr>
      <w:r>
        <w:rPr>
          <w:rFonts w:ascii="Times New Roman" w:hAnsi="Times New Roman"/>
          <w:sz w:val="24"/>
          <w:szCs w:val="24"/>
        </w:rPr>
        <w:t>№ 143-од  от 18.11.2016</w:t>
      </w:r>
      <w:r>
        <w:t>г.</w:t>
      </w:r>
    </w:p>
    <w:p w:rsidR="00C85228" w:rsidRDefault="00C85228" w:rsidP="00C85228">
      <w:pPr>
        <w:pStyle w:val="1"/>
        <w:jc w:val="right"/>
      </w:pPr>
    </w:p>
    <w:p w:rsidR="00C85228" w:rsidRDefault="00C85228" w:rsidP="00C8522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85228" w:rsidRDefault="00C85228" w:rsidP="00C852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</w:t>
      </w:r>
    </w:p>
    <w:p w:rsidR="00C85228" w:rsidRDefault="00C85228" w:rsidP="00C85228">
      <w:pPr>
        <w:pStyle w:val="1"/>
        <w:rPr>
          <w:rFonts w:ascii="Times New Roman" w:hAnsi="Times New Roman"/>
          <w:sz w:val="24"/>
          <w:szCs w:val="24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C85228" w:rsidRDefault="00E1666F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2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E1666F" w:rsidRPr="00C85228" w:rsidRDefault="00E1666F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28">
        <w:rPr>
          <w:rFonts w:ascii="Times New Roman" w:hAnsi="Times New Roman" w:cs="Times New Roman"/>
          <w:b/>
          <w:bCs/>
          <w:sz w:val="28"/>
          <w:szCs w:val="28"/>
        </w:rPr>
        <w:t>приема обучающихся (слушателей) на обучение</w:t>
      </w:r>
    </w:p>
    <w:p w:rsidR="00E1666F" w:rsidRDefault="00E1666F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28">
        <w:rPr>
          <w:rFonts w:ascii="Times New Roman" w:hAnsi="Times New Roman" w:cs="Times New Roman"/>
          <w:b/>
          <w:bCs/>
          <w:sz w:val="28"/>
          <w:szCs w:val="28"/>
        </w:rPr>
        <w:t>по дополнительным профессиональным программам</w:t>
      </w: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228" w:rsidRDefault="00C85228" w:rsidP="00C85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E4357D" w:rsidRDefault="00E1666F" w:rsidP="00E435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5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4357D" w:rsidRPr="00E4357D" w:rsidRDefault="00E4357D" w:rsidP="00E4357D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C85228" w:rsidRDefault="00E1666F" w:rsidP="009D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Настоящие Правила приема обучающихся (слушателей) на обучение</w:t>
      </w:r>
      <w:r w:rsidR="00C85228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 (далее – Правила) являются локальным нормативным актом</w:t>
      </w:r>
      <w:r w:rsidR="00301C8B" w:rsidRPr="00301C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301C8B" w:rsidRPr="009D2570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301C8B" w:rsidRPr="009D2570">
        <w:rPr>
          <w:rFonts w:ascii="Times New Roman" w:hAnsi="Times New Roman" w:cs="Times New Roman"/>
          <w:sz w:val="28"/>
          <w:szCs w:val="28"/>
        </w:rPr>
        <w:t>осударственно</w:t>
      </w:r>
      <w:r w:rsidR="009D2570" w:rsidRPr="009D2570">
        <w:rPr>
          <w:rFonts w:ascii="Times New Roman" w:hAnsi="Times New Roman" w:cs="Times New Roman"/>
          <w:sz w:val="28"/>
          <w:szCs w:val="28"/>
        </w:rPr>
        <w:t>го</w:t>
      </w:r>
      <w:r w:rsidR="00301C8B" w:rsidRPr="009D257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D2570" w:rsidRPr="009D2570">
        <w:rPr>
          <w:rFonts w:ascii="Times New Roman" w:hAnsi="Times New Roman" w:cs="Times New Roman"/>
          <w:sz w:val="28"/>
          <w:szCs w:val="28"/>
        </w:rPr>
        <w:t>го</w:t>
      </w:r>
      <w:r w:rsidR="00301C8B" w:rsidRPr="009D2570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9D2570" w:rsidRPr="009D2570">
        <w:rPr>
          <w:rFonts w:ascii="Times New Roman" w:hAnsi="Times New Roman" w:cs="Times New Roman"/>
          <w:sz w:val="28"/>
          <w:szCs w:val="28"/>
        </w:rPr>
        <w:t>го</w:t>
      </w:r>
      <w:r w:rsidR="00301C8B" w:rsidRPr="009D257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9D2570" w:rsidRPr="009D2570">
        <w:rPr>
          <w:rFonts w:ascii="Times New Roman" w:hAnsi="Times New Roman" w:cs="Times New Roman"/>
          <w:sz w:val="28"/>
          <w:szCs w:val="28"/>
        </w:rPr>
        <w:t>го</w:t>
      </w:r>
      <w:r w:rsidR="00301C8B" w:rsidRPr="009D257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2570" w:rsidRPr="009D2570">
        <w:rPr>
          <w:rFonts w:ascii="Times New Roman" w:hAnsi="Times New Roman" w:cs="Times New Roman"/>
          <w:sz w:val="28"/>
          <w:szCs w:val="28"/>
        </w:rPr>
        <w:t xml:space="preserve">я </w:t>
      </w:r>
      <w:r w:rsidR="00301C8B" w:rsidRPr="009D2570"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                                  «Боханский педагогический колледж им. Д. Банзарова»</w:t>
      </w:r>
      <w:r w:rsidR="009D2570">
        <w:rPr>
          <w:rFonts w:ascii="Times New Roman" w:hAnsi="Times New Roman" w:cs="Times New Roman"/>
          <w:sz w:val="28"/>
          <w:szCs w:val="28"/>
        </w:rPr>
        <w:t xml:space="preserve"> (далее Колледж)</w:t>
      </w:r>
      <w:r w:rsidRPr="00C85228">
        <w:rPr>
          <w:rFonts w:ascii="Times New Roman" w:hAnsi="Times New Roman" w:cs="Times New Roman"/>
          <w:sz w:val="28"/>
          <w:szCs w:val="28"/>
        </w:rPr>
        <w:t>, который регламентирует порядок приема и требования</w:t>
      </w:r>
      <w:r w:rsidR="009D2570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к гражданам Российской Федерации, поступающим в </w:t>
      </w:r>
      <w:r w:rsidR="009D2570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C85228">
        <w:rPr>
          <w:rFonts w:ascii="Times New Roman" w:hAnsi="Times New Roman" w:cs="Times New Roman"/>
          <w:sz w:val="28"/>
          <w:szCs w:val="28"/>
        </w:rPr>
        <w:t>для обучения</w:t>
      </w:r>
      <w:r w:rsidR="009D2570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</w:t>
      </w:r>
      <w:r w:rsidR="009D25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66F" w:rsidRPr="00C85228" w:rsidRDefault="00E1666F" w:rsidP="002F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 xml:space="preserve">1.2. Настоящие Правила разработаны в соответствии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>:</w:t>
      </w:r>
    </w:p>
    <w:p w:rsidR="002F1AF7" w:rsidRDefault="002F1AF7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6F" w:rsidRPr="00C85228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Федерации»;</w:t>
      </w:r>
    </w:p>
    <w:p w:rsidR="00E1666F" w:rsidRPr="00C85228" w:rsidRDefault="002F1AF7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E1666F" w:rsidRPr="00C85228">
        <w:rPr>
          <w:rFonts w:ascii="Times New Roman" w:hAnsi="Times New Roman" w:cs="Times New Roman"/>
          <w:sz w:val="28"/>
          <w:szCs w:val="28"/>
        </w:rPr>
        <w:t>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1666F" w:rsidRPr="00C85228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E1666F" w:rsidRPr="00C85228">
        <w:rPr>
          <w:rFonts w:ascii="Times New Roman" w:hAnsi="Times New Roman" w:cs="Times New Roman"/>
          <w:sz w:val="28"/>
          <w:szCs w:val="28"/>
        </w:rPr>
        <w:t>науки РФ от 01.07.2013 № 499 «Об утверждении порядка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дополнительным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E1666F" w:rsidRPr="00C85228" w:rsidRDefault="002F1AF7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1666F" w:rsidRPr="00C85228">
        <w:rPr>
          <w:rFonts w:ascii="Times New Roman" w:hAnsi="Times New Roman" w:cs="Times New Roman"/>
          <w:sz w:val="28"/>
          <w:szCs w:val="28"/>
        </w:rPr>
        <w:t xml:space="preserve">исьмом </w:t>
      </w:r>
      <w:r w:rsidRPr="00C8522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85228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C85228">
        <w:rPr>
          <w:rFonts w:ascii="Times New Roman" w:hAnsi="Times New Roman" w:cs="Times New Roman"/>
          <w:sz w:val="28"/>
          <w:szCs w:val="28"/>
        </w:rPr>
        <w:t xml:space="preserve">науки РФ </w:t>
      </w:r>
      <w:r w:rsidR="00E1666F" w:rsidRPr="00C85228">
        <w:rPr>
          <w:rFonts w:ascii="Times New Roman" w:hAnsi="Times New Roman" w:cs="Times New Roman"/>
          <w:sz w:val="28"/>
          <w:szCs w:val="28"/>
        </w:rPr>
        <w:t>от 09.10.2013 № 06-735 «О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профессиональном образовании»;</w:t>
      </w:r>
    </w:p>
    <w:p w:rsidR="00E1666F" w:rsidRPr="00C85228" w:rsidRDefault="002F1AF7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6F" w:rsidRPr="00C85228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Pr="00C8522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85228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C85228">
        <w:rPr>
          <w:rFonts w:ascii="Times New Roman" w:hAnsi="Times New Roman" w:cs="Times New Roman"/>
          <w:sz w:val="28"/>
          <w:szCs w:val="28"/>
        </w:rPr>
        <w:t xml:space="preserve">науки РФ </w:t>
      </w:r>
      <w:r w:rsidR="00E1666F" w:rsidRPr="00C85228">
        <w:rPr>
          <w:rFonts w:ascii="Times New Roman" w:hAnsi="Times New Roman" w:cs="Times New Roman"/>
          <w:sz w:val="28"/>
          <w:szCs w:val="28"/>
        </w:rPr>
        <w:t>от 21.04.2015 № ВК-1013/06 «О направлении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рекомендаций по реализации дополнительных профессиональных программ»;</w:t>
      </w:r>
    </w:p>
    <w:p w:rsidR="00E1666F" w:rsidRPr="00C85228" w:rsidRDefault="002F1AF7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6F" w:rsidRPr="00C85228">
        <w:rPr>
          <w:rFonts w:ascii="Times New Roman" w:hAnsi="Times New Roman" w:cs="Times New Roman"/>
          <w:sz w:val="28"/>
          <w:szCs w:val="28"/>
        </w:rPr>
        <w:t xml:space="preserve">Уставом и иными локальными актами </w:t>
      </w:r>
      <w:r>
        <w:rPr>
          <w:rFonts w:ascii="Times New Roman" w:hAnsi="Times New Roman" w:cs="Times New Roman"/>
          <w:sz w:val="28"/>
          <w:szCs w:val="28"/>
        </w:rPr>
        <w:t>Колледжа.</w:t>
      </w:r>
    </w:p>
    <w:p w:rsidR="00E1666F" w:rsidRPr="00C85228" w:rsidRDefault="00E1666F" w:rsidP="002F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На обучение по программам дополнительного профессионального образования,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реализуемым в </w:t>
      </w:r>
      <w:r w:rsidR="002F1AF7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C85228">
        <w:rPr>
          <w:rFonts w:ascii="Times New Roman" w:hAnsi="Times New Roman" w:cs="Times New Roman"/>
          <w:sz w:val="28"/>
          <w:szCs w:val="28"/>
        </w:rPr>
        <w:t>принимаются граждане Российской Федерации, имеющие среднее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профессиональное и (или) высшее образование, а также получающие среднее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профессиональное и (или) высшее образование, соответствующее требованиям уровня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(далее - поступающие).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При освоении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параллельно с получением среднего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профессионального образования и (или) высшего образования, удостоверение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 повышении квалификации выдается одновременно с получением соответствующего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документа об образовании и о квалификации.</w:t>
      </w:r>
    </w:p>
    <w:p w:rsidR="00E1666F" w:rsidRPr="00C85228" w:rsidRDefault="00E1666F" w:rsidP="002F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Дополнительные профессиональные программы с учетом потребностей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и возможностей обучающихся (слушателей) могут осваиваться в очной и </w:t>
      </w:r>
      <w:proofErr w:type="spellStart"/>
      <w:r w:rsidRPr="00C8522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формах, полностью или частично в форме стажировки, а также с применением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технологий.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="002F1AF7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сочетание различных форм получения образования.</w:t>
      </w:r>
    </w:p>
    <w:p w:rsidR="00E4357D" w:rsidRDefault="00E4357D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C85228" w:rsidRDefault="00E1666F" w:rsidP="00E435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Организация приема документов на обучение</w:t>
      </w:r>
    </w:p>
    <w:p w:rsidR="00E1666F" w:rsidRDefault="00E1666F" w:rsidP="00E435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28">
        <w:rPr>
          <w:rFonts w:ascii="Times New Roman" w:hAnsi="Times New Roman" w:cs="Times New Roman"/>
          <w:b/>
          <w:bCs/>
          <w:sz w:val="28"/>
          <w:szCs w:val="28"/>
        </w:rPr>
        <w:t>по дополнительным профессиональным программам</w:t>
      </w:r>
    </w:p>
    <w:p w:rsidR="00E4357D" w:rsidRDefault="00E4357D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C85228" w:rsidRDefault="00E1666F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2.1. Прием документов для обучения и регистрация обучающихся (слушателей)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на программы дополнительного профессионального образования проводится в течение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всего учебного года по мере комплектования учебных групп в соответствии с Учебным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планом</w:t>
      </w:r>
      <w:r w:rsidR="00E4357D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C85228">
        <w:rPr>
          <w:rFonts w:ascii="Times New Roman" w:hAnsi="Times New Roman" w:cs="Times New Roman"/>
          <w:sz w:val="28"/>
          <w:szCs w:val="28"/>
        </w:rPr>
        <w:t>.</w:t>
      </w:r>
    </w:p>
    <w:p w:rsidR="00E1666F" w:rsidRPr="00C85228" w:rsidRDefault="00E1666F" w:rsidP="00E43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2.2. Прием на обучение по дополнительным профессиональным программам в</w:t>
      </w:r>
      <w:r w:rsidR="00E4357D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C8522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заявки на имя директора</w:t>
      </w:r>
      <w:r w:rsidR="00E4357D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C85228">
        <w:rPr>
          <w:rFonts w:ascii="Times New Roman" w:hAnsi="Times New Roman" w:cs="Times New Roman"/>
          <w:sz w:val="28"/>
          <w:szCs w:val="28"/>
        </w:rPr>
        <w:t>, поступившей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из образовательного учреждения, личного заявления обучающегося (слушателя) (далее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>оступающий) и копии документа о его образовании (для лиц, получивших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профессиональное образование за рубежом - копия документа иностранного государства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об образовании, признаваемого эквивалентным в Российской Федерации документу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государственного образца об образовании, со свидетельством об установлении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его эквивалентности, либо легализованного в установленном порядке, и приложения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к нему, а также перевода на русский язык документа иностранного государства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об образовании и приложения к нему, заверенные в установленном порядке по месту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работы либо нотариально; для лиц, завершающих обучение по программам среднего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профессионального и (или) высшего образования - справка учебного заведения об</w:t>
      </w:r>
      <w:r w:rsidR="00E4357D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обучении данных лиц, предоставляемая каждую сессию).</w:t>
      </w:r>
      <w:proofErr w:type="gramEnd"/>
    </w:p>
    <w:p w:rsidR="00E1666F" w:rsidRPr="00C85228" w:rsidRDefault="00E1666F" w:rsidP="0071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2.3. При подаче заявления поступающий должен внимательно ознакомиться</w:t>
      </w:r>
      <w:r w:rsidR="007141B3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с документами, регламентирующими образовательную деятельность в</w:t>
      </w:r>
      <w:r w:rsidR="007141B3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C85228">
        <w:rPr>
          <w:rFonts w:ascii="Times New Roman" w:hAnsi="Times New Roman" w:cs="Times New Roman"/>
          <w:sz w:val="28"/>
          <w:szCs w:val="28"/>
        </w:rPr>
        <w:t>: лицензией</w:t>
      </w:r>
      <w:r w:rsidR="007141B3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на осуществление дополнительного профессионального образования; Уставом </w:t>
      </w:r>
      <w:r w:rsidR="007141B3">
        <w:rPr>
          <w:rFonts w:ascii="Times New Roman" w:hAnsi="Times New Roman" w:cs="Times New Roman"/>
          <w:sz w:val="28"/>
          <w:szCs w:val="28"/>
        </w:rPr>
        <w:t>Колледжа</w:t>
      </w:r>
      <w:r w:rsidRPr="00C85228">
        <w:rPr>
          <w:rFonts w:ascii="Times New Roman" w:hAnsi="Times New Roman" w:cs="Times New Roman"/>
          <w:sz w:val="28"/>
          <w:szCs w:val="28"/>
        </w:rPr>
        <w:t>;</w:t>
      </w:r>
      <w:r w:rsidR="007141B3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Правилами приема</w:t>
      </w:r>
      <w:r w:rsidR="007141B3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слушателей на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</w:t>
      </w:r>
      <w:r w:rsidR="007141B3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образования; формами документов, выдаваемых по окончании обучения и иными</w:t>
      </w:r>
      <w:r w:rsidR="007141B3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локальными актами, регламентирующими образовательную деятельность в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="007141B3">
        <w:rPr>
          <w:rFonts w:ascii="Times New Roman" w:hAnsi="Times New Roman" w:cs="Times New Roman"/>
          <w:sz w:val="28"/>
          <w:szCs w:val="28"/>
        </w:rPr>
        <w:t>Колледже</w:t>
      </w:r>
      <w:r w:rsidRPr="00C85228">
        <w:rPr>
          <w:rFonts w:ascii="Times New Roman" w:hAnsi="Times New Roman" w:cs="Times New Roman"/>
          <w:sz w:val="28"/>
          <w:szCs w:val="28"/>
        </w:rPr>
        <w:t>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2.4. Факт ознакомления с отдельными документами, указанными в п.2.3. настоящих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Правил фиксируется в заявлении о приеме и заверяется личной подписью поступающего.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В том же порядке в заявлении личной подписью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фиксируется согласие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на сбор и обработку своих персональных данных.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 xml:space="preserve">2.5. Прием документов, предоставляемых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с предъявлением их оригиналов, проводится в срок не позднее, чем за неделю до начала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обучения в рабочие дни с 10.00 до 17.00, обед с 13.00 до 14.00.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2.6. Поступающие, представившие заведомо ложные документы, несут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ответственность, предусмотренную законодательством Российской Федерации.</w:t>
      </w:r>
    </w:p>
    <w:p w:rsidR="00933A31" w:rsidRDefault="00933A31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933A31" w:rsidRDefault="00E1666F" w:rsidP="00933A3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A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Зачисление на обучение по дополнительным </w:t>
      </w:r>
      <w:proofErr w:type="gramStart"/>
      <w:r w:rsidRPr="00933A31">
        <w:rPr>
          <w:rFonts w:ascii="Times New Roman" w:hAnsi="Times New Roman" w:cs="Times New Roman"/>
          <w:b/>
          <w:bCs/>
          <w:sz w:val="28"/>
          <w:szCs w:val="28"/>
        </w:rPr>
        <w:t>профессиональных</w:t>
      </w:r>
      <w:proofErr w:type="gramEnd"/>
      <w:r w:rsidRPr="00933A3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</w:t>
      </w:r>
    </w:p>
    <w:p w:rsidR="00933A31" w:rsidRPr="00933A31" w:rsidRDefault="00933A31" w:rsidP="00933A31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 xml:space="preserve">3.1. Зачисление на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</w:t>
      </w:r>
      <w:r w:rsidR="00933A31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C85228">
        <w:rPr>
          <w:rFonts w:ascii="Times New Roman" w:hAnsi="Times New Roman" w:cs="Times New Roman"/>
          <w:sz w:val="28"/>
          <w:szCs w:val="28"/>
        </w:rPr>
        <w:t xml:space="preserve"> проводится без вступительных экзаменов по результатам рассмотрения документов,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представленных поступающими.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3.2. Причинами отказа о приеме на обучение могут быть:</w:t>
      </w:r>
    </w:p>
    <w:p w:rsidR="00E1666F" w:rsidRPr="00C85228" w:rsidRDefault="00933A31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6F" w:rsidRPr="00C85228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и невозможность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данной причины;</w:t>
      </w:r>
    </w:p>
    <w:p w:rsidR="00E1666F" w:rsidRPr="00C85228" w:rsidRDefault="00933A31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6F" w:rsidRPr="00C85228">
        <w:rPr>
          <w:rFonts w:ascii="Times New Roman" w:hAnsi="Times New Roman" w:cs="Times New Roman"/>
          <w:sz w:val="28"/>
          <w:szCs w:val="28"/>
        </w:rPr>
        <w:t xml:space="preserve">отсутствие мест для </w:t>
      </w:r>
      <w:proofErr w:type="gramStart"/>
      <w:r w:rsidR="00E1666F" w:rsidRPr="00C8522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E1666F" w:rsidRPr="00C85228">
        <w:rPr>
          <w:rFonts w:ascii="Times New Roman" w:hAnsi="Times New Roman" w:cs="Times New Roman"/>
          <w:sz w:val="28"/>
          <w:szCs w:val="28"/>
        </w:rPr>
        <w:t xml:space="preserve"> соответствующей программе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E1666F" w:rsidRPr="00C85228" w:rsidRDefault="00933A31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6F" w:rsidRPr="00C85228">
        <w:rPr>
          <w:rFonts w:ascii="Times New Roman" w:hAnsi="Times New Roman" w:cs="Times New Roman"/>
          <w:sz w:val="28"/>
          <w:szCs w:val="28"/>
        </w:rPr>
        <w:t>отсутствие набора по соответствующей программе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6F" w:rsidRPr="00C8522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3.3. До поступающих доводится информация о дате, времени и месте обучения,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не позднее трех дней до начала обучения.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3.4. Обучающимися (слушателями) по образовательной программе являются лица,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 xml:space="preserve">зачисленные приказом директора </w:t>
      </w:r>
      <w:r w:rsidR="00933A31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C85228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 w:rsidRPr="00C8522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85228">
        <w:rPr>
          <w:rFonts w:ascii="Times New Roman" w:hAnsi="Times New Roman" w:cs="Times New Roman"/>
          <w:sz w:val="28"/>
          <w:szCs w:val="28"/>
        </w:rPr>
        <w:t xml:space="preserve"> по данной дополнительной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профессиональной программе.</w:t>
      </w:r>
    </w:p>
    <w:p w:rsidR="00933A31" w:rsidRDefault="00933A31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FA" w:rsidRDefault="001C2DFA" w:rsidP="00933A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28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E1666F" w:rsidRPr="00C85228" w:rsidRDefault="00E1666F" w:rsidP="00C8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28">
        <w:rPr>
          <w:rFonts w:ascii="Times New Roman" w:hAnsi="Times New Roman" w:cs="Times New Roman"/>
          <w:sz w:val="28"/>
          <w:szCs w:val="28"/>
        </w:rPr>
        <w:t>4.1. Все вопросы, связанные с организацией работы по приему для обучения в</w:t>
      </w:r>
      <w:r w:rsidR="00933A31">
        <w:rPr>
          <w:rFonts w:ascii="Times New Roman" w:hAnsi="Times New Roman" w:cs="Times New Roman"/>
          <w:sz w:val="28"/>
          <w:szCs w:val="28"/>
        </w:rPr>
        <w:t xml:space="preserve">  Колледже </w:t>
      </w:r>
      <w:r w:rsidRPr="00C85228">
        <w:rPr>
          <w:rFonts w:ascii="Times New Roman" w:hAnsi="Times New Roman" w:cs="Times New Roman"/>
          <w:sz w:val="28"/>
          <w:szCs w:val="28"/>
        </w:rPr>
        <w:t>по программам дополнительного профессионального образования и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неурегулированные настоящими Правилами, решаются в соответствии с действующим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также регулируются приказами директора</w:t>
      </w:r>
      <w:r w:rsidR="00933A3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C85228">
        <w:rPr>
          <w:rFonts w:ascii="Times New Roman" w:hAnsi="Times New Roman" w:cs="Times New Roman"/>
          <w:sz w:val="28"/>
          <w:szCs w:val="28"/>
        </w:rPr>
        <w:t>.</w:t>
      </w:r>
    </w:p>
    <w:p w:rsidR="00E1666F" w:rsidRPr="00C85228" w:rsidRDefault="00E1666F" w:rsidP="0093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228">
        <w:rPr>
          <w:rFonts w:ascii="Times New Roman" w:hAnsi="Times New Roman" w:cs="Times New Roman"/>
          <w:sz w:val="28"/>
          <w:szCs w:val="28"/>
        </w:rPr>
        <w:t>4.2 Поступающему, желающему забрать поданные им для поступления на обучение</w:t>
      </w:r>
      <w:r w:rsidR="00933A31">
        <w:rPr>
          <w:rFonts w:ascii="Times New Roman" w:hAnsi="Times New Roman" w:cs="Times New Roman"/>
          <w:sz w:val="28"/>
          <w:szCs w:val="28"/>
        </w:rPr>
        <w:t xml:space="preserve"> </w:t>
      </w:r>
      <w:r w:rsidRPr="00C85228">
        <w:rPr>
          <w:rFonts w:ascii="Times New Roman" w:hAnsi="Times New Roman" w:cs="Times New Roman"/>
          <w:sz w:val="28"/>
          <w:szCs w:val="28"/>
        </w:rPr>
        <w:t>документы, документы выдаются по письменному заявлению в течение одного дня.</w:t>
      </w:r>
      <w:proofErr w:type="gramEnd"/>
    </w:p>
    <w:p w:rsidR="002B293F" w:rsidRPr="00C85228" w:rsidRDefault="002B293F" w:rsidP="00C852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293F" w:rsidRPr="00C85228" w:rsidSect="002B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AE7"/>
    <w:multiLevelType w:val="hybridMultilevel"/>
    <w:tmpl w:val="C8D2AB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19E5"/>
    <w:multiLevelType w:val="hybridMultilevel"/>
    <w:tmpl w:val="B2DC530A"/>
    <w:lvl w:ilvl="0" w:tplc="35962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66F"/>
    <w:rsid w:val="001C2DFA"/>
    <w:rsid w:val="001E5342"/>
    <w:rsid w:val="002517B6"/>
    <w:rsid w:val="002B293F"/>
    <w:rsid w:val="002F1AF7"/>
    <w:rsid w:val="00301C8B"/>
    <w:rsid w:val="007141B3"/>
    <w:rsid w:val="00933A31"/>
    <w:rsid w:val="009D2570"/>
    <w:rsid w:val="00C85228"/>
    <w:rsid w:val="00E1666F"/>
    <w:rsid w:val="00E4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852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C85228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852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4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БадашкееваМА</cp:lastModifiedBy>
  <cp:revision>8</cp:revision>
  <dcterms:created xsi:type="dcterms:W3CDTF">2017-04-26T07:40:00Z</dcterms:created>
  <dcterms:modified xsi:type="dcterms:W3CDTF">2017-04-26T09:00:00Z</dcterms:modified>
</cp:coreProperties>
</file>