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B0" w:rsidRDefault="005004B0" w:rsidP="005004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:rsidR="005004B0" w:rsidRPr="00CA60C7" w:rsidRDefault="005004B0" w:rsidP="005004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 xml:space="preserve"> Иркутской области</w:t>
      </w:r>
    </w:p>
    <w:p w:rsidR="005004B0" w:rsidRDefault="005004B0" w:rsidP="005004B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 xml:space="preserve"> «Боханский педагогический колледж им. Д. Банзарова»</w:t>
      </w:r>
    </w:p>
    <w:p w:rsidR="005004B0" w:rsidRDefault="005004B0" w:rsidP="005004B0">
      <w:pPr>
        <w:jc w:val="center"/>
        <w:rPr>
          <w:i/>
          <w:u w:val="double"/>
        </w:rPr>
      </w:pPr>
    </w:p>
    <w:p w:rsidR="005004B0" w:rsidRDefault="005004B0" w:rsidP="005004B0">
      <w:pPr>
        <w:jc w:val="center"/>
        <w:rPr>
          <w:i/>
          <w:u w:val="doub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04B0" w:rsidRPr="008716DE" w:rsidTr="00D1332E">
        <w:tc>
          <w:tcPr>
            <w:tcW w:w="4785" w:type="dxa"/>
          </w:tcPr>
          <w:p w:rsidR="005004B0" w:rsidRDefault="005004B0" w:rsidP="00D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6DE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5004B0" w:rsidRDefault="005004B0" w:rsidP="00D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004B0" w:rsidRDefault="005004B0" w:rsidP="00D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№5 от 17 ноября 2016г.</w:t>
            </w:r>
          </w:p>
          <w:p w:rsidR="005004B0" w:rsidRDefault="005004B0" w:rsidP="00D1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4B0" w:rsidRPr="008716DE" w:rsidRDefault="005004B0" w:rsidP="00D1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4B0" w:rsidRPr="008716DE" w:rsidRDefault="005004B0" w:rsidP="00D1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4B0" w:rsidRDefault="005004B0" w:rsidP="00D133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5004B0" w:rsidRDefault="005004B0" w:rsidP="00D133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004B0" w:rsidRPr="008716DE" w:rsidRDefault="005004B0" w:rsidP="00D133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№166 -од от 30 декабря 2016г.</w:t>
            </w:r>
          </w:p>
        </w:tc>
      </w:tr>
    </w:tbl>
    <w:p w:rsidR="005004B0" w:rsidRPr="008716DE" w:rsidRDefault="005004B0" w:rsidP="005004B0">
      <w:pPr>
        <w:rPr>
          <w:rFonts w:ascii="Times New Roman" w:hAnsi="Times New Roman" w:cs="Times New Roman"/>
          <w:sz w:val="28"/>
          <w:szCs w:val="28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rPr>
          <w:b/>
          <w:bCs/>
          <w:sz w:val="23"/>
          <w:szCs w:val="23"/>
        </w:rPr>
      </w:pPr>
    </w:p>
    <w:p w:rsidR="005004B0" w:rsidRDefault="005004B0" w:rsidP="005004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ПОРЯДОК </w:t>
      </w:r>
    </w:p>
    <w:p w:rsidR="005004B0" w:rsidRDefault="005004B0" w:rsidP="005004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ЗАПОЛНЕНИЯ, УЧЕТА И ВЫДАЧИ ДОКУМЕНТОВ О КВАЛИФИКАЦИИ ПО ДОПОЛНИТЕЛЬНОМУ ПРОФЕССИОНАЛЬНОМУ ОБРАЗОВАНИЮ</w:t>
      </w: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500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500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Положение о порядке заполнения, учета и выдачи документов о квалификации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бюджетном профессиональном образовательном учреждении иркутской области «Боханский педагогический колледж им. Д. Банзарова» </w:t>
      </w:r>
      <w:r w:rsidRPr="00327320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законом от 29 декабря 2012 г. № ФЗ-273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01 июля 2013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№ 499 «Об утверждении Порядка организации и осуществления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деятельности по дополнительным профессиональным программам», 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02.09.2013 г. № АК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1879/06 «О документах о квалификации»,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профессионального образовательного учреждения иркутской области «Боханский педагогический колледж им. Д. Банзарова» </w:t>
      </w:r>
      <w:r w:rsidRPr="00327320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327320">
        <w:rPr>
          <w:rFonts w:ascii="Times New Roman" w:hAnsi="Times New Roman" w:cs="Times New Roman"/>
          <w:sz w:val="28"/>
          <w:szCs w:val="28"/>
        </w:rPr>
        <w:t>).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1.2. Срок действия Положения – до отмены или замены новым.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1.3. Документ о квалификации выдается на бланках, образцы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самостояте</w:t>
      </w:r>
      <w:r>
        <w:rPr>
          <w:rFonts w:ascii="Times New Roman" w:hAnsi="Times New Roman" w:cs="Times New Roman"/>
          <w:sz w:val="28"/>
          <w:szCs w:val="28"/>
        </w:rPr>
        <w:t>льно устанавливаются Колледжем</w:t>
      </w:r>
      <w:r w:rsidRPr="00327320">
        <w:rPr>
          <w:rFonts w:ascii="Times New Roman" w:hAnsi="Times New Roman" w:cs="Times New Roman"/>
          <w:sz w:val="28"/>
          <w:szCs w:val="28"/>
        </w:rPr>
        <w:t xml:space="preserve"> и утверждаются приказом директора.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1.4. Документы о квалификации оформляются на государственном языке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Российской Федерации и завер</w:t>
      </w:r>
      <w:r>
        <w:rPr>
          <w:rFonts w:ascii="Times New Roman" w:hAnsi="Times New Roman" w:cs="Times New Roman"/>
          <w:sz w:val="28"/>
          <w:szCs w:val="28"/>
        </w:rPr>
        <w:t>яются оттиском печати Колледжа</w:t>
      </w:r>
      <w:r w:rsidRPr="00327320">
        <w:rPr>
          <w:rFonts w:ascii="Times New Roman" w:hAnsi="Times New Roman" w:cs="Times New Roman"/>
          <w:sz w:val="28"/>
          <w:szCs w:val="28"/>
        </w:rPr>
        <w:t>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1.5. Документы о квалификации и приложения к ним выдаются по реализуемым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 (далее – ДПП):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1.5.1. лицам, успешно освоившим программу повышения квалификации и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прошедшим итоговую аттестацию, - удостоверение о повышении квалификации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1.5.2. лицам, успешно освоившим программу профессиональной переподготовки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прошедшим итоговую аттестацию, - диплом о профессиональной переподготовке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1.6. Оформление приложения к удостоверению о повышении квалификации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является обязательным. Выдача приложений к удостоверениям о повышении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квалификации определяется условиями реализации конкретной ДПП повышения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квалификации и указывается в договоре об образовании, заключаемом при приеме на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обучение за счет средств физических и (или) юридических лиц.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Оформление приложения к диплому о профессиональной переподготовке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1.7. Слушателям, не прошедшим итоговой аттестации или получившим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а также слушателям, освоившим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часть ДПП и (или) отчисленным из Учреждения, может выдаваться справка об обучении</w:t>
      </w:r>
      <w:r w:rsidR="00E532F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или о периоде обучения.</w:t>
      </w:r>
    </w:p>
    <w:p w:rsidR="00FB7159" w:rsidRDefault="00FB7159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B0" w:rsidRDefault="005004B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B0" w:rsidRPr="00327320" w:rsidRDefault="005004B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Заполнение бланков документов о квалификации и приложений к ним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2.1. Бланки документов заполняются печатным способом с помощью принтера,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шрифтом черного цвета.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Не допускается применять сокращения слов, кроме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установленных правилами русской орфографии и соответствующими государственными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стандартами.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2.2. Документы о квалификации (дипломы о профессиональной переподготовке,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удостоверения о повышении квалификации), документы о прохождении обучении</w:t>
      </w:r>
      <w:r w:rsidR="00FB7159">
        <w:rPr>
          <w:rFonts w:ascii="Times New Roman" w:hAnsi="Times New Roman" w:cs="Times New Roman"/>
          <w:sz w:val="28"/>
          <w:szCs w:val="28"/>
        </w:rPr>
        <w:t xml:space="preserve"> подписывает директор Колледжа</w:t>
      </w:r>
      <w:r w:rsidRPr="00327320">
        <w:rPr>
          <w:rFonts w:ascii="Times New Roman" w:hAnsi="Times New Roman" w:cs="Times New Roman"/>
          <w:sz w:val="28"/>
          <w:szCs w:val="28"/>
        </w:rPr>
        <w:t>, либо лицо его заменяющее.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2.3. Докумен</w:t>
      </w:r>
      <w:r w:rsidR="00FB7159">
        <w:rPr>
          <w:rFonts w:ascii="Times New Roman" w:hAnsi="Times New Roman" w:cs="Times New Roman"/>
          <w:sz w:val="28"/>
          <w:szCs w:val="28"/>
        </w:rPr>
        <w:t>ты заверяются печатью Колледжа</w:t>
      </w:r>
      <w:r w:rsidRPr="00327320">
        <w:rPr>
          <w:rFonts w:ascii="Times New Roman" w:hAnsi="Times New Roman" w:cs="Times New Roman"/>
          <w:sz w:val="28"/>
          <w:szCs w:val="28"/>
        </w:rPr>
        <w:t xml:space="preserve">. Печать проставляется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отведенном для нее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, оттиск печати должен быть четким и должен захватывать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окончание наименования должностного лица, подписавшего документ.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2.4. Фамилия, имя и отчество слушателя в документе о квалификации и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приложении к нему указываются полностью в соответствии с записью в паспорте или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документе, его заменяющем. Фамилия, имя и отчество иностранного гражданина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записываются по данным национального паспорта в русскоязычной транскрипции.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Транскрипция должна быть согласована с выпускником в письменной форме.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2.5. Документы о квалификации заполняются в следующем порядке: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2.5.1. Бланк удостоверения заполняется: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а) В левой части оборотной стороны бланка титула удостоверения указываются</w:t>
      </w:r>
      <w:r w:rsidR="00FB7159" w:rsidRP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1) после строки, содержащей надпись «Регистрационный номер», с выравниванием</w:t>
      </w:r>
      <w:r w:rsidR="00FB7159" w:rsidRP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 центру – регистрационный номер удостоверения;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2) после строки, содержащей надпись «Город», с выравниванием по центру на</w:t>
      </w:r>
      <w:r w:rsidR="00FB7159" w:rsidRP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отдельной строке – наименование населенного пункта, в котором находится </w:t>
      </w:r>
      <w:r w:rsidR="00FB7159" w:rsidRPr="006C1BA1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327320">
        <w:rPr>
          <w:rFonts w:ascii="Times New Roman" w:hAnsi="Times New Roman" w:cs="Times New Roman"/>
          <w:sz w:val="28"/>
          <w:szCs w:val="28"/>
        </w:rPr>
        <w:t>(</w:t>
      </w:r>
      <w:r w:rsidR="006C1BA1" w:rsidRPr="006C1BA1">
        <w:rPr>
          <w:rFonts w:ascii="Times New Roman" w:hAnsi="Times New Roman" w:cs="Times New Roman"/>
          <w:sz w:val="28"/>
          <w:szCs w:val="28"/>
        </w:rPr>
        <w:t>Бохан</w:t>
      </w:r>
      <w:r w:rsidRPr="00327320">
        <w:rPr>
          <w:rFonts w:ascii="Times New Roman" w:hAnsi="Times New Roman" w:cs="Times New Roman"/>
          <w:sz w:val="28"/>
          <w:szCs w:val="28"/>
        </w:rPr>
        <w:t>).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3) после строки, содержащей надпись «Дата выдачи», с выравниванием по центру –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дата выдачи удостоверения с указанием числа (цифрами), месяца (цифрами) и года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(четырехзна</w:t>
      </w:r>
      <w:r w:rsidR="006C1BA1">
        <w:rPr>
          <w:rFonts w:ascii="Times New Roman" w:hAnsi="Times New Roman" w:cs="Times New Roman"/>
          <w:sz w:val="28"/>
          <w:szCs w:val="28"/>
        </w:rPr>
        <w:t>чное число, цифрами</w:t>
      </w:r>
      <w:r w:rsidRPr="0032732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б) В правой части оборотной стороны бланка титула удостоверения указываются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1) после строки, содержащей надпись «Настоящее удостоверение свидетельствует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 том, что», с выравниванием по центру – на отдельной строке (при необходимости – в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несколько строк) – фамилия, имя и отчество (последнее – при наличии) выпускника (в</w:t>
      </w:r>
      <w:r w:rsidR="00FB71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именительном падеже), может быть применен шрифт «полужирный курсив»;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2) после строки, содержащей надпись «прошел повышение квалификации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320" w:rsidRPr="00327320" w:rsidRDefault="006C1BA1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 бюджетном профессиональном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Иркутской области «Боханск</w:t>
      </w:r>
      <w:r w:rsidR="001219D4">
        <w:rPr>
          <w:rFonts w:ascii="Times New Roman" w:hAnsi="Times New Roman" w:cs="Times New Roman"/>
          <w:sz w:val="28"/>
          <w:szCs w:val="28"/>
        </w:rPr>
        <w:t>ий педагогический колледж им. Д.</w:t>
      </w:r>
      <w:r>
        <w:rPr>
          <w:rFonts w:ascii="Times New Roman" w:hAnsi="Times New Roman" w:cs="Times New Roman"/>
          <w:sz w:val="28"/>
          <w:szCs w:val="28"/>
        </w:rPr>
        <w:t xml:space="preserve"> Банзарова»</w:t>
      </w:r>
      <w:r w:rsidR="00327320" w:rsidRPr="00327320">
        <w:rPr>
          <w:rFonts w:ascii="Times New Roman" w:hAnsi="Times New Roman" w:cs="Times New Roman"/>
          <w:sz w:val="28"/>
          <w:szCs w:val="28"/>
        </w:rPr>
        <w:t>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3) после строк, содержащих надпись «по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lastRenderedPageBreak/>
        <w:t>программе», на отдельной строке (при необходимости в несколько строк), в кавычках с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выравниванием по центру – наименование программы повышения квалификации;</w:t>
      </w:r>
    </w:p>
    <w:p w:rsid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4) после строки, содержащей надпись «в объеме» указывается количество часов (с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указанием числа (цифрами), слова часов»);</w:t>
      </w:r>
    </w:p>
    <w:p w:rsidR="001219D4" w:rsidRPr="00327320" w:rsidRDefault="001219D4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строки, содержащей надпись «Итоговая работа на тему», на отдельной строке (при необходимости в несколько строк), в кавычках с выравниванием по центру – наименование темы итоговой работы;</w:t>
      </w:r>
    </w:p>
    <w:p w:rsidR="00327320" w:rsidRPr="00327320" w:rsidRDefault="001219D4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после строки</w:t>
      </w:r>
      <w:r w:rsidR="00327320" w:rsidRPr="003273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содержащей надпись «руководитель» оставляется </w:t>
      </w:r>
      <w:r w:rsidR="00327320" w:rsidRPr="00327320">
        <w:rPr>
          <w:rFonts w:ascii="Times New Roman" w:hAnsi="Times New Roman" w:cs="Times New Roman"/>
          <w:sz w:val="28"/>
          <w:szCs w:val="28"/>
        </w:rPr>
        <w:t xml:space="preserve"> место для личной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подписи, инициалы и фамилия руководителя, с выравниванием вправо;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6) на отдельной строке – слово «Секретарь» (лицо, ответственное за выдачу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документов о квалификации), место для личной подписи, инициалы и фамилия секретаря.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2.5.2. Бланк «Диплом о профессиональной переподготовке» заполняется: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а) В левой части оборотной стороны бланка титула диплома о профессиональной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переподготовке указываются с выравниванием по центру следующие сведения: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1) после строки, содержащей надпись «Регистрационный номер», с выравниванием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 центру – регистрационный номер диплома;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2) после строки, содержащей надпись «Город», с выравниванием по центру на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отдельной строке – наименование населенного пункта</w:t>
      </w:r>
      <w:r w:rsidR="006C1BA1">
        <w:rPr>
          <w:rFonts w:ascii="Times New Roman" w:hAnsi="Times New Roman" w:cs="Times New Roman"/>
          <w:sz w:val="28"/>
          <w:szCs w:val="28"/>
        </w:rPr>
        <w:t xml:space="preserve">, в котором находится Колледж </w:t>
      </w:r>
      <w:r w:rsidRPr="00327320">
        <w:rPr>
          <w:rFonts w:ascii="Times New Roman" w:hAnsi="Times New Roman" w:cs="Times New Roman"/>
          <w:sz w:val="28"/>
          <w:szCs w:val="28"/>
        </w:rPr>
        <w:t>(</w:t>
      </w:r>
      <w:r w:rsidR="001219D4" w:rsidRPr="001219D4">
        <w:rPr>
          <w:rFonts w:ascii="Times New Roman" w:hAnsi="Times New Roman" w:cs="Times New Roman"/>
          <w:sz w:val="28"/>
          <w:szCs w:val="28"/>
        </w:rPr>
        <w:t>Бохан</w:t>
      </w:r>
      <w:r w:rsidRPr="00327320">
        <w:rPr>
          <w:rFonts w:ascii="Times New Roman" w:hAnsi="Times New Roman" w:cs="Times New Roman"/>
          <w:sz w:val="28"/>
          <w:szCs w:val="28"/>
        </w:rPr>
        <w:t>).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3) после строки, содержащей надпись «Дата выдачи», с выравниванием по центру –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дата выдачи диплома с указанием ч</w:t>
      </w:r>
      <w:r w:rsidR="001219D4">
        <w:rPr>
          <w:rFonts w:ascii="Times New Roman" w:hAnsi="Times New Roman" w:cs="Times New Roman"/>
          <w:sz w:val="28"/>
          <w:szCs w:val="28"/>
        </w:rPr>
        <w:t>исла (цифрами), месяца (цифрами</w:t>
      </w:r>
      <w:r w:rsidRPr="00327320">
        <w:rPr>
          <w:rFonts w:ascii="Times New Roman" w:hAnsi="Times New Roman" w:cs="Times New Roman"/>
          <w:sz w:val="28"/>
          <w:szCs w:val="28"/>
        </w:rPr>
        <w:t>) и года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(четырехзначное </w:t>
      </w:r>
      <w:r w:rsidR="001219D4">
        <w:rPr>
          <w:rFonts w:ascii="Times New Roman" w:hAnsi="Times New Roman" w:cs="Times New Roman"/>
          <w:sz w:val="28"/>
          <w:szCs w:val="28"/>
        </w:rPr>
        <w:t>число, цифрами</w:t>
      </w:r>
      <w:r w:rsidRPr="0032732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б) В правой части оборотной стороны бланка титула диплома указываются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1) после строки, содержащей надпись «Настоящий диплом свидетельствует о том,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что», с выравниванием по центру – на отдельной строке (при необходимости – в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несколько строк) – фамилия, имя и отчество (последнее – при наличии) выпускника (в</w:t>
      </w:r>
      <w:r w:rsidR="006C1BA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именительном падеже), может быть применен шрифт «полужирный курсив»;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2) после строки, содержащей надпись «проше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а) профессиональную</w:t>
      </w:r>
    </w:p>
    <w:p w:rsidR="00327320" w:rsidRPr="00327320" w:rsidRDefault="00327320" w:rsidP="00A4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переподготовку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н</w:t>
      </w:r>
      <w:r w:rsidR="001219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219D4">
        <w:rPr>
          <w:rFonts w:ascii="Times New Roman" w:hAnsi="Times New Roman" w:cs="Times New Roman"/>
          <w:sz w:val="28"/>
          <w:szCs w:val="28"/>
        </w:rPr>
        <w:t xml:space="preserve"> отдельной</w:t>
      </w:r>
      <w:r w:rsidRPr="00327320">
        <w:rPr>
          <w:rFonts w:ascii="Times New Roman" w:hAnsi="Times New Roman" w:cs="Times New Roman"/>
          <w:sz w:val="28"/>
          <w:szCs w:val="28"/>
        </w:rPr>
        <w:t xml:space="preserve"> строке с </w:t>
      </w:r>
      <w:r w:rsidR="001219D4">
        <w:rPr>
          <w:rFonts w:ascii="Times New Roman" w:hAnsi="Times New Roman" w:cs="Times New Roman"/>
          <w:sz w:val="28"/>
          <w:szCs w:val="28"/>
        </w:rPr>
        <w:t>выравниванием по центру – краткое</w:t>
      </w:r>
      <w:r w:rsidRPr="00327320">
        <w:rPr>
          <w:rFonts w:ascii="Times New Roman" w:hAnsi="Times New Roman" w:cs="Times New Roman"/>
          <w:sz w:val="28"/>
          <w:szCs w:val="28"/>
        </w:rPr>
        <w:t xml:space="preserve"> официальное</w:t>
      </w:r>
      <w:r w:rsidR="001219D4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деятельность, выдавшей</w:t>
      </w:r>
      <w:r w:rsidR="001219D4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диплом. 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3) после строки, содержащей надпись «Решением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», на отдельной строке с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выравниванием по центру – дата заседания итоговой аттестационной комиссии, с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указанием ч</w:t>
      </w:r>
      <w:r w:rsidR="00A43730">
        <w:rPr>
          <w:rFonts w:ascii="Times New Roman" w:hAnsi="Times New Roman" w:cs="Times New Roman"/>
          <w:sz w:val="28"/>
          <w:szCs w:val="28"/>
        </w:rPr>
        <w:t>исла (цифрами), месяца (цифрами</w:t>
      </w:r>
      <w:r w:rsidRPr="00327320">
        <w:rPr>
          <w:rFonts w:ascii="Times New Roman" w:hAnsi="Times New Roman" w:cs="Times New Roman"/>
          <w:sz w:val="28"/>
          <w:szCs w:val="28"/>
        </w:rPr>
        <w:t>) и года (четырехзначное число, цифрами</w:t>
      </w:r>
      <w:r w:rsidR="00A43730">
        <w:rPr>
          <w:rFonts w:ascii="Times New Roman" w:hAnsi="Times New Roman" w:cs="Times New Roman"/>
          <w:sz w:val="28"/>
          <w:szCs w:val="28"/>
        </w:rPr>
        <w:t>), слово «протокол» и номер протокола (цифрами);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4) после строки, содержащей надпись «диплом предоставляет право на ведение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сфере» на отдельной строке (при </w:t>
      </w:r>
      <w:r w:rsidRPr="00327320">
        <w:rPr>
          <w:rFonts w:ascii="Times New Roman" w:hAnsi="Times New Roman" w:cs="Times New Roman"/>
          <w:sz w:val="28"/>
          <w:szCs w:val="28"/>
        </w:rPr>
        <w:lastRenderedPageBreak/>
        <w:t>необходимости в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несколько строк) с выравниванием по центру указывается наименование сферы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5) в строке, содержащей надпись «Председатель комиссии», - место для личной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подписи, инициалы и фамилия председателя аттестационной комиссии;</w:t>
      </w:r>
    </w:p>
    <w:p w:rsidR="00327320" w:rsidRPr="00327320" w:rsidRDefault="00A4373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строке, содержащей надпись «руководитель», - место </w:t>
      </w:r>
      <w:proofErr w:type="gramStart"/>
      <w:r w:rsidR="00327320" w:rsidRPr="003273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27320" w:rsidRPr="00327320">
        <w:rPr>
          <w:rFonts w:ascii="Times New Roman" w:hAnsi="Times New Roman" w:cs="Times New Roman"/>
          <w:sz w:val="28"/>
          <w:szCs w:val="28"/>
        </w:rPr>
        <w:t xml:space="preserve"> личной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подписи, инициалы и фамилия руководителя.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7) на отдельной строке – слово «Секретарь» (лицо, ответственное за выдачу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документов о квалификации), место для личной подписи, инициалы и фамилия секретаря.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2.5.3. Бланк приложения к диплому о профессиональной переподготовке.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а) На лицевой стороне бланка приложения к диплому указываются следующие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сведения: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1) на строке, содержащей надпись «Приложение к диплому» указывается номер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бланка диплома.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2) в строках, содержащих соответствующие надписи (при необходимости –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следующих строках), с выравниванием по центру – фамилия, имя и отчество (последнее –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при наличии) выпускника (в именительном падеже), может быть применен шрифт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«полужирный курсив»;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3) на строке, содержащей надпись «имеет документ об образовании» (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необходимости – в несколько строк), с выравниванием по ширине – наименование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документа об уровне образования (серия и номер диплома о среднем профессиональном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образовании или серия и номер документа о высшем образовании (диплом бакалавра,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диплом спец</w:t>
      </w:r>
      <w:r w:rsidR="002A4C5E">
        <w:rPr>
          <w:rFonts w:ascii="Times New Roman" w:hAnsi="Times New Roman" w:cs="Times New Roman"/>
          <w:sz w:val="28"/>
          <w:szCs w:val="28"/>
        </w:rPr>
        <w:t>иалиста, диплом магистра и др.),</w:t>
      </w:r>
      <w:r w:rsidRPr="00327320">
        <w:rPr>
          <w:rFonts w:ascii="Times New Roman" w:hAnsi="Times New Roman" w:cs="Times New Roman"/>
          <w:sz w:val="28"/>
          <w:szCs w:val="28"/>
        </w:rPr>
        <w:t xml:space="preserve"> на основании которого данное лицо было зачислено в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организ</w:t>
      </w:r>
      <w:r w:rsidR="002A4C5E">
        <w:rPr>
          <w:rFonts w:ascii="Times New Roman" w:hAnsi="Times New Roman" w:cs="Times New Roman"/>
          <w:sz w:val="28"/>
          <w:szCs w:val="28"/>
        </w:rPr>
        <w:t>ацию, и дата</w:t>
      </w:r>
      <w:r w:rsidRPr="00327320">
        <w:rPr>
          <w:rFonts w:ascii="Times New Roman" w:hAnsi="Times New Roman" w:cs="Times New Roman"/>
          <w:sz w:val="28"/>
          <w:szCs w:val="28"/>
        </w:rPr>
        <w:t xml:space="preserve"> выдачи документа о соответствующем уровне образования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="002A4C5E">
        <w:rPr>
          <w:rFonts w:ascii="Times New Roman" w:hAnsi="Times New Roman" w:cs="Times New Roman"/>
          <w:sz w:val="28"/>
          <w:szCs w:val="28"/>
        </w:rPr>
        <w:t>(число (цифрами, месяц цифрами, год четырехзначное</w:t>
      </w:r>
      <w:proofErr w:type="gramEnd"/>
      <w:r w:rsidR="002A4C5E">
        <w:rPr>
          <w:rFonts w:ascii="Times New Roman" w:hAnsi="Times New Roman" w:cs="Times New Roman"/>
          <w:sz w:val="28"/>
          <w:szCs w:val="28"/>
        </w:rPr>
        <w:t xml:space="preserve"> число (цифрами</w:t>
      </w:r>
      <w:r w:rsidRPr="00327320">
        <w:rPr>
          <w:rFonts w:ascii="Times New Roman" w:hAnsi="Times New Roman" w:cs="Times New Roman"/>
          <w:sz w:val="28"/>
          <w:szCs w:val="28"/>
        </w:rPr>
        <w:t>), наименование образовательной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если слушатель представляет два и более документа о предыдущем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образовании (среднее профессиональное и (или) высшее образование), то вписывается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2732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7320">
        <w:rPr>
          <w:rFonts w:ascii="Times New Roman" w:hAnsi="Times New Roman" w:cs="Times New Roman"/>
          <w:sz w:val="28"/>
          <w:szCs w:val="28"/>
        </w:rPr>
        <w:t>), соответствующий(</w:t>
      </w:r>
      <w:proofErr w:type="spellStart"/>
      <w:r w:rsidRPr="0032732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27320">
        <w:rPr>
          <w:rFonts w:ascii="Times New Roman" w:hAnsi="Times New Roman" w:cs="Times New Roman"/>
          <w:sz w:val="28"/>
          <w:szCs w:val="28"/>
        </w:rPr>
        <w:t>) требованиям к категории слушателей, указанных в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программе.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если предыдущий до</w:t>
      </w:r>
      <w:r w:rsidR="00A43730">
        <w:rPr>
          <w:rFonts w:ascii="Times New Roman" w:hAnsi="Times New Roman" w:cs="Times New Roman"/>
          <w:sz w:val="28"/>
          <w:szCs w:val="28"/>
        </w:rPr>
        <w:t xml:space="preserve">кумент о соответствующем уровне </w:t>
      </w:r>
      <w:r w:rsidRPr="00327320">
        <w:rPr>
          <w:rFonts w:ascii="Times New Roman" w:hAnsi="Times New Roman" w:cs="Times New Roman"/>
          <w:sz w:val="28"/>
          <w:szCs w:val="28"/>
        </w:rPr>
        <w:t>образования был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получен за рубежом, указываются его наименование в переводе на русский язык и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наименование страны, в которой выдан этот документ;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4) после строки, содержащей надпись «проше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а) профессиональную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переподготовку в» указывается полное официальное наименование организации,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выдавшей диплом.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5) на строке, содержащей надпись «по программе» указывается наименование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6) на строке, содержащей надпись «проше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а) стажировку в», указывается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наименование организации, в которой слушатель проходил стажировку.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lastRenderedPageBreak/>
        <w:t>7) на строке, содержащей надпись «защитил (а) аттестационную работу на тему»</w:t>
      </w:r>
      <w:r w:rsidR="00A4373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указывается тема итоговой аттестационной работы </w:t>
      </w:r>
      <w:r w:rsidR="002A4C5E">
        <w:rPr>
          <w:rFonts w:ascii="Times New Roman" w:hAnsi="Times New Roman" w:cs="Times New Roman"/>
          <w:sz w:val="28"/>
          <w:szCs w:val="28"/>
        </w:rPr>
        <w:t>и  оценка (прописью);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б) На оборотной стороне бланка приложения к диплому указываются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выравниванием по ширине следующие сведения: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после строк, содержащих надпись «За время обучения сда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а) зачеты и экзамены</w:t>
      </w:r>
      <w:r w:rsidR="002A4C5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 следующим дисциплинам» указываются сведения о содержании и результатах</w:t>
      </w:r>
      <w:r w:rsidR="002A4C5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освоения выпускником программы в последовательности определяемой организацией,</w:t>
      </w:r>
      <w:r w:rsidR="002A4C5E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осуществляющей обучение, самостоятельно: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в первом столбце таблицы – наименование дисциплины (модуля);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во втором столбце таблицы – трудоемкость дисциплины (модуля) в часах;</w:t>
      </w:r>
    </w:p>
    <w:p w:rsidR="00327320" w:rsidRPr="00327320" w:rsidRDefault="00327320" w:rsidP="00C1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в третьем столбце таблицы – оценка, полученная при промежуточной аттестации</w:t>
      </w:r>
      <w:r w:rsidR="00C13769">
        <w:rPr>
          <w:rFonts w:ascii="Times New Roman" w:hAnsi="Times New Roman" w:cs="Times New Roman"/>
          <w:sz w:val="28"/>
          <w:szCs w:val="28"/>
        </w:rPr>
        <w:t>,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на отдельной строке, после слов «Всего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>, указывается количество часов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327320" w:rsidRPr="00327320" w:rsidRDefault="00C13769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отдельной строке – слово «руководитель»</w:t>
      </w:r>
      <w:r w:rsidR="00327320" w:rsidRPr="00327320">
        <w:rPr>
          <w:rFonts w:ascii="Times New Roman" w:hAnsi="Times New Roman" w:cs="Times New Roman"/>
          <w:sz w:val="28"/>
          <w:szCs w:val="28"/>
        </w:rPr>
        <w:t>, место для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подписи, инициалы и фамилия руководителя.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на отдельной строке – слово «Секретарь» (лицо, ответственное за выдачу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документов о квалификации), место для личной подписи, инициалы и фамилия секретаря.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2.5.4.</w:t>
      </w:r>
      <w:r w:rsidR="005004B0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Заполнение справки об обучении или о периоде обучения.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Справка заполняет</w:t>
      </w:r>
      <w:r w:rsidR="009A4459">
        <w:rPr>
          <w:rFonts w:ascii="Times New Roman" w:hAnsi="Times New Roman" w:cs="Times New Roman"/>
          <w:sz w:val="28"/>
          <w:szCs w:val="28"/>
        </w:rPr>
        <w:t>ся на основе приказов Колледжа</w:t>
      </w:r>
      <w:r w:rsidRPr="00327320">
        <w:rPr>
          <w:rFonts w:ascii="Times New Roman" w:hAnsi="Times New Roman" w:cs="Times New Roman"/>
          <w:sz w:val="28"/>
          <w:szCs w:val="28"/>
        </w:rPr>
        <w:t xml:space="preserve"> о зачислении, отчислении,</w:t>
      </w:r>
      <w:r w:rsidR="00C1376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результатов промежуточной и (или) итоговой аттестации по образовательным</w:t>
      </w:r>
      <w:r w:rsidR="00C1376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программам.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Справка печатается на листе формата А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с проставлением углового штампа или на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бланке образовательной организации, т.е. должны быть указаны реквизиты организации.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2.6. Не допускается подписывать документы с предлогом «за» или проставлением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косой черты перед наименованием должности.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2.7. Подписи председателя итоговой аттестационной комиссии, руководителя и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секретаря на документах проставляются пастой синего цвета. Подписание документов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факсимильной подписью или </w:t>
      </w:r>
      <w:proofErr w:type="spellStart"/>
      <w:r w:rsidRPr="00327320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327320">
        <w:rPr>
          <w:rFonts w:ascii="Times New Roman" w:hAnsi="Times New Roman" w:cs="Times New Roman"/>
          <w:sz w:val="28"/>
          <w:szCs w:val="28"/>
        </w:rPr>
        <w:t xml:space="preserve"> чернилами не допускается. Подписи руководителя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на дипломе и приложении к нему должны быть идентичными.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2.8. При отсутствии отдельных данных в строках и (или) графах документов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следует ставить прочерк (тире).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2.9. После заполнения бланка документа он должен быть тщательно проверен на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точность и безошибочность внесенных в него записей. Бланк документа, составленный с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ошибками или имеющий иные дефекты, внесенные при заполнении, считается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испорченным при заполнении и подлежит замене. Испорченные при заполнении бланки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документов уничтожаются в установленном порядке.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2.10. Не допускается внесение дополнительных записей в бланк документа о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квалификации, документа об обучении,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9A4459">
        <w:rPr>
          <w:rFonts w:ascii="Times New Roman" w:hAnsi="Times New Roman" w:cs="Times New Roman"/>
          <w:sz w:val="28"/>
          <w:szCs w:val="28"/>
        </w:rPr>
        <w:t xml:space="preserve"> Колледжем</w:t>
      </w:r>
      <w:r w:rsidRPr="00327320">
        <w:rPr>
          <w:rFonts w:ascii="Times New Roman" w:hAnsi="Times New Roman" w:cs="Times New Roman"/>
          <w:sz w:val="28"/>
          <w:szCs w:val="28"/>
        </w:rPr>
        <w:t>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регистрации и выдачи документов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3.1. Бланки документов о квалификации и приложения к ним хранятся и</w:t>
      </w:r>
      <w:r w:rsidR="00E00004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учитываются как бланки строгой отчетно</w:t>
      </w:r>
      <w:r w:rsidR="009A4459">
        <w:rPr>
          <w:rFonts w:ascii="Times New Roman" w:hAnsi="Times New Roman" w:cs="Times New Roman"/>
          <w:sz w:val="28"/>
          <w:szCs w:val="28"/>
        </w:rPr>
        <w:t>сти в установленном в колледже</w:t>
      </w:r>
      <w:r w:rsidRPr="0032732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Для учета выдачи документов о квалификации (дубликатов документов о</w:t>
      </w:r>
      <w:proofErr w:type="gramEnd"/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квалификации) и приложений (дублика</w:t>
      </w:r>
      <w:r w:rsidR="009A4459">
        <w:rPr>
          <w:rFonts w:ascii="Times New Roman" w:hAnsi="Times New Roman" w:cs="Times New Roman"/>
          <w:sz w:val="28"/>
          <w:szCs w:val="28"/>
        </w:rPr>
        <w:t>тов приложений) к ним Колледж</w:t>
      </w:r>
      <w:r w:rsidRPr="00327320">
        <w:rPr>
          <w:rFonts w:ascii="Times New Roman" w:hAnsi="Times New Roman" w:cs="Times New Roman"/>
          <w:sz w:val="28"/>
          <w:szCs w:val="28"/>
        </w:rPr>
        <w:t xml:space="preserve"> ведет книгу</w:t>
      </w:r>
      <w:r w:rsidR="009A4459">
        <w:rPr>
          <w:rFonts w:ascii="Times New Roman" w:hAnsi="Times New Roman" w:cs="Times New Roman"/>
          <w:sz w:val="28"/>
          <w:szCs w:val="28"/>
        </w:rPr>
        <w:t xml:space="preserve"> </w:t>
      </w:r>
      <w:r w:rsidR="00555B89">
        <w:rPr>
          <w:rFonts w:ascii="Times New Roman" w:hAnsi="Times New Roman" w:cs="Times New Roman"/>
          <w:sz w:val="28"/>
          <w:szCs w:val="28"/>
        </w:rPr>
        <w:t>регистрации выданных документов о повышении квалификации и профессиональной переподготовке  в ГБПОУ ИО «Боханский педагогический колледж им. Д. Банзарова»</w:t>
      </w:r>
      <w:r w:rsidRPr="00327320">
        <w:rPr>
          <w:rFonts w:ascii="Times New Roman" w:hAnsi="Times New Roman" w:cs="Times New Roman"/>
          <w:sz w:val="28"/>
          <w:szCs w:val="28"/>
        </w:rPr>
        <w:t xml:space="preserve"> (далее – книга регистрации) отдельно для каждого вида документов.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3.3. При выдаче документа о квалификации в книгу регистрации вносятся</w:t>
      </w:r>
      <w:r w:rsidR="00E00004">
        <w:rPr>
          <w:rFonts w:ascii="Times New Roman" w:hAnsi="Times New Roman" w:cs="Times New Roman"/>
          <w:sz w:val="28"/>
          <w:szCs w:val="28"/>
        </w:rPr>
        <w:t xml:space="preserve"> </w:t>
      </w:r>
      <w:r w:rsidR="00001B21">
        <w:rPr>
          <w:rFonts w:ascii="Times New Roman" w:hAnsi="Times New Roman" w:cs="Times New Roman"/>
          <w:sz w:val="28"/>
          <w:szCs w:val="28"/>
        </w:rPr>
        <w:t xml:space="preserve">  </w:t>
      </w:r>
      <w:r w:rsidRPr="00327320">
        <w:rPr>
          <w:rFonts w:ascii="Times New Roman" w:hAnsi="Times New Roman" w:cs="Times New Roman"/>
          <w:sz w:val="28"/>
          <w:szCs w:val="28"/>
        </w:rPr>
        <w:t>следующие данные:</w:t>
      </w:r>
    </w:p>
    <w:p w:rsid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3.3.1. </w:t>
      </w:r>
      <w:r w:rsidR="0061617A">
        <w:rPr>
          <w:rFonts w:ascii="Times New Roman" w:hAnsi="Times New Roman" w:cs="Times New Roman"/>
          <w:sz w:val="28"/>
          <w:szCs w:val="28"/>
        </w:rPr>
        <w:t xml:space="preserve">порядковый </w:t>
      </w:r>
      <w:r w:rsidRPr="00327320">
        <w:rPr>
          <w:rFonts w:ascii="Times New Roman" w:hAnsi="Times New Roman" w:cs="Times New Roman"/>
          <w:sz w:val="28"/>
          <w:szCs w:val="28"/>
        </w:rPr>
        <w:t>регистрационный номер документа о квалификации (дубликата документа о</w:t>
      </w:r>
      <w:r w:rsidR="00E00004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квалификации);</w:t>
      </w:r>
    </w:p>
    <w:p w:rsidR="0061617A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Фамилия, имя, отчество (последнее – при наличии) лица, получившего документ;</w:t>
      </w:r>
    </w:p>
    <w:p w:rsidR="0061617A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наименование документа (диплом или его дубликат, дубликат приложения);</w:t>
      </w:r>
    </w:p>
    <w:p w:rsidR="0061617A" w:rsidRPr="00327320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серия, номер бланка документа;  </w:t>
      </w:r>
    </w:p>
    <w:p w:rsidR="00327320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327320" w:rsidRPr="00327320">
        <w:rPr>
          <w:rFonts w:ascii="Times New Roman" w:hAnsi="Times New Roman" w:cs="Times New Roman"/>
          <w:sz w:val="28"/>
          <w:szCs w:val="28"/>
        </w:rPr>
        <w:t>. дата выдачи документа о квалификации;</w:t>
      </w:r>
    </w:p>
    <w:p w:rsidR="0061617A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наименование образовательной программы</w:t>
      </w:r>
    </w:p>
    <w:p w:rsidR="0061617A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дата и номер протокола аттестационной комиссии;</w:t>
      </w:r>
    </w:p>
    <w:p w:rsidR="0061617A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количество часов;</w:t>
      </w:r>
    </w:p>
    <w:p w:rsidR="0061617A" w:rsidRPr="00327320" w:rsidRDefault="0061617A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подпись лица, выдавшего диплом;</w:t>
      </w:r>
    </w:p>
    <w:p w:rsidR="00327320" w:rsidRPr="00327320" w:rsidRDefault="004029CB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3.3.10</w:t>
      </w:r>
      <w:r w:rsidR="00327320" w:rsidRPr="00327320">
        <w:rPr>
          <w:rFonts w:ascii="Times New Roman" w:hAnsi="Times New Roman" w:cs="Times New Roman"/>
          <w:sz w:val="28"/>
          <w:szCs w:val="28"/>
        </w:rPr>
        <w:t>. подпись лица, получившего документ о квалификации (если документ выдан</w:t>
      </w:r>
      <w:r w:rsidR="00E00004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слушателю лично, либо по доверенности), либо дата и номер почтового отправления (если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документ направлен в его адрес через отделение почтовой связи заказным почтовым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отправлением с уведомлением о доставке и описью вложения, курьерскими службами),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либо в случае получения документа (дубликата документа, дубликата приложения к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диплому) по доверенности в графе «Приложение» указывается</w:t>
      </w:r>
      <w:proofErr w:type="gramEnd"/>
      <w:r w:rsidR="00327320" w:rsidRPr="00327320">
        <w:rPr>
          <w:rFonts w:ascii="Times New Roman" w:hAnsi="Times New Roman" w:cs="Times New Roman"/>
          <w:sz w:val="28"/>
          <w:szCs w:val="28"/>
        </w:rPr>
        <w:t xml:space="preserve"> фамилия, имя и отчество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327320" w:rsidRPr="00327320">
        <w:rPr>
          <w:rFonts w:ascii="Times New Roman" w:hAnsi="Times New Roman" w:cs="Times New Roman"/>
          <w:sz w:val="28"/>
          <w:szCs w:val="28"/>
        </w:rPr>
        <w:t>(последнее – при наличии) лица, которому выдан документ.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3.4. Все записи в книге регистрации производятся только пастой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фиолетового цвета, разборчиво, четко и аккуратно.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3.5. При заполнении книги регистрации не допускается: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3.5.1. внесение данных и проставление подписи </w:t>
      </w:r>
      <w:proofErr w:type="spellStart"/>
      <w:r w:rsidRPr="00327320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327320">
        <w:rPr>
          <w:rFonts w:ascii="Times New Roman" w:hAnsi="Times New Roman" w:cs="Times New Roman"/>
          <w:sz w:val="28"/>
          <w:szCs w:val="28"/>
        </w:rPr>
        <w:t xml:space="preserve"> ручкой;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3.5.2. факсимильное воспроизведение подписи;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3.5.3. исправление записей.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3.6. В случае обнаружения ошибки, она аккуратно зачеркивается и сверху пишется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правильное значение. Исправление заверяется надписью «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верить» и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подписью руководителя</w:t>
      </w:r>
      <w:r w:rsidR="004029C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27320">
        <w:rPr>
          <w:rFonts w:ascii="Times New Roman" w:hAnsi="Times New Roman" w:cs="Times New Roman"/>
          <w:sz w:val="28"/>
          <w:szCs w:val="28"/>
        </w:rPr>
        <w:t>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3.7. Листы книги регистрации пронумеровываются, книга регистрации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прошнуровывается, под</w:t>
      </w:r>
      <w:r w:rsidR="004029CB">
        <w:rPr>
          <w:rFonts w:ascii="Times New Roman" w:hAnsi="Times New Roman" w:cs="Times New Roman"/>
          <w:sz w:val="28"/>
          <w:szCs w:val="28"/>
        </w:rPr>
        <w:t>писывается директором Колледжа</w:t>
      </w:r>
      <w:r w:rsidRPr="00327320">
        <w:rPr>
          <w:rFonts w:ascii="Times New Roman" w:hAnsi="Times New Roman" w:cs="Times New Roman"/>
          <w:sz w:val="28"/>
          <w:szCs w:val="28"/>
        </w:rPr>
        <w:t>, скрепляется оттиском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4029CB">
        <w:rPr>
          <w:rFonts w:ascii="Times New Roman" w:hAnsi="Times New Roman" w:cs="Times New Roman"/>
          <w:sz w:val="28"/>
          <w:szCs w:val="28"/>
        </w:rPr>
        <w:t>печати Колледжа</w:t>
      </w:r>
      <w:r w:rsidRPr="00327320">
        <w:rPr>
          <w:rFonts w:ascii="Times New Roman" w:hAnsi="Times New Roman" w:cs="Times New Roman"/>
          <w:sz w:val="28"/>
          <w:szCs w:val="28"/>
        </w:rPr>
        <w:t xml:space="preserve"> с указанием количества страниц в книге регистрации и хранится как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документ строгой отчетности.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lastRenderedPageBreak/>
        <w:t>3.8. Испорченные при заполнении бланки документов о квалификации подлежат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уничтожению в установленном порядке не реже 2-х раз в год, комиссией, созданной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4029CB">
        <w:rPr>
          <w:rFonts w:ascii="Times New Roman" w:hAnsi="Times New Roman" w:cs="Times New Roman"/>
          <w:sz w:val="28"/>
          <w:szCs w:val="28"/>
        </w:rPr>
        <w:t>приказом директора Колледжа</w:t>
      </w:r>
      <w:r w:rsidRPr="00327320">
        <w:rPr>
          <w:rFonts w:ascii="Times New Roman" w:hAnsi="Times New Roman" w:cs="Times New Roman"/>
          <w:sz w:val="28"/>
          <w:szCs w:val="28"/>
        </w:rPr>
        <w:t>. В комиссию должны входить: председатель –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представитель администрации, специалист, ответственный за документы строгой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4029CB">
        <w:rPr>
          <w:rFonts w:ascii="Times New Roman" w:hAnsi="Times New Roman" w:cs="Times New Roman"/>
          <w:sz w:val="28"/>
          <w:szCs w:val="28"/>
        </w:rPr>
        <w:t>отчетности</w:t>
      </w:r>
      <w:r w:rsidRPr="00327320">
        <w:rPr>
          <w:rFonts w:ascii="Times New Roman" w:hAnsi="Times New Roman" w:cs="Times New Roman"/>
          <w:sz w:val="28"/>
          <w:szCs w:val="28"/>
        </w:rPr>
        <w:t xml:space="preserve"> и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представитель бухгалтерии. Комиссия составляет акт, в котором указывается количество и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номера уничтоженных бланков документов о квалификации и приложений к ним.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Количество указывается прописью. Испорченные при заполнении бланки документов о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квалификации и об обучении подлежат замене и возвращаются специалисту,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ответственному за документы строгой отчетности, для замены. При этом сохраняется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прежний порядковый регистрационный номер документа и дата его выдачи. Испорченные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бланки документов уничтожаются в установленном порядке на основании акта об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уничтожении документов.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 акту о списании бланков строгой отчетности прикладываются акты об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уничтожении документов строгой отчетности (при наличии).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Акт о списании и приложение к н</w:t>
      </w:r>
      <w:r w:rsidR="004029CB">
        <w:rPr>
          <w:rFonts w:ascii="Times New Roman" w:hAnsi="Times New Roman" w:cs="Times New Roman"/>
          <w:sz w:val="28"/>
          <w:szCs w:val="28"/>
        </w:rPr>
        <w:t>ему хранятся в Колледже</w:t>
      </w:r>
      <w:r w:rsidRPr="00327320">
        <w:rPr>
          <w:rFonts w:ascii="Times New Roman" w:hAnsi="Times New Roman" w:cs="Times New Roman"/>
          <w:sz w:val="28"/>
          <w:szCs w:val="28"/>
        </w:rPr>
        <w:t>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3.9. Допускается в случае проведения выездных занятий оформлять ведомости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 xml:space="preserve">выдачи документов. В этом случае по окончании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по каждой дополнительной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профессиональной программе повышения квалификации и профессиональной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переподготовке оформляются ведомости выдачи документов (по каждой группе).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3.10. Специалист, ответственный за документы строгой отчетности, по окончании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календарного года оформляет книгу регистрации ведомостей следующим образом: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3.10.1. оформляется титульный лист;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3.10.2. ведомости выдачи документов пронумеровываются в хронологическом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порядке;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3.10.3. книга регистрации, то есть ведомости прошнуровываются;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3.10.4. книга регистрации скрепляет</w:t>
      </w:r>
      <w:r w:rsidR="004029CB">
        <w:rPr>
          <w:rFonts w:ascii="Times New Roman" w:hAnsi="Times New Roman" w:cs="Times New Roman"/>
          <w:sz w:val="28"/>
          <w:szCs w:val="28"/>
        </w:rPr>
        <w:t>ся подписью директора Колледжа</w:t>
      </w:r>
      <w:r w:rsidRPr="00327320">
        <w:rPr>
          <w:rFonts w:ascii="Times New Roman" w:hAnsi="Times New Roman" w:cs="Times New Roman"/>
          <w:sz w:val="28"/>
          <w:szCs w:val="28"/>
        </w:rPr>
        <w:t xml:space="preserve"> и печатью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4029CB">
        <w:rPr>
          <w:rFonts w:ascii="Times New Roman" w:hAnsi="Times New Roman" w:cs="Times New Roman"/>
          <w:sz w:val="28"/>
          <w:szCs w:val="28"/>
        </w:rPr>
        <w:t>Колледжа</w:t>
      </w:r>
      <w:r w:rsidRPr="00327320">
        <w:rPr>
          <w:rFonts w:ascii="Times New Roman" w:hAnsi="Times New Roman" w:cs="Times New Roman"/>
          <w:sz w:val="28"/>
          <w:szCs w:val="28"/>
        </w:rPr>
        <w:t xml:space="preserve"> с указанием количества листов ведомостей в книге регистрации.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3.11. Документ (дубликат документа) выдается выпускнику: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3.11.1. лично;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3.11.2. другому лицу по заверенной в установленном порядке доверенности,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20">
        <w:rPr>
          <w:rFonts w:ascii="Times New Roman" w:hAnsi="Times New Roman" w:cs="Times New Roman"/>
          <w:sz w:val="28"/>
          <w:szCs w:val="28"/>
        </w:rPr>
        <w:t>выданной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слушателем указанному лицу;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3.11.3. по заявлению выпускника направляется в его адрес через операторов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почтовой связи общего пользования заказным почтовым отправлением с уведомлением о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вручении.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Уведомление о вручении хранится вместе с ведомостью выдачи документов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группы, где учился слушатель.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3.12. Выдача дубликатов документов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3.12.1. Дубликат документа о квалификации выдается: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- взамен утраченного документа о квалификации (на основании личного заявления,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="004029CB">
        <w:rPr>
          <w:rFonts w:ascii="Times New Roman" w:hAnsi="Times New Roman" w:cs="Times New Roman"/>
          <w:sz w:val="28"/>
          <w:szCs w:val="28"/>
        </w:rPr>
        <w:t>выписки из приказа Колледжа</w:t>
      </w:r>
      <w:r w:rsidRPr="00327320">
        <w:rPr>
          <w:rFonts w:ascii="Times New Roman" w:hAnsi="Times New Roman" w:cs="Times New Roman"/>
          <w:sz w:val="28"/>
          <w:szCs w:val="28"/>
        </w:rPr>
        <w:t xml:space="preserve"> о выдаче документа);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3.12.2. взамен документа о квалификации, содержащего ошибки, обнаруженные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выпускником после его получения;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lastRenderedPageBreak/>
        <w:t>3.12.3. лицу, изменившему свою фамилию (имя, отчество).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3.13. Диплом (дубликат диплома) без приложения к нему действителен.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Приложение к диплому недействительно без диплома. Дубликат приложения к диплому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недействителен без диплома или без дубликата диплома.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3.14. Дубликат документа о квалификации выдается на основании личного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заявления.</w:t>
      </w:r>
    </w:p>
    <w:p w:rsidR="00327320" w:rsidRPr="00327320" w:rsidRDefault="00327320" w:rsidP="0032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20">
        <w:rPr>
          <w:rFonts w:ascii="Times New Roman" w:hAnsi="Times New Roman" w:cs="Times New Roman"/>
          <w:sz w:val="28"/>
          <w:szCs w:val="28"/>
        </w:rPr>
        <w:t>3.15. Лицо, изменившее свою фамилию (имя, отчество), вправе обменять</w:t>
      </w:r>
    </w:p>
    <w:p w:rsidR="00596839" w:rsidRDefault="00327320" w:rsidP="0000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20">
        <w:rPr>
          <w:rFonts w:ascii="Times New Roman" w:hAnsi="Times New Roman" w:cs="Times New Roman"/>
          <w:sz w:val="28"/>
          <w:szCs w:val="28"/>
        </w:rPr>
        <w:t xml:space="preserve">имеющийся </w:t>
      </w:r>
      <w:proofErr w:type="gramStart"/>
      <w:r w:rsidRPr="00327320">
        <w:rPr>
          <w:rFonts w:ascii="Times New Roman" w:hAnsi="Times New Roman" w:cs="Times New Roman"/>
          <w:sz w:val="28"/>
          <w:szCs w:val="28"/>
        </w:rPr>
        <w:t>у него документ о квалификации на дубликат документа о квалификации с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новой фамилией</w:t>
      </w:r>
      <w:proofErr w:type="gramEnd"/>
      <w:r w:rsidRPr="00327320">
        <w:rPr>
          <w:rFonts w:ascii="Times New Roman" w:hAnsi="Times New Roman" w:cs="Times New Roman"/>
          <w:sz w:val="28"/>
          <w:szCs w:val="28"/>
        </w:rPr>
        <w:t xml:space="preserve"> (именем, отчеством). Обмен производится на основании заявления лица,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изменившего свою фамилию (имя, отчество), с приложением копий документов,</w:t>
      </w:r>
      <w:r w:rsidR="00001B21">
        <w:rPr>
          <w:rFonts w:ascii="Times New Roman" w:hAnsi="Times New Roman" w:cs="Times New Roman"/>
          <w:sz w:val="28"/>
          <w:szCs w:val="28"/>
        </w:rPr>
        <w:t xml:space="preserve"> </w:t>
      </w:r>
      <w:r w:rsidRPr="00327320">
        <w:rPr>
          <w:rFonts w:ascii="Times New Roman" w:hAnsi="Times New Roman" w:cs="Times New Roman"/>
          <w:sz w:val="28"/>
          <w:szCs w:val="28"/>
        </w:rPr>
        <w:t>подтверждающих изменений фамилии (имени, отчества</w:t>
      </w:r>
      <w:r w:rsidRPr="00327320">
        <w:rPr>
          <w:rFonts w:ascii="Times New Roman" w:hAnsi="Times New Roman" w:cs="Times New Roman"/>
          <w:sz w:val="24"/>
          <w:szCs w:val="24"/>
        </w:rPr>
        <w:t>)</w:t>
      </w:r>
      <w:r w:rsidR="005004B0">
        <w:rPr>
          <w:rFonts w:ascii="Times New Roman" w:hAnsi="Times New Roman" w:cs="Times New Roman"/>
          <w:sz w:val="24"/>
          <w:szCs w:val="24"/>
        </w:rPr>
        <w:t xml:space="preserve"> </w:t>
      </w:r>
      <w:r w:rsidR="005004B0" w:rsidRPr="005004B0">
        <w:rPr>
          <w:rFonts w:ascii="Times New Roman" w:hAnsi="Times New Roman" w:cs="Times New Roman"/>
          <w:sz w:val="28"/>
          <w:szCs w:val="28"/>
        </w:rPr>
        <w:t>лица</w:t>
      </w:r>
      <w:r w:rsidR="004029CB" w:rsidRPr="005004B0">
        <w:rPr>
          <w:rFonts w:ascii="Times New Roman" w:hAnsi="Times New Roman" w:cs="Times New Roman"/>
          <w:sz w:val="28"/>
          <w:szCs w:val="28"/>
        </w:rPr>
        <w:t>.</w:t>
      </w:r>
    </w:p>
    <w:p w:rsidR="005004B0" w:rsidRPr="00001B21" w:rsidRDefault="005004B0" w:rsidP="0050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4B0" w:rsidRPr="00001B21" w:rsidSect="0059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20"/>
    <w:rsid w:val="00001B21"/>
    <w:rsid w:val="001219D4"/>
    <w:rsid w:val="002A4C5E"/>
    <w:rsid w:val="00327320"/>
    <w:rsid w:val="004029CB"/>
    <w:rsid w:val="005004B0"/>
    <w:rsid w:val="00555B89"/>
    <w:rsid w:val="00596839"/>
    <w:rsid w:val="0061617A"/>
    <w:rsid w:val="006C1BA1"/>
    <w:rsid w:val="00725655"/>
    <w:rsid w:val="009A4459"/>
    <w:rsid w:val="00A43730"/>
    <w:rsid w:val="00C13769"/>
    <w:rsid w:val="00E00004"/>
    <w:rsid w:val="00E532FE"/>
    <w:rsid w:val="00FB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5004B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004B0"/>
  </w:style>
  <w:style w:type="table" w:styleId="a5">
    <w:name w:val="Table Grid"/>
    <w:basedOn w:val="a1"/>
    <w:uiPriority w:val="59"/>
    <w:rsid w:val="0050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Ignatenko</cp:lastModifiedBy>
  <cp:revision>3</cp:revision>
  <dcterms:created xsi:type="dcterms:W3CDTF">2017-04-28T03:07:00Z</dcterms:created>
  <dcterms:modified xsi:type="dcterms:W3CDTF">2017-04-28T06:43:00Z</dcterms:modified>
</cp:coreProperties>
</file>