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63" w:rsidRPr="00C327A7" w:rsidRDefault="00C327A7" w:rsidP="00C327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7A7">
        <w:rPr>
          <w:rFonts w:ascii="Times New Roman" w:hAnsi="Times New Roman" w:cs="Times New Roman"/>
          <w:sz w:val="28"/>
          <w:szCs w:val="28"/>
        </w:rPr>
        <w:t>Промежуточный отчет</w:t>
      </w:r>
    </w:p>
    <w:p w:rsidR="00C327A7" w:rsidRDefault="00C327A7" w:rsidP="00C327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Экспериментальной площадки – ГБПОУ ИО БПК им. Д. Банзарова</w:t>
      </w:r>
    </w:p>
    <w:p w:rsidR="00C327A7" w:rsidRDefault="00A95267" w:rsidP="00C327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327A7">
        <w:rPr>
          <w:rFonts w:ascii="Times New Roman" w:hAnsi="Times New Roman" w:cs="Times New Roman"/>
          <w:sz w:val="28"/>
          <w:szCs w:val="28"/>
        </w:rPr>
        <w:t>а 2017 год</w:t>
      </w:r>
    </w:p>
    <w:p w:rsidR="00C327A7" w:rsidRPr="00C327A7" w:rsidRDefault="00C327A7" w:rsidP="00C327A7">
      <w:pPr>
        <w:rPr>
          <w:rFonts w:ascii="Times New Roman" w:hAnsi="Times New Roman" w:cs="Times New Roman"/>
          <w:b/>
          <w:sz w:val="28"/>
          <w:szCs w:val="28"/>
        </w:rPr>
      </w:pPr>
      <w:r w:rsidRPr="00C327A7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C327A7" w:rsidRPr="00C327A7" w:rsidRDefault="00C327A7" w:rsidP="00C327A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27A7"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</w:p>
    <w:p w:rsidR="00C327A7" w:rsidRDefault="00C327A7" w:rsidP="00C327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327A7" w:rsidRPr="00C327A7" w:rsidRDefault="00C327A7" w:rsidP="00C327A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27A7">
        <w:rPr>
          <w:rFonts w:ascii="Times New Roman" w:hAnsi="Times New Roman" w:cs="Times New Roman"/>
          <w:sz w:val="28"/>
          <w:szCs w:val="28"/>
        </w:rPr>
        <w:t xml:space="preserve"> Наименование образовательной организации</w:t>
      </w:r>
    </w:p>
    <w:p w:rsidR="00C327A7" w:rsidRDefault="00C327A7" w:rsidP="00C327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Иркутской области «Боханский педагогический колледж им. Д. Банзарова» (ГБПОУ ИО БПК им. Д. Банзарова)</w:t>
      </w:r>
    </w:p>
    <w:p w:rsidR="00C327A7" w:rsidRPr="00C327A7" w:rsidRDefault="00C327A7" w:rsidP="00C327A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27A7">
        <w:rPr>
          <w:rFonts w:ascii="Times New Roman" w:hAnsi="Times New Roman" w:cs="Times New Roman"/>
          <w:sz w:val="28"/>
          <w:szCs w:val="28"/>
        </w:rPr>
        <w:t>Адрес</w:t>
      </w:r>
    </w:p>
    <w:p w:rsidR="00C327A7" w:rsidRDefault="00C327A7" w:rsidP="00C327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669311, Иркутская область, п. Бохан, ул. Ленина, 46</w:t>
      </w:r>
    </w:p>
    <w:p w:rsidR="00C327A7" w:rsidRDefault="00C327A7" w:rsidP="00C327A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C327A7" w:rsidRDefault="00C327A7" w:rsidP="00C327A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(395-38) 25-5-45</w:t>
      </w:r>
    </w:p>
    <w:p w:rsidR="00C327A7" w:rsidRDefault="00C327A7" w:rsidP="00C327A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</w:t>
      </w:r>
    </w:p>
    <w:p w:rsidR="00C327A7" w:rsidRDefault="00C327A7" w:rsidP="00C327A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(395-38)25-5-46</w:t>
      </w:r>
    </w:p>
    <w:p w:rsidR="00C327A7" w:rsidRDefault="00C327A7" w:rsidP="00C327A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C327A7" w:rsidRDefault="008B3C07" w:rsidP="00C327A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C327A7" w:rsidRPr="002274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bohan_bpu@mail.ru</w:t>
        </w:r>
      </w:hyperlink>
    </w:p>
    <w:p w:rsidR="00C327A7" w:rsidRDefault="00D24AA1" w:rsidP="00C327A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Web-</w:t>
      </w:r>
      <w:r>
        <w:rPr>
          <w:rFonts w:ascii="Times New Roman" w:hAnsi="Times New Roman" w:cs="Times New Roman"/>
          <w:sz w:val="28"/>
          <w:szCs w:val="28"/>
        </w:rPr>
        <w:t>сайт</w:t>
      </w:r>
    </w:p>
    <w:p w:rsidR="00D24AA1" w:rsidRDefault="00D24AA1" w:rsidP="00D24AA1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Bpkbohan.ucoz.ru</w:t>
      </w:r>
    </w:p>
    <w:p w:rsidR="00D24AA1" w:rsidRDefault="00D24AA1" w:rsidP="00D24AA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экспериментальной </w:t>
      </w:r>
      <w:r w:rsidR="002B0A3E">
        <w:rPr>
          <w:rFonts w:ascii="Times New Roman" w:hAnsi="Times New Roman" w:cs="Times New Roman"/>
          <w:sz w:val="28"/>
          <w:szCs w:val="28"/>
        </w:rPr>
        <w:t>площадки от образовательной организации</w:t>
      </w:r>
    </w:p>
    <w:p w:rsidR="002B0A3E" w:rsidRDefault="002B0A3E" w:rsidP="002B0A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Бадагуева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Родионовна, директор ГБПОУ ИО БПК им. Д.Банзарова, кандидат педагогических наук, почетный работник общего образования</w:t>
      </w:r>
    </w:p>
    <w:p w:rsidR="002B0A3E" w:rsidRDefault="002B0A3E" w:rsidP="002B0A3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экспериментальной площадки от ФГАУ «ФИРО»</w:t>
      </w:r>
    </w:p>
    <w:p w:rsidR="002B0A3E" w:rsidRDefault="00D470C5" w:rsidP="002B0A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Сергеев Игорь Станиславович, ведущий научный сотрудник Центра профессионального образования и систем квалификаций ФГАУ «ФИРО», кандидат педагогических наук.</w:t>
      </w:r>
    </w:p>
    <w:p w:rsidR="00D470C5" w:rsidRDefault="00D470C5" w:rsidP="00D470C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создания экспериментальной площадки ФГАУ «ФИРО» и реквизиты приказа о присвоении статуса экспериментальной площадки</w:t>
      </w:r>
    </w:p>
    <w:p w:rsidR="00D470C5" w:rsidRDefault="007414F4" w:rsidP="00D470C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2017г.  Приказ ФГАУ «ФИРО»№48 от 15 февраля 2017 года «О присвоении статуса экспериментальной площадки федерального государственного автономного учреждения «Федеральный институт развития образования»</w:t>
      </w:r>
    </w:p>
    <w:p w:rsidR="007414F4" w:rsidRPr="007414F4" w:rsidRDefault="007414F4" w:rsidP="007414F4">
      <w:pPr>
        <w:pStyle w:val="a3"/>
        <w:numPr>
          <w:ilvl w:val="0"/>
          <w:numId w:val="2"/>
        </w:numPr>
        <w:ind w:hanging="24"/>
        <w:rPr>
          <w:rFonts w:ascii="Times New Roman" w:hAnsi="Times New Roman" w:cs="Times New Roman"/>
          <w:b/>
          <w:sz w:val="28"/>
          <w:szCs w:val="28"/>
        </w:rPr>
      </w:pPr>
      <w:r w:rsidRPr="007414F4">
        <w:rPr>
          <w:rFonts w:ascii="Times New Roman" w:hAnsi="Times New Roman" w:cs="Times New Roman"/>
          <w:b/>
          <w:sz w:val="28"/>
          <w:szCs w:val="28"/>
        </w:rPr>
        <w:t>Содержание отчета</w:t>
      </w:r>
    </w:p>
    <w:tbl>
      <w:tblPr>
        <w:tblStyle w:val="a5"/>
        <w:tblW w:w="0" w:type="auto"/>
        <w:tblInd w:w="426" w:type="dxa"/>
        <w:tblLook w:val="04A0"/>
      </w:tblPr>
      <w:tblGrid>
        <w:gridCol w:w="958"/>
        <w:gridCol w:w="3260"/>
        <w:gridCol w:w="4678"/>
        <w:gridCol w:w="2591"/>
        <w:gridCol w:w="2873"/>
      </w:tblGrid>
      <w:tr w:rsidR="007414F4" w:rsidRPr="009E247C" w:rsidTr="00644390">
        <w:tc>
          <w:tcPr>
            <w:tcW w:w="14360" w:type="dxa"/>
            <w:gridSpan w:val="5"/>
          </w:tcPr>
          <w:p w:rsidR="007414F4" w:rsidRPr="009E247C" w:rsidRDefault="009E247C" w:rsidP="00741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E247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сетевых образовательных программ профессиональных проб для детей и молодежи МО «Боханский район»</w:t>
            </w:r>
          </w:p>
        </w:tc>
      </w:tr>
      <w:tr w:rsidR="007414F4" w:rsidRPr="009E247C" w:rsidTr="00F2183B">
        <w:tc>
          <w:tcPr>
            <w:tcW w:w="14360" w:type="dxa"/>
            <w:gridSpan w:val="5"/>
          </w:tcPr>
          <w:p w:rsidR="007414F4" w:rsidRPr="009E247C" w:rsidRDefault="009E247C" w:rsidP="00741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E247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условий, обеспечивающих практикоориентированный характер сопровождения профессионального самоопределения детей и молодежи МО «Боханский район»</w:t>
            </w:r>
          </w:p>
        </w:tc>
      </w:tr>
      <w:tr w:rsidR="007414F4" w:rsidRPr="009E247C" w:rsidTr="007943AB">
        <w:tc>
          <w:tcPr>
            <w:tcW w:w="14360" w:type="dxa"/>
            <w:gridSpan w:val="5"/>
          </w:tcPr>
          <w:p w:rsidR="007414F4" w:rsidRPr="009E247C" w:rsidRDefault="009E247C" w:rsidP="00741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Pr="009E247C">
              <w:rPr>
                <w:rFonts w:ascii="Times New Roman" w:hAnsi="Times New Roman" w:cs="Times New Roman"/>
                <w:sz w:val="24"/>
                <w:szCs w:val="24"/>
              </w:rPr>
              <w:t>аналитико-проектировочный</w:t>
            </w:r>
          </w:p>
        </w:tc>
      </w:tr>
      <w:tr w:rsidR="007414F4" w:rsidRPr="009E247C" w:rsidTr="007414F4">
        <w:tc>
          <w:tcPr>
            <w:tcW w:w="958" w:type="dxa"/>
          </w:tcPr>
          <w:p w:rsidR="007414F4" w:rsidRPr="009E247C" w:rsidRDefault="007414F4" w:rsidP="0074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E24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24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7414F4" w:rsidRPr="009E247C" w:rsidRDefault="007414F4" w:rsidP="0074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7C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 и содержание деятельности</w:t>
            </w:r>
          </w:p>
        </w:tc>
        <w:tc>
          <w:tcPr>
            <w:tcW w:w="4678" w:type="dxa"/>
          </w:tcPr>
          <w:p w:rsidR="007414F4" w:rsidRPr="009E247C" w:rsidRDefault="007414F4" w:rsidP="0074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7C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результатов и формы их представления</w:t>
            </w:r>
          </w:p>
          <w:p w:rsidR="007414F4" w:rsidRPr="009E247C" w:rsidRDefault="007414F4" w:rsidP="0074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7C">
              <w:rPr>
                <w:rFonts w:ascii="Times New Roman" w:hAnsi="Times New Roman" w:cs="Times New Roman"/>
                <w:sz w:val="24"/>
                <w:szCs w:val="24"/>
              </w:rPr>
              <w:t>(пакет документов, аналитическая справка, методическое пособие и др.)</w:t>
            </w:r>
          </w:p>
        </w:tc>
        <w:tc>
          <w:tcPr>
            <w:tcW w:w="2591" w:type="dxa"/>
          </w:tcPr>
          <w:p w:rsidR="007414F4" w:rsidRPr="009E247C" w:rsidRDefault="007414F4" w:rsidP="0074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7C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результатов</w:t>
            </w:r>
          </w:p>
        </w:tc>
        <w:tc>
          <w:tcPr>
            <w:tcW w:w="2873" w:type="dxa"/>
          </w:tcPr>
          <w:p w:rsidR="007414F4" w:rsidRPr="009E247C" w:rsidRDefault="007414F4" w:rsidP="00741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7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обмена опытом: совещания, семинары по теме экспериментальной работы (сроки)</w:t>
            </w:r>
          </w:p>
        </w:tc>
      </w:tr>
      <w:tr w:rsidR="007414F4" w:rsidRPr="009E247C" w:rsidTr="007414F4">
        <w:tc>
          <w:tcPr>
            <w:tcW w:w="958" w:type="dxa"/>
          </w:tcPr>
          <w:p w:rsidR="007414F4" w:rsidRPr="009E247C" w:rsidRDefault="009E247C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7414F4" w:rsidRDefault="00827F4B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Теоретическое обоснование экспериментальной работы по разработке и реализации комплекса сетевых образовательных программ профессиональных проб для детей и молодежи МО «Боханский район»</w:t>
            </w:r>
          </w:p>
          <w:p w:rsidR="00827F4B" w:rsidRDefault="00827F4B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обобщение и систематизация опыта </w:t>
            </w:r>
            <w:r w:rsidR="007712A0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сопровождению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самоопределения детей и молодежи МО «Боханский район»</w:t>
            </w:r>
          </w:p>
          <w:p w:rsidR="00827F4B" w:rsidRPr="009E247C" w:rsidRDefault="00827F4B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проблемных моментов в организации и реализации профессиональных проб</w:t>
            </w:r>
          </w:p>
        </w:tc>
        <w:tc>
          <w:tcPr>
            <w:tcW w:w="4678" w:type="dxa"/>
          </w:tcPr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процесса сопровождения профессионального самоопределения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молодежи МО «Боханский район»</w:t>
            </w:r>
          </w:p>
          <w:p w:rsidR="007414F4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129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деятельности системы сопровождения профессионального самоопределения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молодежи в сельской местности </w:t>
            </w:r>
            <w:r w:rsidR="000350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0350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426C" w:rsidRDefault="0028426C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26C" w:rsidRDefault="0028426C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26C" w:rsidRDefault="00F54F75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4F75">
              <w:rPr>
                <w:rFonts w:ascii="Times New Roman" w:hAnsi="Times New Roman" w:cs="Times New Roman"/>
                <w:sz w:val="24"/>
                <w:szCs w:val="24"/>
              </w:rPr>
              <w:t>ередовой педагогический опыт по проблеме разработки и реализации образовательных программ профессиональных проб</w:t>
            </w:r>
          </w:p>
          <w:p w:rsidR="00F54F75" w:rsidRDefault="00F54F75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(аналитическая справка)</w:t>
            </w:r>
          </w:p>
          <w:p w:rsidR="00F54F75" w:rsidRDefault="00F54F75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75" w:rsidRPr="00F54F75" w:rsidRDefault="00F54F75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26C" w:rsidRDefault="00381AD0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проблемы социального партнерства в организации профессиональных проб на примере  </w:t>
            </w:r>
            <w:r w:rsidR="00B424DB">
              <w:rPr>
                <w:rFonts w:ascii="Times New Roman" w:hAnsi="Times New Roman" w:cs="Times New Roman"/>
                <w:sz w:val="24"/>
                <w:szCs w:val="24"/>
              </w:rPr>
              <w:t>МБОУ «Хохорская СОШ»</w:t>
            </w:r>
          </w:p>
          <w:p w:rsidR="00B424DB" w:rsidRDefault="00B424DB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(аналитическая справка)</w:t>
            </w:r>
          </w:p>
          <w:p w:rsidR="007712A0" w:rsidRDefault="007712A0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A0" w:rsidRDefault="007712A0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A0" w:rsidRDefault="007712A0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A0" w:rsidRDefault="007712A0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A0" w:rsidRPr="009E247C" w:rsidRDefault="007712A0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7414F4" w:rsidRDefault="00CF129A" w:rsidP="00CE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EE" w:rsidRDefault="00CE3458" w:rsidP="000666EE">
            <w:pPr>
              <w:pStyle w:val="Default"/>
              <w:rPr>
                <w:sz w:val="23"/>
                <w:szCs w:val="23"/>
              </w:rPr>
            </w:pPr>
            <w:r>
              <w:t xml:space="preserve">Сборник </w:t>
            </w:r>
            <w:r w:rsidR="000666EE">
              <w:rPr>
                <w:sz w:val="23"/>
                <w:szCs w:val="23"/>
              </w:rPr>
              <w:t xml:space="preserve">Международной научно-практической </w:t>
            </w:r>
            <w:r w:rsidR="000666EE">
              <w:rPr>
                <w:sz w:val="23"/>
                <w:szCs w:val="23"/>
              </w:rPr>
              <w:lastRenderedPageBreak/>
              <w:t xml:space="preserve">конференции «Политика и менеджмент в образовании» </w:t>
            </w:r>
          </w:p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26C" w:rsidRDefault="00381AD0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4F75" w:rsidRDefault="00F54F75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75" w:rsidRDefault="00F54F75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75" w:rsidRDefault="00F54F75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75" w:rsidRDefault="00F54F75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75" w:rsidRDefault="00F54F75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75" w:rsidRPr="009E247C" w:rsidRDefault="00F54F75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</w:tcPr>
          <w:p w:rsidR="007414F4" w:rsidRDefault="00CF129A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  <w:r w:rsidR="0028426C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«Профессиональные пробы – пространство для взаимодействия» </w:t>
            </w:r>
            <w:r w:rsidR="00284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28426C">
              <w:rPr>
                <w:rFonts w:ascii="Times New Roman" w:hAnsi="Times New Roman" w:cs="Times New Roman"/>
                <w:sz w:val="24"/>
                <w:szCs w:val="24"/>
              </w:rPr>
              <w:t>Форум «Образование Приангарья»</w:t>
            </w:r>
          </w:p>
          <w:p w:rsidR="001D2B27" w:rsidRPr="0028426C" w:rsidRDefault="001D2B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 2017г.)</w:t>
            </w:r>
          </w:p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58" w:rsidRDefault="00CE3458" w:rsidP="00CE3458">
            <w:pPr>
              <w:pStyle w:val="Default"/>
              <w:rPr>
                <w:sz w:val="23"/>
                <w:szCs w:val="23"/>
              </w:rPr>
            </w:pPr>
          </w:p>
          <w:p w:rsidR="00CE3458" w:rsidRDefault="00CE3458" w:rsidP="00CE3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Международная научно-практическая конференция «Политика и </w:t>
            </w:r>
            <w:r>
              <w:rPr>
                <w:sz w:val="23"/>
                <w:szCs w:val="23"/>
              </w:rPr>
              <w:lastRenderedPageBreak/>
              <w:t xml:space="preserve">менеджмент в образовании» </w:t>
            </w:r>
          </w:p>
          <w:p w:rsidR="000666EE" w:rsidRDefault="001D2B27" w:rsidP="00CE34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0666EE">
              <w:rPr>
                <w:sz w:val="23"/>
                <w:szCs w:val="23"/>
              </w:rPr>
              <w:t>Май 2017г</w:t>
            </w:r>
            <w:proofErr w:type="gramStart"/>
            <w:r w:rsidR="000666EE">
              <w:rPr>
                <w:sz w:val="23"/>
                <w:szCs w:val="23"/>
              </w:rPr>
              <w:t>.</w:t>
            </w:r>
            <w:r w:rsidR="006834ED">
              <w:rPr>
                <w:sz w:val="23"/>
                <w:szCs w:val="23"/>
              </w:rPr>
              <w:t>М</w:t>
            </w:r>
            <w:proofErr w:type="gramEnd"/>
            <w:r w:rsidR="006834ED">
              <w:rPr>
                <w:sz w:val="23"/>
                <w:szCs w:val="23"/>
              </w:rPr>
              <w:t>онголия)</w:t>
            </w:r>
          </w:p>
          <w:p w:rsidR="00CE3458" w:rsidRDefault="00CE345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26C" w:rsidRDefault="0028426C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75" w:rsidRDefault="00F54F75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экспериментальной рабочей группы</w:t>
            </w:r>
          </w:p>
          <w:p w:rsidR="00F54F75" w:rsidRDefault="00F54F75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 2017г.)</w:t>
            </w:r>
          </w:p>
          <w:p w:rsidR="00F54F75" w:rsidRDefault="00F54F75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75" w:rsidRDefault="00F54F75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AD0" w:rsidRDefault="0028426C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Съезд сельских учителей</w:t>
            </w:r>
            <w:r w:rsidR="00381AD0"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  <w:p w:rsidR="0028426C" w:rsidRDefault="00381AD0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«Сопровождение профессионального самоопределения сельских школьников»</w:t>
            </w:r>
            <w:r w:rsidR="001D2B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24DB">
              <w:rPr>
                <w:rFonts w:ascii="Times New Roman" w:hAnsi="Times New Roman" w:cs="Times New Roman"/>
                <w:sz w:val="24"/>
                <w:szCs w:val="24"/>
              </w:rPr>
              <w:t>октябрь 2017г. с. Хомутово)</w:t>
            </w:r>
          </w:p>
          <w:p w:rsidR="0028426C" w:rsidRPr="009E247C" w:rsidRDefault="0028426C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9A" w:rsidRPr="009E247C" w:rsidTr="009231F8">
        <w:trPr>
          <w:trHeight w:val="2121"/>
        </w:trPr>
        <w:tc>
          <w:tcPr>
            <w:tcW w:w="958" w:type="dxa"/>
          </w:tcPr>
          <w:p w:rsidR="00CF129A" w:rsidRDefault="00827F4B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</w:tcPr>
          <w:p w:rsidR="000350AD" w:rsidRDefault="001B0AA0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3F199A">
              <w:rPr>
                <w:rFonts w:ascii="Times New Roman" w:hAnsi="Times New Roman" w:cs="Times New Roman"/>
                <w:sz w:val="24"/>
                <w:szCs w:val="24"/>
              </w:rPr>
              <w:t xml:space="preserve">зработка механизмов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комплекса сетевых образовательных программ профессиональных проб, с учетом социально-экономических условий МО «Боханский район»</w:t>
            </w:r>
          </w:p>
        </w:tc>
        <w:tc>
          <w:tcPr>
            <w:tcW w:w="4678" w:type="dxa"/>
          </w:tcPr>
          <w:p w:rsidR="00B424DB" w:rsidRDefault="00726719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профессиональных проб</w:t>
            </w:r>
          </w:p>
          <w:p w:rsidR="00726719" w:rsidRDefault="00726719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19" w:rsidRDefault="00726719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19" w:rsidRDefault="00726719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19" w:rsidRDefault="00726719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27" w:rsidRDefault="008C2D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9A" w:rsidRDefault="000350AD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сетевого взаимодействия по реализации комплекса программ профессиональных проб</w:t>
            </w:r>
            <w:r w:rsidR="0028426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молодежи МО «Боханский район»</w:t>
            </w:r>
          </w:p>
          <w:p w:rsidR="00B424DB" w:rsidRDefault="00B424DB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F" w:rsidRDefault="00713F5F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F" w:rsidRDefault="00713F5F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F" w:rsidRDefault="00713F5F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346" w:rsidRDefault="00286346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F" w:rsidRDefault="00713F5F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27" w:rsidRDefault="003423A6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профессиональных проб</w:t>
            </w:r>
            <w:r w:rsidR="001D2B27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профессиям:</w:t>
            </w:r>
          </w:p>
          <w:p w:rsidR="001D2B27" w:rsidRDefault="001D2B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 младших классов;</w:t>
            </w:r>
          </w:p>
          <w:p w:rsidR="001D2B27" w:rsidRDefault="001D2B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повар-кондитер;</w:t>
            </w:r>
          </w:p>
          <w:p w:rsidR="001D2B27" w:rsidRDefault="001D2B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тракторист-машинист сельскохозяйственного производства;</w:t>
            </w:r>
          </w:p>
          <w:p w:rsidR="00286346" w:rsidRDefault="001D2B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садовод</w:t>
            </w:r>
          </w:p>
          <w:p w:rsidR="003423A6" w:rsidRDefault="003423A6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(аналитическая справка)</w:t>
            </w:r>
          </w:p>
          <w:p w:rsidR="007B6511" w:rsidRDefault="007B6511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11" w:rsidRDefault="007B6511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экспериментальной работы </w:t>
            </w:r>
            <w:r w:rsidR="008C2D27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</w:t>
            </w:r>
            <w:r w:rsidR="008C2D27" w:rsidRPr="009E247C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комплекса сетевых образовательных программ профессиональных проб для детей и молодежи МО «Боханский район»</w:t>
            </w:r>
            <w:r w:rsidR="008C2D27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  <w:p w:rsidR="003423A6" w:rsidRDefault="003423A6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F" w:rsidRDefault="00713F5F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27" w:rsidRDefault="008C2D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27" w:rsidRDefault="008C2D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F" w:rsidRDefault="00713F5F" w:rsidP="0071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по организации и проведению профессиональных проб</w:t>
            </w:r>
          </w:p>
          <w:p w:rsidR="00713F5F" w:rsidRDefault="00713F5F" w:rsidP="0071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(пакет документов)</w:t>
            </w:r>
          </w:p>
          <w:p w:rsidR="00713F5F" w:rsidRDefault="00713F5F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F" w:rsidRDefault="00713F5F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27" w:rsidRDefault="008C2D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F8" w:rsidRDefault="009231F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F8" w:rsidRDefault="009231F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F8" w:rsidRDefault="009231F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F8" w:rsidRDefault="009231F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27" w:rsidRDefault="008C2D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F" w:rsidRDefault="00713F5F" w:rsidP="0071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  договоров о сетевом взаимодействии по разработке и реализации комплекса образовательных программ профессиональных проб</w:t>
            </w:r>
          </w:p>
          <w:p w:rsidR="00713F5F" w:rsidRDefault="00713F5F" w:rsidP="0071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(пакет документов)</w:t>
            </w:r>
          </w:p>
          <w:p w:rsidR="00713F5F" w:rsidRDefault="00713F5F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F" w:rsidRDefault="00713F5F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CF129A" w:rsidRDefault="00286346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Регионального центра мониторинга развития профессионального образования</w:t>
            </w:r>
          </w:p>
          <w:p w:rsidR="00286346" w:rsidRPr="003C0514" w:rsidRDefault="00286346" w:rsidP="007414F4">
            <w:proofErr w:type="gramStart"/>
            <w:r w:rsidRPr="003C0514">
              <w:t>(</w:t>
            </w:r>
            <w:hyperlink r:id="rId7" w:tgtFrame="_blank" w:history="1">
              <w:r w:rsidRPr="003F199A">
                <w:rPr>
                  <w:rStyle w:val="a4"/>
                  <w:b/>
                  <w:bCs/>
                  <w:lang w:val="en-US"/>
                </w:rPr>
                <w:t>center</w:t>
              </w:r>
              <w:r w:rsidRPr="003C0514">
                <w:rPr>
                  <w:rStyle w:val="a4"/>
                  <w:b/>
                  <w:bCs/>
                </w:rPr>
                <w:t>-</w:t>
              </w:r>
              <w:proofErr w:type="spellStart"/>
              <w:r w:rsidRPr="003F199A">
                <w:rPr>
                  <w:rStyle w:val="a4"/>
                  <w:b/>
                  <w:bCs/>
                  <w:lang w:val="en-US"/>
                </w:rPr>
                <w:t>prof</w:t>
              </w:r>
              <w:proofErr w:type="spellEnd"/>
              <w:r w:rsidRPr="003C0514">
                <w:rPr>
                  <w:rStyle w:val="a4"/>
                  <w:b/>
                  <w:bCs/>
                </w:rPr>
                <w:t>38.</w:t>
              </w:r>
              <w:proofErr w:type="spellStart"/>
              <w:r w:rsidRPr="003F199A">
                <w:rPr>
                  <w:rStyle w:val="a4"/>
                  <w:b/>
                  <w:bCs/>
                  <w:lang w:val="en-US"/>
                </w:rPr>
                <w:t>ru</w:t>
              </w:r>
              <w:proofErr w:type="spellEnd"/>
            </w:hyperlink>
            <w:r w:rsidRPr="003C0514">
              <w:t>)</w:t>
            </w:r>
            <w:proofErr w:type="gramEnd"/>
          </w:p>
          <w:p w:rsidR="00286346" w:rsidRPr="003C0514" w:rsidRDefault="00286346" w:rsidP="007414F4"/>
          <w:p w:rsidR="00286346" w:rsidRPr="003C0514" w:rsidRDefault="00286346" w:rsidP="007414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286346">
              <w:rPr>
                <w:rFonts w:ascii="Times New Roman" w:hAnsi="Times New Roman" w:cs="Times New Roman"/>
              </w:rPr>
              <w:t>айт</w:t>
            </w:r>
            <w:r>
              <w:rPr>
                <w:rFonts w:ascii="Times New Roman" w:hAnsi="Times New Roman" w:cs="Times New Roman"/>
              </w:rPr>
              <w:t>ГБПОУИОБПКим</w:t>
            </w:r>
            <w:proofErr w:type="spellEnd"/>
            <w:r w:rsidRPr="003C051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</w:t>
            </w:r>
            <w:r w:rsidRPr="003C051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Банзарова</w:t>
            </w:r>
          </w:p>
          <w:p w:rsidR="00286346" w:rsidRPr="003C0514" w:rsidRDefault="00286346" w:rsidP="007414F4">
            <w:r w:rsidRPr="003C0514">
              <w:t>(</w:t>
            </w:r>
            <w:hyperlink r:id="rId8" w:tgtFrame="_blank" w:history="1">
              <w:proofErr w:type="spellStart"/>
              <w:r w:rsidRPr="003F199A">
                <w:rPr>
                  <w:rStyle w:val="a4"/>
                  <w:b/>
                  <w:bCs/>
                  <w:lang w:val="en-US"/>
                </w:rPr>
                <w:t>bpkbohan</w:t>
              </w:r>
              <w:proofErr w:type="spellEnd"/>
              <w:r w:rsidRPr="003C0514">
                <w:rPr>
                  <w:rStyle w:val="a4"/>
                  <w:b/>
                  <w:bCs/>
                </w:rPr>
                <w:t>.</w:t>
              </w:r>
              <w:proofErr w:type="spellStart"/>
              <w:r w:rsidRPr="003F199A">
                <w:rPr>
                  <w:rStyle w:val="a4"/>
                  <w:b/>
                  <w:bCs/>
                  <w:lang w:val="en-US"/>
                </w:rPr>
                <w:t>ru</w:t>
              </w:r>
              <w:proofErr w:type="spellEnd"/>
            </w:hyperlink>
            <w:r w:rsidRPr="003C0514">
              <w:t>)</w:t>
            </w:r>
          </w:p>
          <w:p w:rsidR="003423A6" w:rsidRPr="003C0514" w:rsidRDefault="003423A6" w:rsidP="007414F4"/>
          <w:p w:rsidR="003423A6" w:rsidRPr="003C0514" w:rsidRDefault="003423A6" w:rsidP="007414F4"/>
          <w:p w:rsidR="003423A6" w:rsidRPr="003C0514" w:rsidRDefault="003423A6" w:rsidP="007414F4"/>
          <w:p w:rsidR="003423A6" w:rsidRPr="003C0514" w:rsidRDefault="003423A6" w:rsidP="007414F4"/>
          <w:p w:rsidR="003423A6" w:rsidRPr="003C0514" w:rsidRDefault="003423A6" w:rsidP="007414F4"/>
          <w:p w:rsidR="00713F5F" w:rsidRPr="003C0514" w:rsidRDefault="00713F5F" w:rsidP="007414F4"/>
          <w:p w:rsidR="003423A6" w:rsidRPr="003C0514" w:rsidRDefault="003423A6" w:rsidP="007414F4"/>
          <w:p w:rsidR="00713F5F" w:rsidRPr="003C0514" w:rsidRDefault="00713F5F" w:rsidP="003423A6">
            <w:pPr>
              <w:rPr>
                <w:rFonts w:ascii="Times New Roman" w:hAnsi="Times New Roman" w:cs="Times New Roman"/>
              </w:rPr>
            </w:pPr>
          </w:p>
          <w:p w:rsidR="003423A6" w:rsidRPr="003C0514" w:rsidRDefault="003423A6" w:rsidP="003423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286346">
              <w:rPr>
                <w:rFonts w:ascii="Times New Roman" w:hAnsi="Times New Roman" w:cs="Times New Roman"/>
              </w:rPr>
              <w:t>айт</w:t>
            </w:r>
            <w:r>
              <w:rPr>
                <w:rFonts w:ascii="Times New Roman" w:hAnsi="Times New Roman" w:cs="Times New Roman"/>
              </w:rPr>
              <w:t>ГБПОУИОБПКим</w:t>
            </w:r>
            <w:proofErr w:type="spellEnd"/>
            <w:r w:rsidRPr="003C051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</w:t>
            </w:r>
            <w:r w:rsidRPr="003C051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Банзарова</w:t>
            </w:r>
          </w:p>
          <w:p w:rsidR="003423A6" w:rsidRPr="003C0514" w:rsidRDefault="003423A6" w:rsidP="003423A6">
            <w:r w:rsidRPr="003C0514">
              <w:t>(</w:t>
            </w:r>
            <w:hyperlink r:id="rId9" w:tgtFrame="_blank" w:history="1">
              <w:proofErr w:type="spellStart"/>
              <w:r w:rsidRPr="003F199A">
                <w:rPr>
                  <w:rStyle w:val="a4"/>
                  <w:b/>
                  <w:bCs/>
                  <w:lang w:val="en-US"/>
                </w:rPr>
                <w:t>bpkbohan</w:t>
              </w:r>
              <w:proofErr w:type="spellEnd"/>
              <w:r w:rsidRPr="003C0514">
                <w:rPr>
                  <w:rStyle w:val="a4"/>
                  <w:b/>
                  <w:bCs/>
                </w:rPr>
                <w:t>.</w:t>
              </w:r>
              <w:proofErr w:type="spellStart"/>
              <w:r w:rsidRPr="003F199A">
                <w:rPr>
                  <w:rStyle w:val="a4"/>
                  <w:b/>
                  <w:bCs/>
                  <w:lang w:val="en-US"/>
                </w:rPr>
                <w:t>ru</w:t>
              </w:r>
              <w:proofErr w:type="spellEnd"/>
            </w:hyperlink>
            <w:r w:rsidRPr="003C0514">
              <w:t>)</w:t>
            </w:r>
          </w:p>
          <w:p w:rsidR="003423A6" w:rsidRPr="003C0514" w:rsidRDefault="003423A6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27" w:rsidRPr="003C0514" w:rsidRDefault="008C2D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27" w:rsidRPr="003C0514" w:rsidRDefault="008C2D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27" w:rsidRPr="003C0514" w:rsidRDefault="008C2D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27" w:rsidRPr="003C0514" w:rsidRDefault="008C2D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27" w:rsidRPr="003C0514" w:rsidRDefault="008C2D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27" w:rsidRPr="003C0514" w:rsidRDefault="008C2D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27" w:rsidRDefault="008C2D27" w:rsidP="008C2D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286346">
              <w:rPr>
                <w:rFonts w:ascii="Times New Roman" w:hAnsi="Times New Roman" w:cs="Times New Roman"/>
              </w:rPr>
              <w:t>айт</w:t>
            </w:r>
            <w:r>
              <w:rPr>
                <w:rFonts w:ascii="Times New Roman" w:hAnsi="Times New Roman" w:cs="Times New Roman"/>
              </w:rPr>
              <w:t>ГБПОУИОБПКим</w:t>
            </w:r>
            <w:proofErr w:type="spellEnd"/>
            <w:r w:rsidRPr="003C051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Д. Банзарова</w:t>
            </w:r>
          </w:p>
          <w:p w:rsidR="008C2D27" w:rsidRDefault="008C2D27" w:rsidP="008C2D27">
            <w:r>
              <w:t>(</w:t>
            </w:r>
            <w:hyperlink r:id="rId10" w:tgtFrame="_blank" w:history="1">
              <w:r>
                <w:rPr>
                  <w:rStyle w:val="a4"/>
                  <w:b/>
                  <w:bCs/>
                </w:rPr>
                <w:t>bpkbohan.ru</w:t>
              </w:r>
            </w:hyperlink>
            <w:r>
              <w:t>)</w:t>
            </w:r>
          </w:p>
          <w:p w:rsidR="008C2D27" w:rsidRPr="00286346" w:rsidRDefault="008C2D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726719" w:rsidRDefault="00726719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конкурс методических разработок по организации и проведению профессиональных проб </w:t>
            </w:r>
          </w:p>
          <w:p w:rsidR="00726719" w:rsidRDefault="001D2B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6719">
              <w:rPr>
                <w:rFonts w:ascii="Times New Roman" w:hAnsi="Times New Roman" w:cs="Times New Roman"/>
                <w:sz w:val="24"/>
                <w:szCs w:val="24"/>
              </w:rPr>
              <w:t>Май-июнь 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6719" w:rsidRDefault="00726719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9A" w:rsidRDefault="00B424DB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муниципальной службы по сопровождению профессионального самоопределения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МО «Боханский район»</w:t>
            </w:r>
          </w:p>
          <w:p w:rsidR="00286346" w:rsidRDefault="00286346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2017</w:t>
            </w:r>
            <w:r w:rsidR="007712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6346" w:rsidRDefault="00286346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5F" w:rsidRDefault="00713F5F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A0" w:rsidRDefault="009231F8" w:rsidP="0077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профессиональных проб </w:t>
            </w:r>
            <w:r w:rsidR="007712A0">
              <w:rPr>
                <w:rFonts w:ascii="Times New Roman" w:hAnsi="Times New Roman" w:cs="Times New Roman"/>
                <w:sz w:val="24"/>
                <w:szCs w:val="24"/>
              </w:rPr>
              <w:t>(октябрь 2017г.)</w:t>
            </w:r>
          </w:p>
          <w:p w:rsidR="00713F5F" w:rsidRDefault="00713F5F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2A0" w:rsidRDefault="007712A0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F8" w:rsidRDefault="009231F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F8" w:rsidRDefault="009231F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F8" w:rsidRDefault="009231F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F8" w:rsidRDefault="009231F8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27" w:rsidRDefault="008C2D27" w:rsidP="008C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муниципальной службы по сопровождению профессионального самоопределения детей и молодежи МО «Боханский район»</w:t>
            </w:r>
          </w:p>
          <w:p w:rsidR="008C2D27" w:rsidRDefault="008C2D27" w:rsidP="008C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2017г.)</w:t>
            </w:r>
          </w:p>
          <w:p w:rsidR="008C2D27" w:rsidRDefault="008C2D27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ED" w:rsidRDefault="005340ED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27" w:rsidRDefault="00713F5F" w:rsidP="0034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8C2D2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 </w:t>
            </w:r>
            <w:r w:rsidR="008C2D27">
              <w:rPr>
                <w:rFonts w:ascii="Times New Roman" w:hAnsi="Times New Roman" w:cs="Times New Roman"/>
                <w:sz w:val="24"/>
                <w:szCs w:val="24"/>
              </w:rPr>
              <w:t xml:space="preserve">для представителей муниципальной системы сопровождения профессионального самоопределения детей и молодежи  МО «Боханский район» </w:t>
            </w:r>
          </w:p>
          <w:p w:rsidR="003423A6" w:rsidRDefault="00713F5F" w:rsidP="0034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(ноябрь</w:t>
            </w:r>
            <w:r w:rsidR="003423A6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7712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423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2B27" w:rsidRDefault="001D2B27" w:rsidP="00342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A6" w:rsidRDefault="003423A6" w:rsidP="0074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F8" w:rsidRDefault="009231F8" w:rsidP="0092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практический семинар  для представителей муниципальной системы сопровождения профессионального самоопределения детей и молодежи  МО «Боханский район» </w:t>
            </w:r>
          </w:p>
          <w:p w:rsidR="009231F8" w:rsidRDefault="009231F8" w:rsidP="0092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(ноябрь 2017г.)</w:t>
            </w:r>
          </w:p>
          <w:p w:rsidR="00286346" w:rsidRDefault="00286346" w:rsidP="008C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1F8" w:rsidRDefault="009231F8" w:rsidP="009231F8">
      <w:pPr>
        <w:rPr>
          <w:rFonts w:ascii="Times New Roman" w:hAnsi="Times New Roman" w:cs="Times New Roman"/>
          <w:sz w:val="28"/>
          <w:szCs w:val="28"/>
        </w:rPr>
      </w:pPr>
    </w:p>
    <w:p w:rsidR="002B0A3E" w:rsidRDefault="009231F8" w:rsidP="009231F8">
      <w:pPr>
        <w:rPr>
          <w:rFonts w:ascii="Times New Roman" w:hAnsi="Times New Roman" w:cs="Times New Roman"/>
          <w:sz w:val="28"/>
          <w:szCs w:val="28"/>
        </w:rPr>
      </w:pPr>
      <w:r w:rsidRPr="009231F8">
        <w:rPr>
          <w:rFonts w:ascii="Times New Roman" w:hAnsi="Times New Roman" w:cs="Times New Roman"/>
          <w:sz w:val="28"/>
          <w:szCs w:val="28"/>
        </w:rPr>
        <w:t>1.11.</w:t>
      </w:r>
      <w:r>
        <w:rPr>
          <w:rFonts w:ascii="Times New Roman" w:hAnsi="Times New Roman" w:cs="Times New Roman"/>
          <w:sz w:val="28"/>
          <w:szCs w:val="28"/>
        </w:rPr>
        <w:t xml:space="preserve"> Анализ проведения этапа экспериментальной работы научным руководителем от ФГАУ «ФИРО» и ответственного от экспериментальной площадки.</w:t>
      </w:r>
    </w:p>
    <w:p w:rsidR="009231F8" w:rsidRDefault="009231F8" w:rsidP="009231F8">
      <w:pPr>
        <w:rPr>
          <w:rFonts w:ascii="Times New Roman" w:hAnsi="Times New Roman" w:cs="Times New Roman"/>
          <w:sz w:val="28"/>
          <w:szCs w:val="28"/>
        </w:rPr>
      </w:pPr>
    </w:p>
    <w:p w:rsidR="009231F8" w:rsidRDefault="009231F8" w:rsidP="0092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проходил</w:t>
      </w:r>
      <w:r w:rsidR="00A95267">
        <w:rPr>
          <w:rFonts w:ascii="Times New Roman" w:hAnsi="Times New Roman" w:cs="Times New Roman"/>
          <w:sz w:val="28"/>
          <w:szCs w:val="28"/>
        </w:rPr>
        <w:t xml:space="preserve"> </w:t>
      </w:r>
      <w:r w:rsidRPr="009231F8">
        <w:rPr>
          <w:rFonts w:ascii="Times New Roman" w:hAnsi="Times New Roman" w:cs="Times New Roman"/>
          <w:sz w:val="28"/>
          <w:szCs w:val="28"/>
        </w:rPr>
        <w:t>аналитико-проектировочный</w:t>
      </w:r>
      <w:r>
        <w:rPr>
          <w:rFonts w:ascii="Times New Roman" w:hAnsi="Times New Roman" w:cs="Times New Roman"/>
          <w:sz w:val="28"/>
          <w:szCs w:val="28"/>
        </w:rPr>
        <w:t xml:space="preserve"> этап экспериментальной работы.</w:t>
      </w:r>
    </w:p>
    <w:p w:rsidR="009231F8" w:rsidRDefault="009231F8" w:rsidP="0092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техническим заданием научно- методической работы на 2017 год перед коллективом колледжа стояли следующие задачи:</w:t>
      </w:r>
    </w:p>
    <w:p w:rsidR="009231F8" w:rsidRDefault="009231F8" w:rsidP="009231F8">
      <w:pPr>
        <w:rPr>
          <w:rFonts w:ascii="Times New Roman" w:hAnsi="Times New Roman" w:cs="Times New Roman"/>
          <w:sz w:val="28"/>
          <w:szCs w:val="28"/>
        </w:rPr>
      </w:pPr>
      <w:r w:rsidRPr="009231F8">
        <w:rPr>
          <w:rFonts w:ascii="Times New Roman" w:hAnsi="Times New Roman" w:cs="Times New Roman"/>
          <w:sz w:val="28"/>
          <w:szCs w:val="28"/>
        </w:rPr>
        <w:t>- обобщение и систематизация опыта работы по сопровождению профессионального самоопределения детей и молодежи МО «</w:t>
      </w:r>
      <w:proofErr w:type="spellStart"/>
      <w:r w:rsidRPr="009231F8">
        <w:rPr>
          <w:rFonts w:ascii="Times New Roman" w:hAnsi="Times New Roman" w:cs="Times New Roman"/>
          <w:sz w:val="28"/>
          <w:szCs w:val="28"/>
        </w:rPr>
        <w:t>Боханский</w:t>
      </w:r>
      <w:r w:rsidR="001023BA" w:rsidRPr="001023BA">
        <w:rPr>
          <w:rFonts w:ascii="Times New Roman" w:hAnsi="Times New Roman" w:cs="Times New Roman"/>
          <w:sz w:val="28"/>
          <w:szCs w:val="28"/>
        </w:rPr>
        <w:t>район</w:t>
      </w:r>
      <w:proofErr w:type="spellEnd"/>
      <w:r w:rsidR="001023BA" w:rsidRPr="001023BA">
        <w:rPr>
          <w:rFonts w:ascii="Times New Roman" w:hAnsi="Times New Roman" w:cs="Times New Roman"/>
          <w:sz w:val="28"/>
          <w:szCs w:val="28"/>
        </w:rPr>
        <w:t>»</w:t>
      </w:r>
      <w:r w:rsidR="001023BA">
        <w:rPr>
          <w:rFonts w:ascii="Times New Roman" w:hAnsi="Times New Roman" w:cs="Times New Roman"/>
          <w:sz w:val="28"/>
          <w:szCs w:val="28"/>
        </w:rPr>
        <w:t>;</w:t>
      </w:r>
    </w:p>
    <w:p w:rsidR="001023BA" w:rsidRDefault="001023BA" w:rsidP="0092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3BA">
        <w:rPr>
          <w:rFonts w:ascii="Times New Roman" w:hAnsi="Times New Roman" w:cs="Times New Roman"/>
          <w:sz w:val="28"/>
          <w:szCs w:val="28"/>
        </w:rPr>
        <w:t>выявление проблемных моментов в организации и реализации профессиональных проб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3BA" w:rsidRDefault="003F199A" w:rsidP="00026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разработка механизмов</w:t>
      </w:r>
      <w:r w:rsidR="001023BA" w:rsidRPr="001023BA">
        <w:rPr>
          <w:rFonts w:ascii="Times New Roman" w:hAnsi="Times New Roman" w:cs="Times New Roman"/>
          <w:sz w:val="28"/>
          <w:szCs w:val="28"/>
        </w:rPr>
        <w:t xml:space="preserve"> реализации комплекса сетевых образовательных программ профессиональных проб, с учетом социально-экономических условий МО «Боханский район»</w:t>
      </w:r>
    </w:p>
    <w:p w:rsidR="001023BA" w:rsidRDefault="001023BA" w:rsidP="0092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технического задания проведены следующие мероприятия:</w:t>
      </w:r>
    </w:p>
    <w:p w:rsidR="00026E31" w:rsidRPr="00026E31" w:rsidRDefault="00026E31" w:rsidP="00026E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6E31">
        <w:rPr>
          <w:rFonts w:ascii="Times New Roman" w:hAnsi="Times New Roman" w:cs="Times New Roman"/>
          <w:sz w:val="28"/>
          <w:szCs w:val="28"/>
        </w:rPr>
        <w:t>Проведен анализ эффективности используемых технологий в  сопровождении профессионального самоопределения детей и молодежи МО «Боханский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. Результаты проведенного исследования показали не достаточную эффективность используемых технологий </w:t>
      </w:r>
      <w:r w:rsidR="003F199A">
        <w:rPr>
          <w:rFonts w:ascii="Times New Roman" w:hAnsi="Times New Roman" w:cs="Times New Roman"/>
          <w:sz w:val="28"/>
          <w:szCs w:val="28"/>
        </w:rPr>
        <w:t>в процессе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профессионального самоопределения </w:t>
      </w:r>
      <w:r w:rsidR="007B00EC">
        <w:rPr>
          <w:rFonts w:ascii="Times New Roman" w:hAnsi="Times New Roman" w:cs="Times New Roman"/>
          <w:sz w:val="28"/>
          <w:szCs w:val="28"/>
        </w:rPr>
        <w:t>детей и молодежи в образовательных организациях МО «Боханский район» и необходимость в</w:t>
      </w:r>
      <w:r w:rsidR="003F199A">
        <w:rPr>
          <w:rFonts w:ascii="Times New Roman" w:hAnsi="Times New Roman" w:cs="Times New Roman"/>
          <w:sz w:val="28"/>
          <w:szCs w:val="28"/>
        </w:rPr>
        <w:t>вед</w:t>
      </w:r>
      <w:r w:rsidR="007B00EC">
        <w:rPr>
          <w:rFonts w:ascii="Times New Roman" w:hAnsi="Times New Roman" w:cs="Times New Roman"/>
          <w:sz w:val="28"/>
          <w:szCs w:val="28"/>
        </w:rPr>
        <w:t>ения в систему профориентационной работы практикоориентированных технологий (профессиональных проб).</w:t>
      </w:r>
    </w:p>
    <w:p w:rsidR="001023BA" w:rsidRDefault="007B00EC" w:rsidP="00F54F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 передовой педагогический опыт по про</w:t>
      </w:r>
      <w:r w:rsidR="00F54F75">
        <w:rPr>
          <w:rFonts w:ascii="Times New Roman" w:hAnsi="Times New Roman" w:cs="Times New Roman"/>
          <w:sz w:val="28"/>
          <w:szCs w:val="28"/>
        </w:rPr>
        <w:t>блеме разработки и реализации образовательных программ профессиональных проб по итогам данного исследования составлена аналитическая справка.</w:t>
      </w:r>
    </w:p>
    <w:p w:rsidR="00A80AEA" w:rsidRDefault="005340ED" w:rsidP="004773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 и обобщен опыт работы МБОУ «Хохорская СОШ» и МДОУ «Боханский детский сад №2» по </w:t>
      </w:r>
      <w:r w:rsidR="00BC3A39">
        <w:rPr>
          <w:rFonts w:ascii="Times New Roman" w:hAnsi="Times New Roman" w:cs="Times New Roman"/>
          <w:sz w:val="28"/>
          <w:szCs w:val="28"/>
        </w:rPr>
        <w:t xml:space="preserve">проблеме организации </w:t>
      </w:r>
      <w:r w:rsidR="00BC3A39" w:rsidRPr="00BC3A39">
        <w:rPr>
          <w:rFonts w:ascii="Times New Roman" w:hAnsi="Times New Roman" w:cs="Times New Roman"/>
          <w:sz w:val="28"/>
          <w:szCs w:val="28"/>
        </w:rPr>
        <w:t>социал</w:t>
      </w:r>
      <w:r w:rsidR="00BC3A39">
        <w:rPr>
          <w:rFonts w:ascii="Times New Roman" w:hAnsi="Times New Roman" w:cs="Times New Roman"/>
          <w:sz w:val="28"/>
          <w:szCs w:val="28"/>
        </w:rPr>
        <w:t xml:space="preserve">ьного партнерства в реализации </w:t>
      </w:r>
      <w:r w:rsidR="00BC3A39" w:rsidRPr="00BC3A39">
        <w:rPr>
          <w:rFonts w:ascii="Times New Roman" w:hAnsi="Times New Roman" w:cs="Times New Roman"/>
          <w:sz w:val="28"/>
          <w:szCs w:val="28"/>
        </w:rPr>
        <w:t>профессиональных проб</w:t>
      </w:r>
      <w:r w:rsidR="00BC3A39">
        <w:rPr>
          <w:rFonts w:ascii="Times New Roman" w:hAnsi="Times New Roman" w:cs="Times New Roman"/>
          <w:sz w:val="28"/>
          <w:szCs w:val="28"/>
        </w:rPr>
        <w:t>.</w:t>
      </w:r>
      <w:r w:rsidR="00A95267">
        <w:rPr>
          <w:rFonts w:ascii="Times New Roman" w:hAnsi="Times New Roman" w:cs="Times New Roman"/>
          <w:sz w:val="28"/>
          <w:szCs w:val="28"/>
        </w:rPr>
        <w:t xml:space="preserve"> </w:t>
      </w:r>
      <w:r w:rsidR="004773A9">
        <w:rPr>
          <w:rFonts w:ascii="Times New Roman" w:hAnsi="Times New Roman" w:cs="Times New Roman"/>
          <w:sz w:val="28"/>
          <w:szCs w:val="28"/>
        </w:rPr>
        <w:t>По итогам обобщения опыта работы данных образовательных органи</w:t>
      </w:r>
      <w:r w:rsidR="002B43BF">
        <w:rPr>
          <w:rFonts w:ascii="Times New Roman" w:hAnsi="Times New Roman" w:cs="Times New Roman"/>
          <w:sz w:val="28"/>
          <w:szCs w:val="28"/>
        </w:rPr>
        <w:t xml:space="preserve">заций  было установлено: в данных образовательных организациях широко используется родительский потенциал  в проведении профессиональных проб (частные фермерские хозяйства, </w:t>
      </w:r>
      <w:r w:rsidR="00432D8B">
        <w:rPr>
          <w:rFonts w:ascii="Times New Roman" w:hAnsi="Times New Roman" w:cs="Times New Roman"/>
          <w:sz w:val="28"/>
          <w:szCs w:val="28"/>
        </w:rPr>
        <w:t xml:space="preserve">муниципальные, государственные учреждения), </w:t>
      </w:r>
      <w:r w:rsidR="002E61ED">
        <w:rPr>
          <w:rFonts w:ascii="Times New Roman" w:hAnsi="Times New Roman" w:cs="Times New Roman"/>
          <w:sz w:val="28"/>
          <w:szCs w:val="28"/>
        </w:rPr>
        <w:t xml:space="preserve">но </w:t>
      </w:r>
      <w:r w:rsidR="00432D8B">
        <w:rPr>
          <w:rFonts w:ascii="Times New Roman" w:hAnsi="Times New Roman" w:cs="Times New Roman"/>
          <w:sz w:val="28"/>
          <w:szCs w:val="28"/>
        </w:rPr>
        <w:t>данная работа проводится на основании разовых соглашений в рамках вне</w:t>
      </w:r>
      <w:r w:rsidR="002E61ED">
        <w:rPr>
          <w:rFonts w:ascii="Times New Roman" w:hAnsi="Times New Roman" w:cs="Times New Roman"/>
          <w:sz w:val="28"/>
          <w:szCs w:val="28"/>
        </w:rPr>
        <w:t>урочной деятельности и не предусматривает диагностику, учет и документиров</w:t>
      </w:r>
      <w:r w:rsidR="00A80AEA">
        <w:rPr>
          <w:rFonts w:ascii="Times New Roman" w:hAnsi="Times New Roman" w:cs="Times New Roman"/>
          <w:sz w:val="28"/>
          <w:szCs w:val="28"/>
        </w:rPr>
        <w:t>ание результатов обучающихся.</w:t>
      </w:r>
    </w:p>
    <w:p w:rsidR="00FA382E" w:rsidRDefault="00FA382E" w:rsidP="00FA38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382E">
        <w:rPr>
          <w:rFonts w:ascii="Times New Roman" w:hAnsi="Times New Roman" w:cs="Times New Roman"/>
          <w:sz w:val="28"/>
          <w:szCs w:val="28"/>
        </w:rPr>
        <w:t>Согласно результатам исследования рынка труда, учитывая социально-экономические условия МО «Боханский район», а так же с учетом</w:t>
      </w:r>
      <w:r w:rsidR="004010FD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  <w:r w:rsidRPr="00FA382E">
        <w:rPr>
          <w:rFonts w:ascii="Times New Roman" w:hAnsi="Times New Roman" w:cs="Times New Roman"/>
          <w:sz w:val="28"/>
          <w:szCs w:val="28"/>
        </w:rPr>
        <w:t xml:space="preserve"> намерений обучающихся  коллективом колледжа была разработана модель сетевого взаимодействия по реализации комплекса программ профессиональных проб для детей и молодежи МО «Боханский район»</w:t>
      </w:r>
      <w:r w:rsidR="004010FD">
        <w:rPr>
          <w:rFonts w:ascii="Times New Roman" w:hAnsi="Times New Roman" w:cs="Times New Roman"/>
          <w:sz w:val="28"/>
          <w:szCs w:val="28"/>
        </w:rPr>
        <w:t>. Данная модель предусматривает реализацию образовательных программ профессиональных проб на различных ступенях  образования: дошкольное, начальное, основное и среднее общее образование. В  модели отражены:</w:t>
      </w:r>
    </w:p>
    <w:p w:rsidR="004010FD" w:rsidRDefault="0069261B" w:rsidP="00401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условия непрерывности образования;</w:t>
      </w:r>
    </w:p>
    <w:p w:rsidR="0069261B" w:rsidRDefault="0069261B" w:rsidP="00401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межведомственного взаимодействия</w:t>
      </w:r>
    </w:p>
    <w:p w:rsidR="0069261B" w:rsidRDefault="0069261B" w:rsidP="00401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программы профессиональных проб</w:t>
      </w:r>
    </w:p>
    <w:p w:rsidR="006B152E" w:rsidRDefault="006B152E" w:rsidP="00401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61B" w:rsidRDefault="0069261B" w:rsidP="00401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общеобразовательных организаций  в реализации образовательных программ профессиональных проб участвуют:</w:t>
      </w:r>
    </w:p>
    <w:p w:rsidR="0069261B" w:rsidRDefault="008640DA" w:rsidP="00401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61B">
        <w:rPr>
          <w:rFonts w:ascii="Times New Roman" w:hAnsi="Times New Roman" w:cs="Times New Roman"/>
          <w:sz w:val="28"/>
          <w:szCs w:val="28"/>
        </w:rPr>
        <w:t xml:space="preserve">МДОУ «Боханский детский сад №1», МДОУ «Боханский детский сад №2» (реализуют комплексную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69261B">
        <w:rPr>
          <w:rFonts w:ascii="Times New Roman" w:hAnsi="Times New Roman" w:cs="Times New Roman"/>
          <w:sz w:val="28"/>
          <w:szCs w:val="28"/>
        </w:rPr>
        <w:t xml:space="preserve">программу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проб </w:t>
      </w:r>
      <w:r w:rsidR="006926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Мой поселок в профессиях»;</w:t>
      </w:r>
    </w:p>
    <w:p w:rsidR="008640DA" w:rsidRDefault="008640DA" w:rsidP="00401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Начальные классы МБОУ «Боханская СОШ №1», МБОУ «Боханская СОШ №2», МБОУ «Хохорская СОШ», МБОУ «Ново-Идинская СОШ» (реализуют комплексную </w:t>
      </w:r>
      <w:r w:rsidR="00220A31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220A31">
        <w:rPr>
          <w:rFonts w:ascii="Times New Roman" w:hAnsi="Times New Roman" w:cs="Times New Roman"/>
          <w:sz w:val="28"/>
          <w:szCs w:val="28"/>
        </w:rPr>
        <w:t xml:space="preserve">профессиональных проб </w:t>
      </w:r>
      <w:r w:rsidR="004B0CF6">
        <w:rPr>
          <w:rFonts w:ascii="Times New Roman" w:hAnsi="Times New Roman" w:cs="Times New Roman"/>
          <w:sz w:val="28"/>
          <w:szCs w:val="28"/>
        </w:rPr>
        <w:t>«Мир сельских профессий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A382E" w:rsidRDefault="008640DA" w:rsidP="00074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0A31">
        <w:rPr>
          <w:rFonts w:ascii="Times New Roman" w:hAnsi="Times New Roman" w:cs="Times New Roman"/>
          <w:sz w:val="28"/>
          <w:szCs w:val="28"/>
        </w:rPr>
        <w:t>8-11 классы</w:t>
      </w:r>
      <w:r w:rsidR="00220A31" w:rsidRPr="00220A31">
        <w:rPr>
          <w:rFonts w:ascii="Times New Roman" w:hAnsi="Times New Roman" w:cs="Times New Roman"/>
          <w:sz w:val="28"/>
          <w:szCs w:val="28"/>
        </w:rPr>
        <w:t xml:space="preserve"> МБОУ «Боханская СОШ №1», МБОУ «Боханская СОШ №2», МБОУ «Хохорская СОШ», МБОУ «Ново-Идинская СОШ»</w:t>
      </w:r>
      <w:r w:rsidR="00220A31">
        <w:rPr>
          <w:rFonts w:ascii="Times New Roman" w:hAnsi="Times New Roman" w:cs="Times New Roman"/>
          <w:sz w:val="28"/>
          <w:szCs w:val="28"/>
        </w:rPr>
        <w:t xml:space="preserve"> (реализуют образовательные программы про</w:t>
      </w:r>
      <w:r w:rsidR="000743CF">
        <w:rPr>
          <w:rFonts w:ascii="Times New Roman" w:hAnsi="Times New Roman" w:cs="Times New Roman"/>
          <w:sz w:val="28"/>
          <w:szCs w:val="28"/>
        </w:rPr>
        <w:t>фессиональных проб по направлениям</w:t>
      </w:r>
      <w:r w:rsidR="00220A31">
        <w:rPr>
          <w:rFonts w:ascii="Times New Roman" w:hAnsi="Times New Roman" w:cs="Times New Roman"/>
          <w:sz w:val="28"/>
          <w:szCs w:val="28"/>
        </w:rPr>
        <w:t>: учитель начальных классов, воспитатель в ДОУ, тракторист-машинист сельскохозяйственного производства, повар-кондитер, механик, библиотек</w:t>
      </w:r>
      <w:r w:rsidR="000743CF">
        <w:rPr>
          <w:rFonts w:ascii="Times New Roman" w:hAnsi="Times New Roman" w:cs="Times New Roman"/>
          <w:sz w:val="28"/>
          <w:szCs w:val="28"/>
        </w:rPr>
        <w:t>арь, музыкант, хореограф, пчеловод, садовод, животновод).</w:t>
      </w:r>
    </w:p>
    <w:p w:rsidR="006B152E" w:rsidRDefault="006B152E" w:rsidP="00074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43CF" w:rsidRDefault="000743CF" w:rsidP="00074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– </w:t>
      </w:r>
      <w:r w:rsidR="000863D4">
        <w:rPr>
          <w:rFonts w:ascii="Times New Roman" w:hAnsi="Times New Roman" w:cs="Times New Roman"/>
          <w:sz w:val="28"/>
          <w:szCs w:val="28"/>
        </w:rPr>
        <w:t xml:space="preserve">организаторы, </w:t>
      </w:r>
      <w:r>
        <w:rPr>
          <w:rFonts w:ascii="Times New Roman" w:hAnsi="Times New Roman" w:cs="Times New Roman"/>
          <w:sz w:val="28"/>
          <w:szCs w:val="28"/>
        </w:rPr>
        <w:t xml:space="preserve"> базы проведения профессиональных проб:</w:t>
      </w:r>
    </w:p>
    <w:p w:rsidR="000743CF" w:rsidRDefault="000743CF" w:rsidP="00074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ГБПОУ ИО «Боханский педагогический колледж им. Д. Банзарова» (учитель младших классов, воспитатель ДОУ, а так же </w:t>
      </w:r>
      <w:r w:rsidR="000863D4">
        <w:rPr>
          <w:rFonts w:ascii="Times New Roman" w:hAnsi="Times New Roman" w:cs="Times New Roman"/>
          <w:sz w:val="28"/>
          <w:szCs w:val="28"/>
        </w:rPr>
        <w:t>разработка и сопровождение комплексных образовательных программ:</w:t>
      </w:r>
      <w:proofErr w:type="gramEnd"/>
      <w:r w:rsidR="000863D4">
        <w:rPr>
          <w:rFonts w:ascii="Times New Roman" w:hAnsi="Times New Roman" w:cs="Times New Roman"/>
          <w:sz w:val="28"/>
          <w:szCs w:val="28"/>
        </w:rPr>
        <w:t xml:space="preserve"> «Мой поселок в профессиях», </w:t>
      </w:r>
      <w:r w:rsidR="004B0CF6">
        <w:rPr>
          <w:rFonts w:ascii="Times New Roman" w:hAnsi="Times New Roman" w:cs="Times New Roman"/>
          <w:sz w:val="28"/>
          <w:szCs w:val="28"/>
        </w:rPr>
        <w:t>«Мир сельских профессий</w:t>
      </w:r>
      <w:r w:rsidR="000863D4" w:rsidRPr="000863D4">
        <w:rPr>
          <w:rFonts w:ascii="Times New Roman" w:hAnsi="Times New Roman" w:cs="Times New Roman"/>
          <w:sz w:val="28"/>
          <w:szCs w:val="28"/>
        </w:rPr>
        <w:t>»</w:t>
      </w:r>
      <w:r w:rsidR="000863D4">
        <w:rPr>
          <w:rFonts w:ascii="Times New Roman" w:hAnsi="Times New Roman" w:cs="Times New Roman"/>
          <w:sz w:val="28"/>
          <w:szCs w:val="28"/>
        </w:rPr>
        <w:t>;</w:t>
      </w:r>
    </w:p>
    <w:p w:rsidR="000863D4" w:rsidRDefault="000863D4" w:rsidP="00074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ГБПОУ ИО «Боханский аграрный техникум» (</w:t>
      </w:r>
      <w:r w:rsidRPr="000863D4">
        <w:rPr>
          <w:rFonts w:ascii="Times New Roman" w:hAnsi="Times New Roman" w:cs="Times New Roman"/>
          <w:sz w:val="28"/>
          <w:szCs w:val="28"/>
        </w:rPr>
        <w:t>тракторист-машинист сельскохозяйственного производства, повар-кондитер, механик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863D4" w:rsidRDefault="000863D4" w:rsidP="00086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63D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е бюджетное учреждение культуры </w:t>
      </w:r>
      <w:r w:rsidRPr="000863D4">
        <w:rPr>
          <w:rFonts w:ascii="Times New Roman" w:hAnsi="Times New Roman" w:cs="Times New Roman"/>
          <w:sz w:val="28"/>
          <w:szCs w:val="28"/>
        </w:rPr>
        <w:t>Боханская</w:t>
      </w:r>
      <w:r w:rsidR="00D617D2">
        <w:rPr>
          <w:rFonts w:ascii="Times New Roman" w:hAnsi="Times New Roman" w:cs="Times New Roman"/>
          <w:sz w:val="28"/>
          <w:szCs w:val="28"/>
        </w:rPr>
        <w:t xml:space="preserve"> </w:t>
      </w:r>
      <w:r w:rsidR="00707FED" w:rsidRPr="000863D4">
        <w:rPr>
          <w:rFonts w:ascii="Times New Roman" w:hAnsi="Times New Roman" w:cs="Times New Roman"/>
          <w:sz w:val="28"/>
          <w:szCs w:val="28"/>
        </w:rPr>
        <w:t>межпоселенческая</w:t>
      </w:r>
      <w:r w:rsidRPr="000863D4">
        <w:rPr>
          <w:rFonts w:ascii="Times New Roman" w:hAnsi="Times New Roman" w:cs="Times New Roman"/>
          <w:sz w:val="28"/>
          <w:szCs w:val="28"/>
        </w:rPr>
        <w:t xml:space="preserve"> библиотека</w:t>
      </w:r>
      <w:r>
        <w:rPr>
          <w:rFonts w:ascii="Times New Roman" w:hAnsi="Times New Roman" w:cs="Times New Roman"/>
          <w:sz w:val="28"/>
          <w:szCs w:val="28"/>
        </w:rPr>
        <w:t xml:space="preserve"> (библиотекарь);</w:t>
      </w:r>
    </w:p>
    <w:p w:rsidR="000863D4" w:rsidRDefault="00026DA3" w:rsidP="0002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DA3">
        <w:rPr>
          <w:rFonts w:ascii="Times New Roman" w:hAnsi="Times New Roman" w:cs="Times New Roman"/>
          <w:sz w:val="28"/>
          <w:szCs w:val="28"/>
        </w:rPr>
        <w:t>Муниципальное бюджетное учрежде</w:t>
      </w:r>
      <w:r>
        <w:rPr>
          <w:rFonts w:ascii="Times New Roman" w:hAnsi="Times New Roman" w:cs="Times New Roman"/>
          <w:sz w:val="28"/>
          <w:szCs w:val="28"/>
        </w:rPr>
        <w:t xml:space="preserve">ние дополнительного образования </w:t>
      </w:r>
      <w:r w:rsidRPr="00026DA3">
        <w:rPr>
          <w:rFonts w:ascii="Times New Roman" w:hAnsi="Times New Roman" w:cs="Times New Roman"/>
          <w:sz w:val="28"/>
          <w:szCs w:val="28"/>
        </w:rPr>
        <w:t>Боханская детская школа искусств</w:t>
      </w:r>
      <w:r>
        <w:rPr>
          <w:rFonts w:ascii="Times New Roman" w:hAnsi="Times New Roman" w:cs="Times New Roman"/>
          <w:sz w:val="28"/>
          <w:szCs w:val="28"/>
        </w:rPr>
        <w:t xml:space="preserve"> (музыкант);</w:t>
      </w:r>
    </w:p>
    <w:p w:rsidR="00026DA3" w:rsidRDefault="00026DA3" w:rsidP="0002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7D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7D2">
        <w:rPr>
          <w:rFonts w:ascii="Times New Roman" w:hAnsi="Times New Roman" w:cs="Times New Roman"/>
          <w:sz w:val="28"/>
          <w:szCs w:val="28"/>
        </w:rPr>
        <w:t>МБУК «Межпоселенческое клубное объединение МО Боханский район</w:t>
      </w:r>
      <w:proofErr w:type="gramStart"/>
      <w:r w:rsidR="00D617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хореограф);</w:t>
      </w:r>
    </w:p>
    <w:p w:rsidR="00026DA3" w:rsidRDefault="00026DA3" w:rsidP="0002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6DA3">
        <w:rPr>
          <w:rFonts w:ascii="Times New Roman" w:hAnsi="Times New Roman" w:cs="Times New Roman"/>
          <w:sz w:val="28"/>
          <w:szCs w:val="28"/>
        </w:rPr>
        <w:t xml:space="preserve">- </w:t>
      </w:r>
      <w:r w:rsidR="007C5890">
        <w:rPr>
          <w:rFonts w:ascii="Times New Roman" w:hAnsi="Times New Roman" w:cs="Times New Roman"/>
          <w:sz w:val="28"/>
          <w:szCs w:val="28"/>
        </w:rPr>
        <w:t>МБОУ «Хохорска</w:t>
      </w:r>
      <w:r w:rsidR="00707FED">
        <w:rPr>
          <w:rFonts w:ascii="Times New Roman" w:hAnsi="Times New Roman" w:cs="Times New Roman"/>
          <w:sz w:val="28"/>
          <w:szCs w:val="28"/>
        </w:rPr>
        <w:t>я</w:t>
      </w:r>
      <w:r w:rsidR="007C5890">
        <w:rPr>
          <w:rFonts w:ascii="Times New Roman" w:hAnsi="Times New Roman" w:cs="Times New Roman"/>
          <w:sz w:val="28"/>
          <w:szCs w:val="28"/>
        </w:rPr>
        <w:t xml:space="preserve"> СОШ», крестьянско-фермерское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(садовод, животновод);</w:t>
      </w:r>
    </w:p>
    <w:p w:rsidR="00026DA3" w:rsidRDefault="007C5890" w:rsidP="0002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«Ново-Идинская СОШ», крестьянско-фермерское хозяйство </w:t>
      </w:r>
      <w:r w:rsidR="00026DA3">
        <w:rPr>
          <w:rFonts w:ascii="Times New Roman" w:hAnsi="Times New Roman" w:cs="Times New Roman"/>
          <w:sz w:val="28"/>
          <w:szCs w:val="28"/>
        </w:rPr>
        <w:t xml:space="preserve"> (пчеловод).</w:t>
      </w:r>
    </w:p>
    <w:p w:rsidR="001B45C3" w:rsidRPr="00026DA3" w:rsidRDefault="001B45C3" w:rsidP="00026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модель была рассмотрена и принята на заседании муниципальной службы сопровождения профессионального самоопределения детей и молодежи МО «Боханский район».</w:t>
      </w:r>
    </w:p>
    <w:p w:rsidR="003C0514" w:rsidRDefault="00026DA3" w:rsidP="004773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неделя профессиональных проб по направлениям: </w:t>
      </w:r>
    </w:p>
    <w:p w:rsidR="003C0514" w:rsidRDefault="003C0514" w:rsidP="003C0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26DA3">
        <w:rPr>
          <w:rFonts w:ascii="Times New Roman" w:hAnsi="Times New Roman" w:cs="Times New Roman"/>
          <w:sz w:val="28"/>
          <w:szCs w:val="28"/>
        </w:rPr>
        <w:t xml:space="preserve">учитель начальных классов, тема «Иду на урок математики в первый класс»; </w:t>
      </w:r>
    </w:p>
    <w:p w:rsidR="003C0514" w:rsidRDefault="003C0514" w:rsidP="003C0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повар-кондитер, тема «</w:t>
      </w:r>
      <w:r w:rsidRPr="003C0514">
        <w:rPr>
          <w:rFonts w:ascii="Times New Roman" w:hAnsi="Times New Roman" w:cs="Times New Roman"/>
          <w:sz w:val="28"/>
          <w:szCs w:val="28"/>
        </w:rPr>
        <w:t>Изделия из сдобного дрожжевого теста – плюшки с маком, булочки с повидлом</w:t>
      </w:r>
      <w:r w:rsidR="00724780">
        <w:rPr>
          <w:rFonts w:ascii="Times New Roman" w:hAnsi="Times New Roman" w:cs="Times New Roman"/>
          <w:sz w:val="28"/>
          <w:szCs w:val="28"/>
        </w:rPr>
        <w:t>»;</w:t>
      </w:r>
    </w:p>
    <w:p w:rsidR="003C0514" w:rsidRDefault="003C0514" w:rsidP="003C0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780">
        <w:rPr>
          <w:rFonts w:ascii="Times New Roman" w:hAnsi="Times New Roman" w:cs="Times New Roman"/>
          <w:sz w:val="28"/>
          <w:szCs w:val="28"/>
        </w:rPr>
        <w:t>тракторист-машинист сельскохозяй</w:t>
      </w:r>
      <w:r>
        <w:rPr>
          <w:rFonts w:ascii="Times New Roman" w:hAnsi="Times New Roman" w:cs="Times New Roman"/>
          <w:sz w:val="28"/>
          <w:szCs w:val="28"/>
        </w:rPr>
        <w:t>ственного производства, тема «</w:t>
      </w:r>
      <w:r w:rsidRPr="003C0514">
        <w:rPr>
          <w:rFonts w:ascii="Times New Roman" w:hAnsi="Times New Roman" w:cs="Times New Roman"/>
          <w:sz w:val="28"/>
          <w:szCs w:val="28"/>
        </w:rPr>
        <w:t>Ознакомление с органами управления транспортным средством</w:t>
      </w:r>
      <w:r w:rsidR="0072478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C0514" w:rsidRDefault="003C0514" w:rsidP="003C0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780">
        <w:rPr>
          <w:rFonts w:ascii="Times New Roman" w:hAnsi="Times New Roman" w:cs="Times New Roman"/>
          <w:sz w:val="28"/>
          <w:szCs w:val="28"/>
        </w:rPr>
        <w:t xml:space="preserve">садовод, тема «Готовим сад к зиме». </w:t>
      </w:r>
    </w:p>
    <w:p w:rsidR="004773A9" w:rsidRDefault="00724780" w:rsidP="003C0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данн</w:t>
      </w:r>
      <w:r w:rsidR="003C0514">
        <w:rPr>
          <w:rFonts w:ascii="Times New Roman" w:hAnsi="Times New Roman" w:cs="Times New Roman"/>
          <w:sz w:val="28"/>
          <w:szCs w:val="28"/>
        </w:rPr>
        <w:t xml:space="preserve">ом мероприятии приняли участие 78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3C0514">
        <w:rPr>
          <w:rFonts w:ascii="Times New Roman" w:hAnsi="Times New Roman" w:cs="Times New Roman"/>
          <w:sz w:val="28"/>
          <w:szCs w:val="28"/>
        </w:rPr>
        <w:t xml:space="preserve"> (из них: 33 мальчика и 45 девочек)</w:t>
      </w:r>
      <w:r>
        <w:rPr>
          <w:rFonts w:ascii="Times New Roman" w:hAnsi="Times New Roman" w:cs="Times New Roman"/>
          <w:sz w:val="28"/>
          <w:szCs w:val="28"/>
        </w:rPr>
        <w:t xml:space="preserve"> МБОУ «Боханская СОШ №1», МБОУ «Боханская СОШ №2», МБОУ «Хохорская СОШ», МБОУ «Ново-Идинская СОШ». По результатам опроса подтвердили свои намерения в выборе профе</w:t>
      </w:r>
      <w:r w:rsidR="003C0514">
        <w:rPr>
          <w:rFonts w:ascii="Times New Roman" w:hAnsi="Times New Roman" w:cs="Times New Roman"/>
          <w:sz w:val="28"/>
          <w:szCs w:val="28"/>
        </w:rPr>
        <w:t xml:space="preserve">ссии по пройденным пробам – 36 обучающихся, что составляет </w:t>
      </w:r>
      <w:r w:rsidR="007C5890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% от общего числа участников.</w:t>
      </w:r>
    </w:p>
    <w:p w:rsidR="00724780" w:rsidRDefault="00724780" w:rsidP="004773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Заключены трехсторонние  договора о сетевом взаимодействии по разработке и реализации образовательных программ профессиональных проб со всеми участниками сетевого взаимодействия.</w:t>
      </w:r>
    </w:p>
    <w:p w:rsidR="006B12DD" w:rsidRDefault="006B12DD" w:rsidP="006B1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4780" w:rsidRDefault="006B12DD" w:rsidP="006B1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Экспериментальная работа ГБПОУ ИО «Боханский педагогический колледж им. Д.Банзарова» по теме «Разработка и реализация комплекса сетевых образовательных программ профессиональных проб для детей и молодежи МО «Боханский район» проводилась в 2017 году согласно техническому заданию</w:t>
      </w:r>
      <w:r w:rsidR="004B0CF6">
        <w:rPr>
          <w:rFonts w:ascii="Times New Roman" w:hAnsi="Times New Roman" w:cs="Times New Roman"/>
          <w:sz w:val="28"/>
          <w:szCs w:val="28"/>
        </w:rPr>
        <w:t>. Все запланированные мероприятия аналитико-проектировочного этапа проведены.</w:t>
      </w:r>
    </w:p>
    <w:p w:rsidR="004B0CF6" w:rsidRDefault="004B0CF6" w:rsidP="006B1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7D2" w:rsidRDefault="00D617D2" w:rsidP="006B1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7D2" w:rsidRDefault="00D617D2" w:rsidP="006B1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CF6" w:rsidRDefault="004B0CF6" w:rsidP="006B1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на 2018 год:</w:t>
      </w:r>
    </w:p>
    <w:p w:rsidR="004B0CF6" w:rsidRDefault="004B0CF6" w:rsidP="006B1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</w:t>
      </w:r>
      <w:r w:rsidR="006B152E">
        <w:rPr>
          <w:rFonts w:ascii="Times New Roman" w:hAnsi="Times New Roman" w:cs="Times New Roman"/>
          <w:sz w:val="28"/>
          <w:szCs w:val="28"/>
        </w:rPr>
        <w:t>еспечение условий для развития</w:t>
      </w:r>
      <w:r w:rsidR="006B152E" w:rsidRPr="006B152E">
        <w:rPr>
          <w:rFonts w:ascii="Times New Roman" w:hAnsi="Times New Roman" w:cs="Times New Roman"/>
          <w:sz w:val="28"/>
          <w:szCs w:val="28"/>
        </w:rPr>
        <w:t xml:space="preserve"> сетевого взаимодействия по реализации комплекса программ профессиональных проб для детей и молодежи МО «Боханский район</w:t>
      </w:r>
      <w:r w:rsidR="006B152E">
        <w:rPr>
          <w:rFonts w:ascii="Times New Roman" w:hAnsi="Times New Roman" w:cs="Times New Roman"/>
          <w:sz w:val="28"/>
          <w:szCs w:val="28"/>
        </w:rPr>
        <w:t>;</w:t>
      </w:r>
    </w:p>
    <w:p w:rsidR="006B152E" w:rsidRDefault="006B152E" w:rsidP="006B1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диагностических, дидактических, методических материалов по реализации образовательных программ профессиональных проб;</w:t>
      </w:r>
    </w:p>
    <w:p w:rsidR="006B152E" w:rsidRDefault="00D617D2" w:rsidP="006B1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</w:t>
      </w:r>
      <w:r w:rsidR="007C5890" w:rsidRPr="007C5890">
        <w:rPr>
          <w:rFonts w:ascii="Times New Roman" w:hAnsi="Times New Roman" w:cs="Times New Roman"/>
          <w:sz w:val="28"/>
          <w:szCs w:val="28"/>
        </w:rPr>
        <w:t xml:space="preserve"> содержательной </w:t>
      </w:r>
      <w:proofErr w:type="gramStart"/>
      <w:r w:rsidR="007C5890" w:rsidRPr="007C589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C5890">
        <w:rPr>
          <w:rFonts w:ascii="Times New Roman" w:hAnsi="Times New Roman" w:cs="Times New Roman"/>
          <w:sz w:val="28"/>
          <w:szCs w:val="28"/>
        </w:rPr>
        <w:t>плана работы муниципальной системы сопровождения профессионального самоопределения</w:t>
      </w:r>
      <w:proofErr w:type="gramEnd"/>
      <w:r w:rsidR="007C5890">
        <w:rPr>
          <w:rFonts w:ascii="Times New Roman" w:hAnsi="Times New Roman" w:cs="Times New Roman"/>
          <w:sz w:val="28"/>
          <w:szCs w:val="28"/>
        </w:rPr>
        <w:t xml:space="preserve"> МО «Боханский район» на 2018 год.</w:t>
      </w:r>
    </w:p>
    <w:p w:rsidR="007C5890" w:rsidRPr="007C5890" w:rsidRDefault="007C5890" w:rsidP="006B12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F8" w:rsidRDefault="001B45C3" w:rsidP="0092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руководители</w:t>
      </w:r>
      <w:r w:rsidR="007C58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_____________     О.Р.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 экспериментальной площадки)</w:t>
      </w:r>
    </w:p>
    <w:p w:rsidR="001B45C3" w:rsidRDefault="001B45C3" w:rsidP="0092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МП</w:t>
      </w:r>
    </w:p>
    <w:p w:rsidR="001B45C3" w:rsidRDefault="001B45C3" w:rsidP="009231F8">
      <w:pPr>
        <w:rPr>
          <w:rFonts w:ascii="Times New Roman" w:hAnsi="Times New Roman" w:cs="Times New Roman"/>
          <w:sz w:val="28"/>
          <w:szCs w:val="28"/>
        </w:rPr>
      </w:pPr>
    </w:p>
    <w:p w:rsidR="001B45C3" w:rsidRDefault="001B45C3" w:rsidP="0092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   И.С. Сергеев (от ФГАУ «ФИРО»)</w:t>
      </w:r>
      <w:bookmarkStart w:id="0" w:name="_GoBack"/>
      <w:bookmarkEnd w:id="0"/>
    </w:p>
    <w:p w:rsidR="007C5890" w:rsidRDefault="007C5890" w:rsidP="0092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МП</w:t>
      </w:r>
    </w:p>
    <w:p w:rsidR="009231F8" w:rsidRPr="009231F8" w:rsidRDefault="009231F8" w:rsidP="009231F8">
      <w:pPr>
        <w:rPr>
          <w:rFonts w:ascii="Times New Roman" w:hAnsi="Times New Roman" w:cs="Times New Roman"/>
          <w:sz w:val="28"/>
          <w:szCs w:val="28"/>
        </w:rPr>
      </w:pPr>
    </w:p>
    <w:p w:rsidR="00C327A7" w:rsidRPr="00C327A7" w:rsidRDefault="00C327A7" w:rsidP="00C327A7">
      <w:pPr>
        <w:rPr>
          <w:rFonts w:ascii="Times New Roman" w:hAnsi="Times New Roman" w:cs="Times New Roman"/>
          <w:sz w:val="28"/>
          <w:szCs w:val="28"/>
        </w:rPr>
      </w:pPr>
    </w:p>
    <w:p w:rsidR="00C327A7" w:rsidRPr="00C327A7" w:rsidRDefault="00C327A7" w:rsidP="00C327A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327A7" w:rsidRPr="00C327A7" w:rsidSect="00C327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0C5D"/>
    <w:multiLevelType w:val="hybridMultilevel"/>
    <w:tmpl w:val="B4FC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8032E"/>
    <w:multiLevelType w:val="multilevel"/>
    <w:tmpl w:val="219C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5566C5E"/>
    <w:multiLevelType w:val="multilevel"/>
    <w:tmpl w:val="3F46D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27A7"/>
    <w:rsid w:val="00026DA3"/>
    <w:rsid w:val="00026E31"/>
    <w:rsid w:val="000350AD"/>
    <w:rsid w:val="000666EE"/>
    <w:rsid w:val="000743CF"/>
    <w:rsid w:val="000863D4"/>
    <w:rsid w:val="001023BA"/>
    <w:rsid w:val="001B0AA0"/>
    <w:rsid w:val="001B45C3"/>
    <w:rsid w:val="001D2B27"/>
    <w:rsid w:val="00220A31"/>
    <w:rsid w:val="0028426C"/>
    <w:rsid w:val="00286346"/>
    <w:rsid w:val="002B0A3E"/>
    <w:rsid w:val="002B43BF"/>
    <w:rsid w:val="002E61ED"/>
    <w:rsid w:val="00305CE9"/>
    <w:rsid w:val="003423A6"/>
    <w:rsid w:val="00381AD0"/>
    <w:rsid w:val="003C0514"/>
    <w:rsid w:val="003F199A"/>
    <w:rsid w:val="004010FD"/>
    <w:rsid w:val="00432D8B"/>
    <w:rsid w:val="0044189B"/>
    <w:rsid w:val="004773A9"/>
    <w:rsid w:val="004B0CF6"/>
    <w:rsid w:val="005340ED"/>
    <w:rsid w:val="006834ED"/>
    <w:rsid w:val="0069261B"/>
    <w:rsid w:val="006B12DD"/>
    <w:rsid w:val="006B152E"/>
    <w:rsid w:val="00707FED"/>
    <w:rsid w:val="00713F5F"/>
    <w:rsid w:val="00724780"/>
    <w:rsid w:val="00726719"/>
    <w:rsid w:val="007414F4"/>
    <w:rsid w:val="00746496"/>
    <w:rsid w:val="007712A0"/>
    <w:rsid w:val="007B00EC"/>
    <w:rsid w:val="007B6511"/>
    <w:rsid w:val="007C5890"/>
    <w:rsid w:val="00827F4B"/>
    <w:rsid w:val="008640DA"/>
    <w:rsid w:val="008B3C07"/>
    <w:rsid w:val="008C2D27"/>
    <w:rsid w:val="009231F8"/>
    <w:rsid w:val="00947E2C"/>
    <w:rsid w:val="009E247C"/>
    <w:rsid w:val="00A80AEA"/>
    <w:rsid w:val="00A95267"/>
    <w:rsid w:val="00B424DB"/>
    <w:rsid w:val="00BC3A39"/>
    <w:rsid w:val="00C327A7"/>
    <w:rsid w:val="00CE3458"/>
    <w:rsid w:val="00CF129A"/>
    <w:rsid w:val="00D24AA1"/>
    <w:rsid w:val="00D470C5"/>
    <w:rsid w:val="00D617D2"/>
    <w:rsid w:val="00E93A63"/>
    <w:rsid w:val="00F54F75"/>
    <w:rsid w:val="00F62B5C"/>
    <w:rsid w:val="00FA3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7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27A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1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3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09510028050151279&amp;from=yandex.ru%3Bsearch%2F%3Bweb%3B%3B&amp;text=&amp;etext=1591.NNHgQoFwEnmhJ5_SdgjgiJ6VGb7rzlrn0i0J3Gjh33i_J8Mq_jdf2ofBXDCGZOqDJdhfn-H4mJMLD4EFdt17EwSIJIVoPlqhtQJDqvKtmzUKvT4ik_hsmD_ERi2TSLj3xzGqQtrOhJyQK9yVIP2WPrUIP9tbTZ8geF5yCfW_XqbLM8eWrNcubPlWezCtuvio.5714b5112a22db56ea9b054d7172daa84ddf4054&amp;uuid=&amp;state=PEtFfuTeVD4jaxywoSUvtB2i7c0_vxGdKJBUN48dhRaQEew_4vPgtaHQTbCUXI3yXF7gMIt8Es9RFLtOmtvshg,,&amp;&amp;cst=AiuY0DBWFJ7q0qcCggtsKZUq7Tlm1JV59D8nMD_T-oblKP5xLs4DXzPqY4GOIGG-RDTc3iHUnpnzadynWqFcFpd_0olWqo_Vuzm7DO6LncqzhGILdtXi7SfjLYohHX0QH-BG9cgXa1NKiC-v5fhhPzmbNxISb22eSaEvfqP6Zz7iQr541HTg4rLgT0anvgTj4k0a2xUIbXxGXXSrrGA5WFrbKz_EEmwzaig8wn8UCYgGRLHgtCt3HPQPrE_8a6BERN2-LP3l-EY,&amp;data=UlNrNmk5WktYejR0eWJFYk1LdmtxbFU3NXh4cndNMlAzUU9zU05yVGJqX25qeWZubUc4eng4bWV2SWFNZWlaWE16cDBsS3ZOaGpMN0k3UWlBSGViQ2l0d1p1bnJodllO&amp;sign=6e46b1ddc55cea957e71c95c92ce74ed&amp;keyno=0&amp;b64e=2&amp;ref=orjY4mGPRjk5boDnW0uvlrrd71vZw9kpVBUyA8nmgRH5pjAsQ9jusrgkjZrU9FGUhvnMFxqoxeZfLm5PnBNHU2XGqE3Mm0wG4lxs8J8pZgQhZ9VmEVZ1Xp8U01BFWnnVVCbxe8uZbsyDrvjhpQ7BLpH1AZa0-NlKq04sO0BGoPFLDIWZipB8TQZVkPQ1X8LZlJYkBqm3AiicRXJhKAiGidkZ_2NZJ6oS4hF3v2nvnfmZUYl4kCf0FZ1qRFB7vLdKufzjtagy5bJB9NVKCA513UVPq6HUy8Ev_ZBFSnGXYueqVDiOniy65mHRyoeR_q7Q8aNHPC6WvI00DSCNjUxdsXsV-PyO8bwHA9-CCRSGR-E4AF3ItbcoPXI43B9oLxoXiKdzBdhTD8nCNIEqT-kDTS_NNSYpPdLcFp6UIgV2PdiARRNSZ4tgXEkod-agHXtjLiCGE0uObY1dV0KJZee5tuGDWEIwn1ZiX2bpty1gzm59H-Y082dSeEcy8S1q-dER&amp;l10n=ru&amp;cts=1509510826078&amp;mc=5.01513120818974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yandex.ru/clck/jsredir?bu=uniq150950996260874073&amp;from=yandex.ru%3Bsearch%2F%3Bweb%3B%3B&amp;text=&amp;etext=1591.0ftq2GnLAaI8LAbbRXyizIsU31Sc8LNPRJkrux9rqjxi7WK7oyXkqNKTPZJGdtxXf4JguQdRMhD1Ox91VN35i0QWsdpapNRZDmnhdKzW8TfwKpJK2r55QdrfQOPJdTRbFOvcRVRLyAtepgNoBNQq2aiOwwl3QUG40UZ9pUAw_IBsKOicf5KiX5Sm0e3Xp8j2PWP32Ub39lz7nzjtwbn8nrPED8HcASncDCGpenqvNDLOn-XKdS5o3YRlJSJN9w9e.cad6ca791d856d05699e15e0764e5b9764f563a0&amp;uuid=&amp;state=PEtFfuTeVD4jaxywoSUvtB2i7c0_vxGd_EKhTsOAZmym9guB_1FjIfgZNyeB895FM0oUHtgJNA4iK6XapINU1Q,,&amp;&amp;cst=AiuY0DBWFJ7q0qcCggtsKZUq7Tlm1JV59D8nMD_T-oblKP5xLs4DXzPqY4GOIGG-RDTc3iHUnpnzadynWqFcFnpSE0nf2JZcZjF351-DfyNLGpZnoCfLiP2foziIRhb26j_oaXPiVESCxx43cJXt6GFws7Wf7Jv0ZIt73b4kewl9avOCLDrQL2P9HoU0_DBRHbTzQ8F1xHI5hcGC2rDouXQQ9fOvMKdGe4sZdeKY1ymmmxTnYF8AdQKtw7iSMzlr7soJIbtLjYM,&amp;data=UlNrNmk5WktYejR0eWJFYk1LdmtxZ1F2cEZGU0VtREtRZEFfUEcwSDBqTzJIc29RYS1XZzAzTjBWVW5DMTJmSy1iQnAxMkRSYkFrRl9jYlMzdXNmYk94aUZ5b3BPc25tQVotSWFKRVRMdWMs&amp;sign=19e1a80da971ada778a2fe773b3b7089&amp;keyno=0&amp;b64e=2&amp;ref=orjY4mGPRjk5boDnW0uvlrrd71vZw9kpt8x7XURrh8KX_oi1WSCg4eKgzzCLF8qzGYhXw4kLq5UjGHUCn_uBgRh8yqhwmLX4QWyPOhhb3417hStnZKIGOGaQkSZGv7a0BUy5zt9gAjQQyVbNN0ij8UtxFpkPEesnbfk1aEmBPOn0Lysd15PpMkHIj_UGGPsV7n9EU9p_mDxB-cUD1JodRGD1CuxtnyIDpKPsfLBvoTd_7SiB_lFrjMDc60gvRt_nQ6cr7Plg_b_S1ZNPtnyiQO_GTUl7Cs9dpKVmBLbkBmRofYuz8t3JC0VhB2xtq29p0q9ot2lKpCgadim0mXw48QDMqKixqmryjm-uAPXDWGdrhFBKoxNcgfCVfs7Q3xDWZGn9evy0y-0vOt0VEJU0ZLKOWQvY38Zk11qsjGo16YYLv9CS_TpHFeBCjEOmlOyXej0iaN4Krq4D1zuPYZfF3j4REKu3QxCCfSsahx3E4LoZXEqNVTz7Jd3uJz-Ifc6HWrGxAFdUGjSO88w1jmr36ArSxex4SHHUAZ2bdrpcUAkFZHX8C3TFELl15z-IQF_hZlotOiYMPGIke7KZXWevxZWBI9-1mkhN4dI2AKfkmscu-IqFEFnhoGC09J30o04Z_Xu5mqRRbGVyI8Se4r-AoHHn0gkZKqszCdq_RUvet-E5kJF_4obdF3WUdFkpEK_XQToJm-_JcC38nRPfNQDwcQ,,&amp;l10n=ru&amp;cts=1509510684970&amp;mc=3.970573095811687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han_bpu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09510028050151279&amp;from=yandex.ru%3Bsearch%2F%3Bweb%3B%3B&amp;text=&amp;etext=1591.NNHgQoFwEnmhJ5_SdgjgiJ6VGb7rzlrn0i0J3Gjh33i_J8Mq_jdf2ofBXDCGZOqDJdhfn-H4mJMLD4EFdt17EwSIJIVoPlqhtQJDqvKtmzUKvT4ik_hsmD_ERi2TSLj3xzGqQtrOhJyQK9yVIP2WPrUIP9tbTZ8geF5yCfW_XqbLM8eWrNcubPlWezCtuvio.5714b5112a22db56ea9b054d7172daa84ddf4054&amp;uuid=&amp;state=PEtFfuTeVD4jaxywoSUvtB2i7c0_vxGdKJBUN48dhRaQEew_4vPgtaHQTbCUXI3yXF7gMIt8Es9RFLtOmtvshg,,&amp;&amp;cst=AiuY0DBWFJ7q0qcCggtsKZUq7Tlm1JV59D8nMD_T-oblKP5xLs4DXzPqY4GOIGG-RDTc3iHUnpnzadynWqFcFpd_0olWqo_Vuzm7DO6LncqzhGILdtXi7SfjLYohHX0QH-BG9cgXa1NKiC-v5fhhPzmbNxISb22eSaEvfqP6Zz7iQr541HTg4rLgT0anvgTj4k0a2xUIbXxGXXSrrGA5WFrbKz_EEmwzaig8wn8UCYgGRLHgtCt3HPQPrE_8a6BERN2-LP3l-EY,&amp;data=UlNrNmk5WktYejR0eWJFYk1LdmtxbFU3NXh4cndNMlAzUU9zU05yVGJqX25qeWZubUc4eng4bWV2SWFNZWlaWE16cDBsS3ZOaGpMN0k3UWlBSGViQ2l0d1p1bnJodllO&amp;sign=6e46b1ddc55cea957e71c95c92ce74ed&amp;keyno=0&amp;b64e=2&amp;ref=orjY4mGPRjk5boDnW0uvlrrd71vZw9kpVBUyA8nmgRH5pjAsQ9jusrgkjZrU9FGUhvnMFxqoxeZfLm5PnBNHU2XGqE3Mm0wG4lxs8J8pZgQhZ9VmEVZ1Xp8U01BFWnnVVCbxe8uZbsyDrvjhpQ7BLpH1AZa0-NlKq04sO0BGoPFLDIWZipB8TQZVkPQ1X8LZlJYkBqm3AiicRXJhKAiGidkZ_2NZJ6oS4hF3v2nvnfmZUYl4kCf0FZ1qRFB7vLdKufzjtagy5bJB9NVKCA513UVPq6HUy8Ev_ZBFSnGXYueqVDiOniy65mHRyoeR_q7Q8aNHPC6WvI00DSCNjUxdsXsV-PyO8bwHA9-CCRSGR-E4AF3ItbcoPXI43B9oLxoXiKdzBdhTD8nCNIEqT-kDTS_NNSYpPdLcFp6UIgV2PdiARRNSZ4tgXEkod-agHXtjLiCGE0uObY1dV0KJZee5tuGDWEIwn1ZiX2bpty1gzm59H-Y082dSeEcy8S1q-dER&amp;l10n=ru&amp;cts=1509510826078&amp;mc=5.0151312081897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09510028050151279&amp;from=yandex.ru%3Bsearch%2F%3Bweb%3B%3B&amp;text=&amp;etext=1591.NNHgQoFwEnmhJ5_SdgjgiJ6VGb7rzlrn0i0J3Gjh33i_J8Mq_jdf2ofBXDCGZOqDJdhfn-H4mJMLD4EFdt17EwSIJIVoPlqhtQJDqvKtmzUKvT4ik_hsmD_ERi2TSLj3xzGqQtrOhJyQK9yVIP2WPrUIP9tbTZ8geF5yCfW_XqbLM8eWrNcubPlWezCtuvio.5714b5112a22db56ea9b054d7172daa84ddf4054&amp;uuid=&amp;state=PEtFfuTeVD4jaxywoSUvtB2i7c0_vxGdKJBUN48dhRaQEew_4vPgtaHQTbCUXI3yXF7gMIt8Es9RFLtOmtvshg,,&amp;&amp;cst=AiuY0DBWFJ7q0qcCggtsKZUq7Tlm1JV59D8nMD_T-oblKP5xLs4DXzPqY4GOIGG-RDTc3iHUnpnzadynWqFcFpd_0olWqo_Vuzm7DO6LncqzhGILdtXi7SfjLYohHX0QH-BG9cgXa1NKiC-v5fhhPzmbNxISb22eSaEvfqP6Zz7iQr541HTg4rLgT0anvgTj4k0a2xUIbXxGXXSrrGA5WFrbKz_EEmwzaig8wn8UCYgGRLHgtCt3HPQPrE_8a6BERN2-LP3l-EY,&amp;data=UlNrNmk5WktYejR0eWJFYk1LdmtxbFU3NXh4cndNMlAzUU9zU05yVGJqX25qeWZubUc4eng4bWV2SWFNZWlaWE16cDBsS3ZOaGpMN0k3UWlBSGViQ2l0d1p1bnJodllO&amp;sign=6e46b1ddc55cea957e71c95c92ce74ed&amp;keyno=0&amp;b64e=2&amp;ref=orjY4mGPRjk5boDnW0uvlrrd71vZw9kpVBUyA8nmgRH5pjAsQ9jusrgkjZrU9FGUhvnMFxqoxeZfLm5PnBNHU2XGqE3Mm0wG4lxs8J8pZgQhZ9VmEVZ1Xp8U01BFWnnVVCbxe8uZbsyDrvjhpQ7BLpH1AZa0-NlKq04sO0BGoPFLDIWZipB8TQZVkPQ1X8LZlJYkBqm3AiicRXJhKAiGidkZ_2NZJ6oS4hF3v2nvnfmZUYl4kCf0FZ1qRFB7vLdKufzjtagy5bJB9NVKCA513UVPq6HUy8Ev_ZBFSnGXYueqVDiOniy65mHRyoeR_q7Q8aNHPC6WvI00DSCNjUxdsXsV-PyO8bwHA9-CCRSGR-E4AF3ItbcoPXI43B9oLxoXiKdzBdhTD8nCNIEqT-kDTS_NNSYpPdLcFp6UIgV2PdiARRNSZ4tgXEkod-agHXtjLiCGE0uObY1dV0KJZee5tuGDWEIwn1ZiX2bpty1gzm59H-Y082dSeEcy8S1q-dER&amp;l10n=ru&amp;cts=1509510826078&amp;mc=5.015131208189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DF38-7325-412E-BDE7-8B91055B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ИгнатенкоЕВ</dc:creator>
  <cp:keywords/>
  <dc:description/>
  <cp:lastModifiedBy>ИгнатенкоЕВ</cp:lastModifiedBy>
  <cp:revision>16</cp:revision>
  <cp:lastPrinted>2017-11-02T01:36:00Z</cp:lastPrinted>
  <dcterms:created xsi:type="dcterms:W3CDTF">2017-10-31T08:13:00Z</dcterms:created>
  <dcterms:modified xsi:type="dcterms:W3CDTF">2017-11-28T06:19:00Z</dcterms:modified>
</cp:coreProperties>
</file>