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DA" w:rsidRPr="005E00C1" w:rsidRDefault="00240F5C" w:rsidP="00240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795" w:rsidRPr="005E00C1">
        <w:rPr>
          <w:rFonts w:ascii="Times New Roman" w:hAnsi="Times New Roman" w:cs="Times New Roman"/>
          <w:b/>
          <w:i/>
          <w:sz w:val="28"/>
          <w:szCs w:val="28"/>
        </w:rPr>
        <w:t>Модель</w:t>
      </w:r>
    </w:p>
    <w:p w:rsidR="00785795" w:rsidRPr="005E00C1" w:rsidRDefault="00785795" w:rsidP="00785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0C1">
        <w:rPr>
          <w:rFonts w:ascii="Times New Roman" w:hAnsi="Times New Roman" w:cs="Times New Roman"/>
          <w:b/>
          <w:i/>
          <w:sz w:val="28"/>
          <w:szCs w:val="28"/>
        </w:rPr>
        <w:t xml:space="preserve">сетевого взаимодействия по реализации комплекса программ профессиональных проб для детей и молодежи </w:t>
      </w:r>
    </w:p>
    <w:p w:rsidR="00785795" w:rsidRPr="005E00C1" w:rsidRDefault="00785795" w:rsidP="00785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0C1">
        <w:rPr>
          <w:rFonts w:ascii="Times New Roman" w:hAnsi="Times New Roman" w:cs="Times New Roman"/>
          <w:b/>
          <w:i/>
          <w:sz w:val="28"/>
          <w:szCs w:val="28"/>
        </w:rPr>
        <w:t>МО «Боханский район»</w:t>
      </w:r>
    </w:p>
    <w:p w:rsidR="00785795" w:rsidRDefault="00785795" w:rsidP="00785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795" w:rsidRPr="005E00C1" w:rsidRDefault="00702EAE" w:rsidP="0032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2pt;margin-top:303.5pt;width:163.8pt;height:153.35pt;z-index:251669504" fillcolor="white [3212]" strokecolor="white [3212]">
            <v:textbox style="mso-next-textbox:#_x0000_s1037">
              <w:txbxContent>
                <w:p w:rsidR="00C16E5A" w:rsidRPr="00E63ADF" w:rsidRDefault="00C16E5A" w:rsidP="00C16E5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A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ГБПОУ ИО Б</w:t>
                  </w:r>
                  <w:r w:rsidR="00037120" w:rsidRPr="00E63A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ПК </w:t>
                  </w:r>
                  <w:r w:rsidRPr="00E63A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им. Д. Банзарова</w:t>
                  </w:r>
                </w:p>
                <w:p w:rsidR="00037120" w:rsidRPr="00E63ADF" w:rsidRDefault="00037120" w:rsidP="008E2335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63A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Сопровождение</w:t>
                  </w:r>
                  <w:r w:rsidR="00904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всех программ профессиональных проб </w:t>
                  </w:r>
                  <w:r w:rsidRPr="00E63A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реализация  программ</w:t>
                  </w:r>
                  <w:r w:rsidR="00F80B35" w:rsidRPr="00E63A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F80B35" w:rsidRPr="00E63AD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«Мой поселок в профессиях»</w:t>
                  </w:r>
                  <w:r w:rsidR="00E63ADF" w:rsidRPr="00E63AD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; «Мир сельских профессий»; «Учитель </w:t>
                  </w:r>
                  <w:r w:rsidR="00D34EE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начальных</w:t>
                  </w:r>
                  <w:r w:rsidR="00E63ADF" w:rsidRPr="00E63AD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классов»; «Воспитатель </w:t>
                  </w:r>
                  <w:r w:rsidR="00D34EE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детей </w:t>
                  </w:r>
                  <w:r w:rsidR="00E63ADF" w:rsidRPr="00E63AD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дошкольного </w:t>
                  </w:r>
                  <w:r w:rsidR="00904A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учреждения»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-33pt;margin-top:125.75pt;width:228.75pt;height:161.3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-23.25pt;margin-top:287.05pt;width:241.5pt;height:189.75pt;z-index:251668480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212.25pt;margin-top:350.05pt;width:207.3pt;height:126.7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margin-left:208.5pt;margin-top:105.1pt;width:130.5pt;height:79.15pt;z-index:251676672" fillcolor="white [3212]" strokecolor="white [3212]">
            <v:textbox style="mso-next-textbox:#_x0000_s1045">
              <w:txbxContent>
                <w:p w:rsidR="00321BC9" w:rsidRDefault="00321BC9" w:rsidP="00321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МБОУ «</w:t>
                  </w:r>
                  <w:proofErr w:type="spellStart"/>
                  <w:r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Хохорская</w:t>
                  </w:r>
                  <w:proofErr w:type="spellEnd"/>
                </w:p>
                <w:p w:rsidR="00321BC9" w:rsidRDefault="00D927DA" w:rsidP="00321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СОШ» </w:t>
                  </w:r>
                  <w:r w:rsidR="0096513D"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+КФХ</w:t>
                  </w:r>
                </w:p>
                <w:p w:rsidR="00321BC9" w:rsidRDefault="00321BC9" w:rsidP="00321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21BC9" w:rsidRPr="00321BC9" w:rsidRDefault="00321BC9" w:rsidP="00321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21BC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Реализация профессиональных проб по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профессиям</w:t>
                  </w:r>
                  <w:r w:rsidRPr="00321BC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:  </w:t>
                  </w:r>
                  <w:r w:rsidR="00F83DD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</w:t>
                  </w:r>
                  <w:r w:rsidR="00D927D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адовод</w:t>
                  </w:r>
                </w:p>
                <w:p w:rsidR="00321BC9" w:rsidRPr="00321BC9" w:rsidRDefault="00321B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421.5pt;margin-top:338pt;width:214.5pt;height:131.7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202" style="position:absolute;margin-left:437.65pt;margin-top:365pt;width:160.5pt;height:83.7pt;z-index:251673600" strokecolor="white [3212]">
            <v:textbox style="mso-next-textbox:#_x0000_s1042">
              <w:txbxContent>
                <w:p w:rsidR="00D34EE8" w:rsidRPr="00D34EE8" w:rsidRDefault="00D34EE8" w:rsidP="002F29E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ОГБУ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Боханская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служба по борьбе с болезнями животных</w:t>
                  </w:r>
                </w:p>
                <w:p w:rsidR="002F29EA" w:rsidRPr="002F29EA" w:rsidRDefault="002F29EA" w:rsidP="002F29E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F29E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Реализация профессиональных проб по профессии – </w:t>
                  </w:r>
                  <w:r w:rsidR="00F83DD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ветеринар</w:t>
                  </w:r>
                  <w:r w:rsidRPr="002F29E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202" style="position:absolute;margin-left:236.25pt;margin-top:375.1pt;width:159pt;height:81.75pt;z-index:251674624" strokecolor="white [3212]">
            <v:textbox style="mso-next-textbox:#_x0000_s1043">
              <w:txbxContent>
                <w:p w:rsidR="002F29EA" w:rsidRPr="002F29EA" w:rsidRDefault="002F29EA" w:rsidP="002F29E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МБУК  ДО </w:t>
                  </w:r>
                  <w:proofErr w:type="spellStart"/>
                  <w:r w:rsidRPr="002F2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Боханская</w:t>
                  </w:r>
                  <w:proofErr w:type="spellEnd"/>
                  <w:r w:rsidRPr="002F2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детская школа искусств</w:t>
                  </w:r>
                </w:p>
                <w:p w:rsidR="002F29EA" w:rsidRPr="002F29EA" w:rsidRDefault="002F29EA" w:rsidP="002F29E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F29E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Реализация профессиональных проб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5433E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 профессии - музыкант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202.5pt;margin-top:239.05pt;width:162.35pt;height:98.95pt;z-index:251667456">
            <v:textbox style="mso-next-textbox:#_x0000_s1035">
              <w:txbxContent>
                <w:p w:rsidR="004135A1" w:rsidRPr="0066524B" w:rsidRDefault="004135A1" w:rsidP="002A49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</w:rPr>
                    <w:t>МДОУ «</w:t>
                  </w:r>
                  <w:proofErr w:type="spellStart"/>
                  <w:r w:rsidRPr="0066524B">
                    <w:rPr>
                      <w:rFonts w:ascii="Times New Roman" w:hAnsi="Times New Roman" w:cs="Times New Roman"/>
                      <w:b/>
                    </w:rPr>
                    <w:t>Боханский</w:t>
                  </w:r>
                  <w:proofErr w:type="spellEnd"/>
                  <w:r w:rsidRPr="0066524B">
                    <w:rPr>
                      <w:rFonts w:ascii="Times New Roman" w:hAnsi="Times New Roman" w:cs="Times New Roman"/>
                      <w:b/>
                    </w:rPr>
                    <w:t xml:space="preserve"> детский сад №1</w:t>
                  </w:r>
                  <w:r w:rsidR="002A4980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66524B" w:rsidRDefault="002F29EA" w:rsidP="00665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Комплексная п</w:t>
                  </w:r>
                  <w:r w:rsidR="004135A1" w:rsidRPr="0066524B">
                    <w:rPr>
                      <w:rFonts w:ascii="Times New Roman" w:hAnsi="Times New Roman" w:cs="Times New Roman"/>
                      <w:b/>
                      <w:i/>
                    </w:rPr>
                    <w:t xml:space="preserve">рограмма </w:t>
                  </w:r>
                </w:p>
                <w:p w:rsidR="004135A1" w:rsidRPr="0066524B" w:rsidRDefault="004135A1" w:rsidP="006652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  <w:i/>
                    </w:rPr>
                    <w:t>«Мой поселок в профессиях»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margin-left:377.5pt;margin-top:54.1pt;width:143pt;height:67.5pt;z-index:251677696" strokecolor="white [3212]">
            <v:textbox style="mso-next-textbox:#_x0000_s1046">
              <w:txbxContent>
                <w:p w:rsidR="00321BC9" w:rsidRDefault="00321BC9" w:rsidP="00321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МБОУ «</w:t>
                  </w:r>
                  <w:proofErr w:type="spellStart"/>
                  <w:r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Ново-Идинская</w:t>
                  </w:r>
                  <w:proofErr w:type="spellEnd"/>
                  <w:r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21B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+КФХ</w:t>
                  </w:r>
                </w:p>
                <w:p w:rsidR="00321BC9" w:rsidRPr="00321BC9" w:rsidRDefault="00321BC9" w:rsidP="00321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21BC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Реализация профессиональных проб по профессии - пчеловод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79.55pt;margin-top:83.8pt;width:197.95pt;height:124.0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margin-left:622.05pt;margin-top:308.35pt;width:151.2pt;height:84pt;z-index:251675648" strokecolor="white [3212]">
            <v:textbox style="mso-next-textbox:#_x0000_s1044">
              <w:txbxContent>
                <w:p w:rsidR="005433E7" w:rsidRDefault="005433E7" w:rsidP="005433E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33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МБУК «</w:t>
                  </w:r>
                  <w:proofErr w:type="spellStart"/>
                  <w:r w:rsidRPr="005433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Межпоселенческое</w:t>
                  </w:r>
                  <w:proofErr w:type="spellEnd"/>
                  <w:r w:rsidRPr="005433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клубное объединение МО Боханский район»</w:t>
                  </w:r>
                </w:p>
                <w:p w:rsidR="005433E7" w:rsidRPr="005433E7" w:rsidRDefault="005433E7" w:rsidP="005433E7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433E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Реализация профессиональных проб по профессии - хореограф</w:t>
                  </w:r>
                </w:p>
                <w:p w:rsidR="005433E7" w:rsidRPr="005433E7" w:rsidRDefault="005433E7" w:rsidP="005433E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603pt;margin-top:292.6pt;width:190.5pt;height:118.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353.25pt;margin-top:28.6pt;width:194.25pt;height:129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margin-left:5.55pt;margin-top:157.6pt;width:155.6pt;height:109.5pt;z-index:251670528" strokecolor="white [3212]">
            <v:textbox style="mso-next-textbox:#_x0000_s1039">
              <w:txbxContent>
                <w:p w:rsidR="00D927DA" w:rsidRDefault="00D927DA" w:rsidP="00E63A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A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ГБПОУ ИО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БАТ</w:t>
                  </w:r>
                </w:p>
                <w:p w:rsidR="00D927DA" w:rsidRPr="00321BC9" w:rsidRDefault="00D927DA" w:rsidP="00E63AD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21BC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Реализация профессиональных проб по профессиям: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Повар-кондитер; Т</w:t>
                  </w:r>
                  <w:r w:rsidRPr="00321BC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ракторист – машинист сельскохозяйственного</w:t>
                  </w:r>
                  <w:r w:rsidRPr="00321BC9">
                    <w:rPr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производства; М</w:t>
                  </w:r>
                  <w:r w:rsidRPr="00321BC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еханик</w:t>
                  </w:r>
                </w:p>
                <w:p w:rsidR="00D927DA" w:rsidRDefault="00D927D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547.5pt;margin-top:63.85pt;width:246pt;height:228.7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margin-left:552.35pt;margin-top:75.85pt;width:236.25pt;height:211.2pt;z-index:251672576" strokecolor="white [3212]">
            <v:textbox style="mso-next-textbox:#_x0000_s1041">
              <w:txbxContent>
                <w:p w:rsidR="00D927DA" w:rsidRPr="0066524B" w:rsidRDefault="00D927D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8-10</w:t>
                  </w:r>
                  <w:r w:rsidRPr="0066524B">
                    <w:rPr>
                      <w:rFonts w:ascii="Times New Roman" w:hAnsi="Times New Roman" w:cs="Times New Roman"/>
                      <w:b/>
                    </w:rPr>
                    <w:t xml:space="preserve"> классы</w:t>
                  </w: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</w:rPr>
                    <w:t>МБОУ «Боханская СОШ№1»;</w:t>
                  </w: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</w:rPr>
                    <w:t>МБОУ «Боханская СОШ №2»;</w:t>
                  </w: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</w:rPr>
                    <w:t>МБОУ  «Хохорская СОШ»;</w:t>
                  </w:r>
                </w:p>
                <w:p w:rsidR="00D927DA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</w:rPr>
                    <w:t xml:space="preserve">МБОУ «Ново-Идинская СОШ» </w:t>
                  </w: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927DA" w:rsidRPr="002F29EA" w:rsidRDefault="00D927DA" w:rsidP="002F29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F29EA">
                    <w:rPr>
                      <w:rFonts w:ascii="Times New Roman" w:hAnsi="Times New Roman" w:cs="Times New Roman"/>
                      <w:b/>
                      <w:i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профессиональных проб</w:t>
                  </w:r>
                  <w:r w:rsidRPr="002F29EA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D927DA" w:rsidRPr="002F29EA" w:rsidRDefault="00D927DA" w:rsidP="002F29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 w:rsidRPr="002F29EA">
                    <w:rPr>
                      <w:rFonts w:ascii="Times New Roman" w:hAnsi="Times New Roman" w:cs="Times New Roman"/>
                      <w:b/>
                      <w:i/>
                    </w:rPr>
                    <w:t xml:space="preserve">«Учитель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начальных</w:t>
                  </w:r>
                  <w:r w:rsidRPr="002F29EA">
                    <w:rPr>
                      <w:rFonts w:ascii="Times New Roman" w:hAnsi="Times New Roman" w:cs="Times New Roman"/>
                      <w:b/>
                      <w:i/>
                    </w:rPr>
                    <w:t xml:space="preserve"> классов»; «Воспитатель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детей </w:t>
                  </w:r>
                  <w:r w:rsidRPr="002F29EA">
                    <w:rPr>
                      <w:rFonts w:ascii="Times New Roman" w:hAnsi="Times New Roman" w:cs="Times New Roman"/>
                      <w:b/>
                      <w:i/>
                    </w:rPr>
                    <w:t xml:space="preserve">дошкольного учреждения»; «Повар-кондитер»; «Тракторист – машинист сельскохозяйственного производства»; «Механик»; «Садовод»;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«Ветеринар», </w:t>
                  </w:r>
                  <w:r w:rsidRPr="002F29EA">
                    <w:rPr>
                      <w:rFonts w:ascii="Times New Roman" w:hAnsi="Times New Roman" w:cs="Times New Roman"/>
                      <w:b/>
                      <w:i/>
                    </w:rPr>
                    <w:t>«Хореограф»; «Музыкант»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; «Пчеловод»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372.7pt;margin-top:180.1pt;width:171.05pt;height:143.25pt;z-index:251671552" strokecolor="#eeece1 [3214]">
            <v:textbox style="mso-next-textbox:#_x0000_s1040">
              <w:txbxContent>
                <w:p w:rsidR="00D927DA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927DA" w:rsidRPr="0066524B" w:rsidRDefault="00D927DA" w:rsidP="002A49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66524B">
                    <w:rPr>
                      <w:rFonts w:ascii="Times New Roman" w:hAnsi="Times New Roman" w:cs="Times New Roman"/>
                      <w:b/>
                    </w:rPr>
                    <w:t>-4 классы</w:t>
                  </w: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</w:rPr>
                    <w:t>МБОУ «Боханская СОШ№1»</w:t>
                  </w:r>
                </w:p>
                <w:p w:rsidR="00D927DA" w:rsidRPr="0066524B" w:rsidRDefault="00D927DA" w:rsidP="00D158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927DA" w:rsidRDefault="00D927DA" w:rsidP="00665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Комплексная п</w:t>
                  </w:r>
                  <w:r w:rsidRPr="0066524B">
                    <w:rPr>
                      <w:rFonts w:ascii="Times New Roman" w:hAnsi="Times New Roman" w:cs="Times New Roman"/>
                      <w:b/>
                      <w:i/>
                    </w:rPr>
                    <w:t xml:space="preserve">рограмма </w:t>
                  </w:r>
                </w:p>
                <w:p w:rsidR="00D927DA" w:rsidRPr="0066524B" w:rsidRDefault="00D927DA" w:rsidP="00665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6524B">
                    <w:rPr>
                      <w:rFonts w:ascii="Times New Roman" w:hAnsi="Times New Roman" w:cs="Times New Roman"/>
                      <w:b/>
                      <w:i/>
                    </w:rPr>
                    <w:t>«Мир сельских профессий»</w:t>
                  </w:r>
                </w:p>
                <w:p w:rsidR="00D927DA" w:rsidRDefault="00D927DA" w:rsidP="00D15882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364.85pt;margin-top:175.6pt;width:187.5pt;height:153pt;z-index:251659264"/>
        </w:pict>
      </w:r>
      <w:r w:rsidR="005E00C1" w:rsidRPr="005E00C1">
        <w:rPr>
          <w:rFonts w:ascii="Times New Roman" w:hAnsi="Times New Roman" w:cs="Times New Roman"/>
          <w:sz w:val="24"/>
          <w:szCs w:val="24"/>
        </w:rPr>
        <w:t>Цель: Разработка и реализация комплекса условий</w:t>
      </w:r>
      <w:r w:rsidR="005E00C1">
        <w:rPr>
          <w:rFonts w:ascii="Times New Roman" w:hAnsi="Times New Roman" w:cs="Times New Roman"/>
          <w:sz w:val="24"/>
          <w:szCs w:val="24"/>
        </w:rPr>
        <w:t>, обеспечивающих практикоориентированный характер сопровождения профессионального самоопределения детей и молодежи МО «Боханский район»</w:t>
      </w:r>
      <w:r w:rsidR="005E00C1" w:rsidRPr="005E00C1">
        <w:rPr>
          <w:rFonts w:ascii="Times New Roman" w:hAnsi="Times New Roman" w:cs="Times New Roman"/>
          <w:sz w:val="24"/>
          <w:szCs w:val="24"/>
        </w:rPr>
        <w:t xml:space="preserve"> </w:t>
      </w:r>
      <w:r w:rsidR="00037120" w:rsidRPr="005E00C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85795" w:rsidRPr="005E00C1" w:rsidSect="006652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795"/>
    <w:rsid w:val="00037120"/>
    <w:rsid w:val="00071356"/>
    <w:rsid w:val="001D38EB"/>
    <w:rsid w:val="00240F5C"/>
    <w:rsid w:val="00290F55"/>
    <w:rsid w:val="002A4980"/>
    <w:rsid w:val="002F29EA"/>
    <w:rsid w:val="002F5620"/>
    <w:rsid w:val="00321BC9"/>
    <w:rsid w:val="00406804"/>
    <w:rsid w:val="004135A1"/>
    <w:rsid w:val="005242C8"/>
    <w:rsid w:val="005433E7"/>
    <w:rsid w:val="005E00C1"/>
    <w:rsid w:val="0066524B"/>
    <w:rsid w:val="006762E5"/>
    <w:rsid w:val="00702EAE"/>
    <w:rsid w:val="00785795"/>
    <w:rsid w:val="008E2335"/>
    <w:rsid w:val="00904ADE"/>
    <w:rsid w:val="0096513D"/>
    <w:rsid w:val="00A639D7"/>
    <w:rsid w:val="00AB7D07"/>
    <w:rsid w:val="00B658CC"/>
    <w:rsid w:val="00B73E26"/>
    <w:rsid w:val="00B85D80"/>
    <w:rsid w:val="00C16E5A"/>
    <w:rsid w:val="00CC6EAF"/>
    <w:rsid w:val="00D15882"/>
    <w:rsid w:val="00D33109"/>
    <w:rsid w:val="00D34EE8"/>
    <w:rsid w:val="00D927DA"/>
    <w:rsid w:val="00DD2954"/>
    <w:rsid w:val="00E27F79"/>
    <w:rsid w:val="00E41D80"/>
    <w:rsid w:val="00E63ADF"/>
    <w:rsid w:val="00EF479E"/>
    <w:rsid w:val="00F377BB"/>
    <w:rsid w:val="00F80B35"/>
    <w:rsid w:val="00F83DD3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2226-E5BB-4875-921C-5AE83FA0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ИгнатенкоЕВ</dc:creator>
  <cp:keywords/>
  <dc:description/>
  <cp:lastModifiedBy>БашлановаИА</cp:lastModifiedBy>
  <cp:revision>12</cp:revision>
  <cp:lastPrinted>2018-01-17T01:00:00Z</cp:lastPrinted>
  <dcterms:created xsi:type="dcterms:W3CDTF">2017-11-13T01:00:00Z</dcterms:created>
  <dcterms:modified xsi:type="dcterms:W3CDTF">2018-03-05T07:09:00Z</dcterms:modified>
</cp:coreProperties>
</file>